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05" w:rsidRDefault="00FE5205" w:rsidP="00FE5205">
      <w:pPr>
        <w:ind w:firstLine="698"/>
        <w:jc w:val="right"/>
      </w:pPr>
      <w:bookmarkStart w:id="0" w:name="sub_11000"/>
      <w:r>
        <w:rPr>
          <w:rStyle w:val="a4"/>
        </w:rPr>
        <w:t>Приложение N 11</w:t>
      </w:r>
      <w:r>
        <w:rPr>
          <w:rStyle w:val="a4"/>
        </w:rPr>
        <w:br/>
        <w:t xml:space="preserve">к </w:t>
      </w:r>
      <w:hyperlink w:anchor="sub_0" w:history="1">
        <w:r>
          <w:rPr>
            <w:rStyle w:val="a5"/>
          </w:rPr>
          <w:t>приказу</w:t>
        </w:r>
      </w:hyperlink>
      <w:r>
        <w:rPr>
          <w:rStyle w:val="a4"/>
        </w:rPr>
        <w:t xml:space="preserve"> Министерства труда</w:t>
      </w:r>
      <w:r>
        <w:rPr>
          <w:rStyle w:val="a4"/>
        </w:rPr>
        <w:br/>
        <w:t>и социальной защиты РФ</w:t>
      </w:r>
      <w:r>
        <w:rPr>
          <w:rStyle w:val="a4"/>
        </w:rPr>
        <w:br/>
        <w:t>от 26 февраля 2015 г. N 125н</w:t>
      </w:r>
      <w:bookmarkEnd w:id="0"/>
    </w:p>
    <w:p w:rsidR="00FE5205" w:rsidRDefault="00FE5205" w:rsidP="00FE5205">
      <w:pPr>
        <w:pStyle w:val="a8"/>
        <w:jc w:val="center"/>
      </w:pPr>
      <w:r>
        <w:rPr>
          <w:rStyle w:val="a4"/>
        </w:rPr>
        <w:t>Сведения</w:t>
      </w:r>
    </w:p>
    <w:p w:rsidR="00FE5205" w:rsidRPr="003477AB" w:rsidRDefault="00FE5205" w:rsidP="00FE5205">
      <w:pPr>
        <w:pStyle w:val="a8"/>
        <w:jc w:val="center"/>
        <w:rPr>
          <w:rFonts w:ascii="Times New Roman" w:hAnsi="Times New Roman"/>
        </w:rPr>
      </w:pPr>
      <w:r w:rsidRPr="003477AB">
        <w:rPr>
          <w:rStyle w:val="a4"/>
          <w:rFonts w:ascii="Times New Roman" w:hAnsi="Times New Roman"/>
        </w:rPr>
        <w:t>о потребности в работниках, наличии свободных рабочих мест (вакантных должностей)</w:t>
      </w:r>
    </w:p>
    <w:p w:rsidR="00FE5205" w:rsidRPr="003477AB" w:rsidRDefault="00FE5205" w:rsidP="00FE5205">
      <w:pPr>
        <w:pStyle w:val="a8"/>
        <w:rPr>
          <w:rFonts w:ascii="Times New Roman" w:hAnsi="Times New Roman"/>
        </w:rPr>
      </w:pPr>
    </w:p>
    <w:p w:rsidR="00FE5205" w:rsidRDefault="00FE5205" w:rsidP="00FE5205">
      <w:pPr>
        <w:pStyle w:val="a8"/>
        <w:rPr>
          <w:rFonts w:ascii="Times New Roman" w:hAnsi="Times New Roman"/>
        </w:rPr>
      </w:pPr>
      <w:r w:rsidRPr="003477AB">
        <w:rPr>
          <w:rFonts w:ascii="Times New Roman" w:hAnsi="Times New Roman"/>
        </w:rPr>
        <w:t xml:space="preserve">Наименование </w:t>
      </w:r>
      <w:r w:rsidRPr="005F2678">
        <w:rPr>
          <w:rFonts w:ascii="Times New Roman" w:hAnsi="Times New Roman"/>
          <w:u w:val="single"/>
        </w:rPr>
        <w:t>юридического лица</w:t>
      </w:r>
      <w:r w:rsidRPr="003477AB">
        <w:rPr>
          <w:rFonts w:ascii="Times New Roman" w:hAnsi="Times New Roman"/>
        </w:rPr>
        <w:t>/ф.и.о. индивидуального предпринимателя/физического лица (нужное подчеркнуть)</w:t>
      </w:r>
    </w:p>
    <w:p w:rsidR="00FE5205" w:rsidRPr="003477AB" w:rsidRDefault="00FE5205" w:rsidP="00FE5205">
      <w:pPr>
        <w:pStyle w:val="a8"/>
        <w:rPr>
          <w:rFonts w:ascii="Times New Roman" w:hAnsi="Times New Roman"/>
        </w:rPr>
      </w:pPr>
    </w:p>
    <w:p w:rsidR="00FE5205" w:rsidRPr="005F2678" w:rsidRDefault="00FE5205" w:rsidP="00FE5205">
      <w:pPr>
        <w:pStyle w:val="a8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Манзарасский  сельский исполнительный комитет</w:t>
      </w:r>
      <w:r w:rsidRPr="005F2678">
        <w:rPr>
          <w:rFonts w:ascii="Times New Roman" w:hAnsi="Times New Roman"/>
          <w:u w:val="single"/>
        </w:rPr>
        <w:t xml:space="preserve"> </w:t>
      </w:r>
    </w:p>
    <w:p w:rsidR="00FE5205" w:rsidRPr="003477AB" w:rsidRDefault="00FE5205" w:rsidP="00FE5205">
      <w:pPr>
        <w:pStyle w:val="a8"/>
        <w:rPr>
          <w:rFonts w:ascii="Times New Roman" w:hAnsi="Times New Roman"/>
        </w:rPr>
      </w:pPr>
    </w:p>
    <w:p w:rsidR="00FE5205" w:rsidRPr="003477AB" w:rsidRDefault="00FE5205" w:rsidP="00FE5205">
      <w:pPr>
        <w:pStyle w:val="a8"/>
        <w:rPr>
          <w:rFonts w:ascii="Times New Roman" w:hAnsi="Times New Roman"/>
        </w:rPr>
      </w:pPr>
      <w:r w:rsidRPr="003477AB">
        <w:rPr>
          <w:rFonts w:ascii="Times New Roman" w:hAnsi="Times New Roman"/>
        </w:rPr>
        <w:t>Адрес места нахождения _____________________________________________________________________________________</w:t>
      </w:r>
      <w:r>
        <w:rPr>
          <w:rFonts w:ascii="Times New Roman" w:hAnsi="Times New Roman"/>
        </w:rPr>
        <w:t>___________________</w:t>
      </w:r>
      <w:r w:rsidRPr="003477AB">
        <w:rPr>
          <w:rFonts w:ascii="Times New Roman" w:hAnsi="Times New Roman"/>
        </w:rPr>
        <w:t>_</w:t>
      </w:r>
    </w:p>
    <w:p w:rsidR="00FE5205" w:rsidRPr="003477AB" w:rsidRDefault="00FE5205" w:rsidP="00FE5205">
      <w:pPr>
        <w:pStyle w:val="a8"/>
        <w:rPr>
          <w:rFonts w:ascii="Times New Roman" w:hAnsi="Times New Roman"/>
        </w:rPr>
      </w:pPr>
    </w:p>
    <w:p w:rsidR="00FE5205" w:rsidRPr="003477AB" w:rsidRDefault="00FE5205" w:rsidP="00FE5205">
      <w:pPr>
        <w:pStyle w:val="a8"/>
        <w:rPr>
          <w:rFonts w:ascii="Times New Roman" w:hAnsi="Times New Roman"/>
        </w:rPr>
      </w:pPr>
      <w:r w:rsidRPr="003477AB">
        <w:rPr>
          <w:rFonts w:ascii="Times New Roman" w:hAnsi="Times New Roman"/>
        </w:rPr>
        <w:t xml:space="preserve">Адрес фактического места нахождения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РТ, Кукморский район, с.Манзарас</w:t>
      </w:r>
      <w:r w:rsidRPr="005F2678">
        <w:rPr>
          <w:rFonts w:ascii="Times New Roman" w:hAnsi="Times New Roman"/>
          <w:u w:val="single"/>
        </w:rPr>
        <w:t>, ул.</w:t>
      </w:r>
      <w:r>
        <w:rPr>
          <w:rFonts w:ascii="Times New Roman" w:hAnsi="Times New Roman"/>
          <w:u w:val="single"/>
        </w:rPr>
        <w:t>1 Мая д.57 а</w:t>
      </w:r>
      <w:r>
        <w:rPr>
          <w:rFonts w:ascii="Times New Roman" w:hAnsi="Times New Roman"/>
        </w:rPr>
        <w:t xml:space="preserve"> </w:t>
      </w:r>
    </w:p>
    <w:p w:rsidR="00FE5205" w:rsidRPr="003477AB" w:rsidRDefault="00FE5205" w:rsidP="00FE5205">
      <w:pPr>
        <w:pStyle w:val="a8"/>
        <w:rPr>
          <w:rFonts w:ascii="Times New Roman" w:hAnsi="Times New Roman"/>
        </w:rPr>
      </w:pPr>
    </w:p>
    <w:p w:rsidR="00FE5205" w:rsidRPr="003477AB" w:rsidRDefault="00FE5205" w:rsidP="00FE5205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Номер контактного телефона        2-91-92 </w:t>
      </w:r>
    </w:p>
    <w:p w:rsidR="00FE5205" w:rsidRPr="003477AB" w:rsidRDefault="00FE5205" w:rsidP="00FE5205">
      <w:pPr>
        <w:pStyle w:val="a8"/>
        <w:rPr>
          <w:rFonts w:ascii="Times New Roman" w:hAnsi="Times New Roman"/>
        </w:rPr>
      </w:pPr>
    </w:p>
    <w:p w:rsidR="00FE5205" w:rsidRPr="003477AB" w:rsidRDefault="00FE5205" w:rsidP="00FE5205">
      <w:pPr>
        <w:pStyle w:val="a8"/>
        <w:rPr>
          <w:rFonts w:ascii="Times New Roman" w:hAnsi="Times New Roman"/>
        </w:rPr>
      </w:pPr>
      <w:r w:rsidRPr="003477AB">
        <w:rPr>
          <w:rFonts w:ascii="Times New Roman" w:hAnsi="Times New Roman"/>
        </w:rPr>
        <w:t xml:space="preserve">Фамилия, имя, отчество представителя работодателя </w:t>
      </w:r>
      <w:r>
        <w:rPr>
          <w:rFonts w:ascii="Times New Roman" w:hAnsi="Times New Roman"/>
        </w:rPr>
        <w:t xml:space="preserve"> Хабибуллина  Рашида  Гаяновна</w:t>
      </w:r>
    </w:p>
    <w:p w:rsidR="00FE5205" w:rsidRPr="003477AB" w:rsidRDefault="00FE5205" w:rsidP="00FE5205">
      <w:pPr>
        <w:pStyle w:val="a8"/>
        <w:rPr>
          <w:rFonts w:ascii="Times New Roman" w:hAnsi="Times New Roman"/>
        </w:rPr>
      </w:pPr>
      <w:r w:rsidRPr="003477AB">
        <w:rPr>
          <w:rFonts w:ascii="Times New Roman" w:hAnsi="Times New Roman"/>
        </w:rPr>
        <w:t>Проезд (вид транспорта, название остановки) _______________________________________________________________</w:t>
      </w:r>
      <w:r>
        <w:rPr>
          <w:rFonts w:ascii="Times New Roman" w:hAnsi="Times New Roman"/>
        </w:rPr>
        <w:t>_______________________</w:t>
      </w:r>
      <w:r w:rsidRPr="003477AB">
        <w:rPr>
          <w:rFonts w:ascii="Times New Roman" w:hAnsi="Times New Roman"/>
        </w:rPr>
        <w:t>__</w:t>
      </w:r>
    </w:p>
    <w:p w:rsidR="00FE5205" w:rsidRPr="003477AB" w:rsidRDefault="00FE5205" w:rsidP="00FE5205">
      <w:pPr>
        <w:pStyle w:val="a8"/>
        <w:rPr>
          <w:rFonts w:ascii="Times New Roman" w:hAnsi="Times New Roman"/>
        </w:rPr>
      </w:pPr>
    </w:p>
    <w:p w:rsidR="00FE5205" w:rsidRPr="003477AB" w:rsidRDefault="00FE5205" w:rsidP="00FE5205">
      <w:pPr>
        <w:pStyle w:val="a8"/>
        <w:rPr>
          <w:rFonts w:ascii="Times New Roman" w:hAnsi="Times New Roman"/>
        </w:rPr>
      </w:pPr>
      <w:r w:rsidRPr="003477AB">
        <w:rPr>
          <w:rFonts w:ascii="Times New Roman" w:hAnsi="Times New Roman"/>
        </w:rPr>
        <w:t>Организационно-правовая форма юридического лица ___________________________________________________</w:t>
      </w:r>
      <w:r>
        <w:rPr>
          <w:rFonts w:ascii="Times New Roman" w:hAnsi="Times New Roman"/>
        </w:rPr>
        <w:t>____________________</w:t>
      </w:r>
      <w:r w:rsidRPr="003477AB">
        <w:rPr>
          <w:rFonts w:ascii="Times New Roman" w:hAnsi="Times New Roman"/>
        </w:rPr>
        <w:t>__________</w:t>
      </w:r>
    </w:p>
    <w:p w:rsidR="00FE5205" w:rsidRPr="003477AB" w:rsidRDefault="00FE5205" w:rsidP="00FE5205">
      <w:pPr>
        <w:pStyle w:val="a8"/>
        <w:rPr>
          <w:rFonts w:ascii="Times New Roman" w:hAnsi="Times New Roman"/>
        </w:rPr>
      </w:pPr>
    </w:p>
    <w:p w:rsidR="00FE5205" w:rsidRPr="003477AB" w:rsidRDefault="00FE5205" w:rsidP="00FE5205">
      <w:pPr>
        <w:pStyle w:val="a8"/>
        <w:rPr>
          <w:rFonts w:ascii="Times New Roman" w:hAnsi="Times New Roman"/>
        </w:rPr>
      </w:pPr>
      <w:r w:rsidRPr="003477AB">
        <w:rPr>
          <w:rFonts w:ascii="Times New Roman" w:hAnsi="Times New Roman"/>
        </w:rPr>
        <w:t xml:space="preserve">Форма собственности: государственная, </w:t>
      </w:r>
      <w:r w:rsidRPr="005F2678">
        <w:rPr>
          <w:rFonts w:ascii="Times New Roman" w:hAnsi="Times New Roman"/>
          <w:u w:val="single"/>
        </w:rPr>
        <w:t>муниципальная</w:t>
      </w:r>
      <w:r w:rsidRPr="003477AB">
        <w:rPr>
          <w:rFonts w:ascii="Times New Roman" w:hAnsi="Times New Roman"/>
        </w:rPr>
        <w:t>, частная (</w:t>
      </w:r>
      <w:proofErr w:type="gramStart"/>
      <w:r w:rsidRPr="003477AB">
        <w:rPr>
          <w:rFonts w:ascii="Times New Roman" w:hAnsi="Times New Roman"/>
        </w:rPr>
        <w:t>нужное</w:t>
      </w:r>
      <w:proofErr w:type="gramEnd"/>
      <w:r w:rsidRPr="003477AB">
        <w:rPr>
          <w:rFonts w:ascii="Times New Roman" w:hAnsi="Times New Roman"/>
        </w:rPr>
        <w:t xml:space="preserve"> подчеркнуть)</w:t>
      </w:r>
    </w:p>
    <w:p w:rsidR="00FE5205" w:rsidRPr="003477AB" w:rsidRDefault="00FE5205" w:rsidP="00FE5205">
      <w:pPr>
        <w:pStyle w:val="a8"/>
        <w:rPr>
          <w:rFonts w:ascii="Times New Roman" w:hAnsi="Times New Roman"/>
        </w:rPr>
      </w:pPr>
    </w:p>
    <w:p w:rsidR="00FE5205" w:rsidRPr="003477AB" w:rsidRDefault="00FE5205" w:rsidP="00FE5205">
      <w:pPr>
        <w:pStyle w:val="a8"/>
        <w:rPr>
          <w:rFonts w:ascii="Times New Roman" w:hAnsi="Times New Roman"/>
        </w:rPr>
      </w:pPr>
      <w:r w:rsidRPr="003477AB">
        <w:rPr>
          <w:rFonts w:ascii="Times New Roman" w:hAnsi="Times New Roman"/>
        </w:rPr>
        <w:t xml:space="preserve">Численность работников </w:t>
      </w:r>
      <w:r>
        <w:rPr>
          <w:rFonts w:ascii="Times New Roman" w:hAnsi="Times New Roman"/>
        </w:rPr>
        <w:t xml:space="preserve"> </w:t>
      </w:r>
      <w:r w:rsidRPr="005F2678">
        <w:rPr>
          <w:rFonts w:ascii="Times New Roman" w:hAnsi="Times New Roman"/>
          <w:u w:val="single"/>
        </w:rPr>
        <w:t>2</w:t>
      </w:r>
    </w:p>
    <w:p w:rsidR="00FE5205" w:rsidRPr="003477AB" w:rsidRDefault="00FE5205" w:rsidP="00FE5205">
      <w:pPr>
        <w:pStyle w:val="a8"/>
        <w:rPr>
          <w:rFonts w:ascii="Times New Roman" w:hAnsi="Times New Roman"/>
        </w:rPr>
      </w:pPr>
    </w:p>
    <w:p w:rsidR="00FE5205" w:rsidRPr="003477AB" w:rsidRDefault="00FE5205" w:rsidP="00FE5205">
      <w:pPr>
        <w:pStyle w:val="a7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4" w:history="1">
        <w:r w:rsidRPr="003477AB">
          <w:rPr>
            <w:rStyle w:val="a5"/>
            <w:rFonts w:ascii="Times New Roman" w:hAnsi="Times New Roman" w:cs="Times New Roman"/>
            <w:sz w:val="22"/>
            <w:szCs w:val="22"/>
          </w:rPr>
          <w:t>ОКВЭД</w:t>
        </w:r>
      </w:hyperlink>
      <w:r w:rsidRPr="005F2678">
        <w:rPr>
          <w:rFonts w:ascii="Times New Roman" w:hAnsi="Times New Roman" w:cs="Times New Roman"/>
          <w:sz w:val="22"/>
          <w:szCs w:val="22"/>
        </w:rPr>
        <w:t>)        75.11.35</w:t>
      </w:r>
    </w:p>
    <w:p w:rsidR="00FE5205" w:rsidRPr="003477AB" w:rsidRDefault="00FE5205" w:rsidP="00FE5205">
      <w:pPr>
        <w:rPr>
          <w:rFonts w:ascii="Times New Roman" w:hAnsi="Times New Roman" w:cs="Times New Roman"/>
        </w:rPr>
      </w:pPr>
    </w:p>
    <w:p w:rsidR="00FE5205" w:rsidRPr="003477AB" w:rsidRDefault="00FE5205" w:rsidP="00FE5205">
      <w:pPr>
        <w:pStyle w:val="a7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  обслуживание,   санаторно-курортное   обеспечение,   обеспечение</w:t>
      </w:r>
    </w:p>
    <w:p w:rsidR="00FE5205" w:rsidRPr="003477AB" w:rsidRDefault="00FE5205" w:rsidP="00FE5205">
      <w:pPr>
        <w:pStyle w:val="a7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FE5205" w:rsidRPr="003477AB" w:rsidRDefault="00FE5205" w:rsidP="00FE5205">
      <w:pPr>
        <w:rPr>
          <w:rFonts w:ascii="Times New Roman" w:hAnsi="Times New Roman" w:cs="Times New Roman"/>
        </w:rPr>
      </w:pPr>
    </w:p>
    <w:p w:rsidR="00FE5205" w:rsidRPr="003477AB" w:rsidRDefault="00FE5205" w:rsidP="00FE5205">
      <w:pPr>
        <w:pStyle w:val="a7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Иные условия 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3477AB">
        <w:rPr>
          <w:rFonts w:ascii="Times New Roman" w:hAnsi="Times New Roman" w:cs="Times New Roman"/>
          <w:sz w:val="22"/>
          <w:szCs w:val="22"/>
        </w:rPr>
        <w:t>__</w:t>
      </w:r>
    </w:p>
    <w:p w:rsidR="00FE5205" w:rsidRDefault="00FE5205" w:rsidP="00FE5205">
      <w:pPr>
        <w:ind w:firstLine="698"/>
        <w:jc w:val="right"/>
      </w:pPr>
      <w:bookmarkStart w:id="1" w:name="sub_11100"/>
      <w:r>
        <w:rPr>
          <w:rStyle w:val="a4"/>
        </w:rPr>
        <w:t>Оборотная сторона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1000"/>
        <w:gridCol w:w="1003"/>
        <w:gridCol w:w="1428"/>
        <w:gridCol w:w="1381"/>
        <w:gridCol w:w="1312"/>
        <w:gridCol w:w="1145"/>
      </w:tblGrid>
      <w:tr w:rsidR="00FE5205" w:rsidRPr="003477AB" w:rsidTr="00173511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FE5205" w:rsidRPr="003477AB" w:rsidTr="00173511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5205" w:rsidRPr="003477AB" w:rsidTr="00173511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E5205" w:rsidRPr="003477AB" w:rsidTr="00173511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EA4AAF" w:rsidRDefault="00FE5205" w:rsidP="001735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Ваккантных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рабочих мест 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EA4AAF" w:rsidRDefault="00FE5205" w:rsidP="001735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EA4AAF" w:rsidRDefault="00FE5205" w:rsidP="001735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EA4AAF" w:rsidRDefault="00FE5205" w:rsidP="001735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EA4AAF" w:rsidRDefault="00FE5205" w:rsidP="001735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EA4AAF" w:rsidRDefault="00FE5205" w:rsidP="001735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EA4AAF" w:rsidRDefault="00FE5205" w:rsidP="001735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EA4AAF" w:rsidRDefault="00FE5205" w:rsidP="001735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5205" w:rsidRPr="003477AB" w:rsidTr="00173511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5205" w:rsidRPr="003477AB" w:rsidTr="00173511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5205" w:rsidRPr="003477AB" w:rsidTr="00173511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5205" w:rsidRPr="003477AB" w:rsidTr="00173511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5205" w:rsidRPr="003477AB" w:rsidTr="00173511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5205" w:rsidRPr="003477AB" w:rsidTr="00173511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5205" w:rsidRPr="003477AB" w:rsidTr="00173511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5205" w:rsidRPr="003477AB" w:rsidTr="00173511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5205" w:rsidRPr="003477AB" w:rsidTr="00173511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5205" w:rsidRPr="003477AB" w:rsidTr="00173511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E5205" w:rsidRPr="003477AB" w:rsidRDefault="00FE5205" w:rsidP="00FE5205">
      <w:pPr>
        <w:rPr>
          <w:rFonts w:ascii="Times New Roman" w:hAnsi="Times New Roman" w:cs="Times New Roman"/>
        </w:rPr>
      </w:pPr>
    </w:p>
    <w:p w:rsidR="00FE5205" w:rsidRPr="003477AB" w:rsidRDefault="00FE5205" w:rsidP="00FE5205">
      <w:pPr>
        <w:pStyle w:val="a7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1519C6">
        <w:rPr>
          <w:rFonts w:ascii="Times New Roman" w:hAnsi="Times New Roman" w:cs="Times New Roman"/>
          <w:sz w:val="22"/>
          <w:szCs w:val="22"/>
        </w:rPr>
        <w:t>2</w:t>
      </w:r>
      <w:r w:rsidR="000F4F14">
        <w:rPr>
          <w:rFonts w:ascii="Times New Roman" w:hAnsi="Times New Roman" w:cs="Times New Roman"/>
          <w:sz w:val="22"/>
          <w:szCs w:val="22"/>
        </w:rPr>
        <w:t>8</w:t>
      </w: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0F4F14">
        <w:rPr>
          <w:rFonts w:ascii="Times New Roman" w:hAnsi="Times New Roman" w:cs="Times New Roman"/>
          <w:sz w:val="22"/>
          <w:szCs w:val="22"/>
        </w:rPr>
        <w:t>июня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477AB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3477AB">
        <w:rPr>
          <w:rFonts w:ascii="Times New Roman" w:hAnsi="Times New Roman" w:cs="Times New Roman"/>
          <w:sz w:val="22"/>
          <w:szCs w:val="22"/>
        </w:rPr>
        <w:t xml:space="preserve"> г.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Работодатель (его представитель) ____________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Р.Г.Хабибуллина</w:t>
      </w:r>
    </w:p>
    <w:p w:rsidR="00FE5205" w:rsidRPr="003477AB" w:rsidRDefault="00FE5205" w:rsidP="00FE5205">
      <w:pPr>
        <w:pStyle w:val="a7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(фамилия, имя, отчество)</w:t>
      </w:r>
    </w:p>
    <w:p w:rsidR="00FE5205" w:rsidRPr="003477AB" w:rsidRDefault="00FE5205" w:rsidP="00FE5205">
      <w:pPr>
        <w:pStyle w:val="a7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М.П.</w:t>
      </w:r>
    </w:p>
    <w:p w:rsidR="00FE5205" w:rsidRPr="003477AB" w:rsidRDefault="00FE5205" w:rsidP="00FE5205">
      <w:pPr>
        <w:rPr>
          <w:rFonts w:ascii="Times New Roman" w:hAnsi="Times New Roman" w:cs="Times New Roman"/>
        </w:rPr>
      </w:pPr>
    </w:p>
    <w:p w:rsidR="00FE5205" w:rsidRPr="003477AB" w:rsidRDefault="00FE5205" w:rsidP="00FE5205"/>
    <w:sectPr w:rsidR="00FE5205" w:rsidRPr="003477AB" w:rsidSect="003144CF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BB5"/>
    <w:rsid w:val="00002BE1"/>
    <w:rsid w:val="00004011"/>
    <w:rsid w:val="00020FE4"/>
    <w:rsid w:val="0002505F"/>
    <w:rsid w:val="00031B67"/>
    <w:rsid w:val="00041B63"/>
    <w:rsid w:val="000B2DF3"/>
    <w:rsid w:val="000F4F14"/>
    <w:rsid w:val="000F6B3A"/>
    <w:rsid w:val="00116596"/>
    <w:rsid w:val="00131A87"/>
    <w:rsid w:val="001519C6"/>
    <w:rsid w:val="00156F2F"/>
    <w:rsid w:val="00182BDD"/>
    <w:rsid w:val="001B63C8"/>
    <w:rsid w:val="001C5077"/>
    <w:rsid w:val="001D4E7C"/>
    <w:rsid w:val="001F6E5F"/>
    <w:rsid w:val="0020265C"/>
    <w:rsid w:val="00216BDB"/>
    <w:rsid w:val="002209CC"/>
    <w:rsid w:val="002523CC"/>
    <w:rsid w:val="00254ADA"/>
    <w:rsid w:val="00254C57"/>
    <w:rsid w:val="00256AA4"/>
    <w:rsid w:val="0026421B"/>
    <w:rsid w:val="002677C5"/>
    <w:rsid w:val="0027068B"/>
    <w:rsid w:val="002761BE"/>
    <w:rsid w:val="002F2162"/>
    <w:rsid w:val="002F2C1A"/>
    <w:rsid w:val="002F4371"/>
    <w:rsid w:val="003057DC"/>
    <w:rsid w:val="00305B27"/>
    <w:rsid w:val="003317F3"/>
    <w:rsid w:val="00335B69"/>
    <w:rsid w:val="003404D8"/>
    <w:rsid w:val="00370B6D"/>
    <w:rsid w:val="003A161D"/>
    <w:rsid w:val="003E03A5"/>
    <w:rsid w:val="003E44E6"/>
    <w:rsid w:val="004135BD"/>
    <w:rsid w:val="00414B94"/>
    <w:rsid w:val="004333FC"/>
    <w:rsid w:val="00446660"/>
    <w:rsid w:val="004E0BFA"/>
    <w:rsid w:val="004E13E4"/>
    <w:rsid w:val="004E74EE"/>
    <w:rsid w:val="0050114B"/>
    <w:rsid w:val="005317F5"/>
    <w:rsid w:val="0054398F"/>
    <w:rsid w:val="00566F47"/>
    <w:rsid w:val="00596558"/>
    <w:rsid w:val="005D1EAB"/>
    <w:rsid w:val="00626BEB"/>
    <w:rsid w:val="00655D08"/>
    <w:rsid w:val="00664282"/>
    <w:rsid w:val="006741D9"/>
    <w:rsid w:val="006A5FEF"/>
    <w:rsid w:val="006B6231"/>
    <w:rsid w:val="006B7E8F"/>
    <w:rsid w:val="006E0BBE"/>
    <w:rsid w:val="0071078A"/>
    <w:rsid w:val="00731D81"/>
    <w:rsid w:val="00732BB5"/>
    <w:rsid w:val="00733ACE"/>
    <w:rsid w:val="00742628"/>
    <w:rsid w:val="00744BDF"/>
    <w:rsid w:val="00753E16"/>
    <w:rsid w:val="00776E05"/>
    <w:rsid w:val="00783C46"/>
    <w:rsid w:val="00787B7A"/>
    <w:rsid w:val="007D0B57"/>
    <w:rsid w:val="007D7F4B"/>
    <w:rsid w:val="00831AF9"/>
    <w:rsid w:val="00843FB6"/>
    <w:rsid w:val="0084794F"/>
    <w:rsid w:val="008722B4"/>
    <w:rsid w:val="00874CC3"/>
    <w:rsid w:val="008919FD"/>
    <w:rsid w:val="008A311A"/>
    <w:rsid w:val="008D5E32"/>
    <w:rsid w:val="00912742"/>
    <w:rsid w:val="009732EA"/>
    <w:rsid w:val="009A76FE"/>
    <w:rsid w:val="009B332C"/>
    <w:rsid w:val="009C6526"/>
    <w:rsid w:val="009C7D4A"/>
    <w:rsid w:val="009D4D8B"/>
    <w:rsid w:val="009D6A6B"/>
    <w:rsid w:val="00A61974"/>
    <w:rsid w:val="00A739C1"/>
    <w:rsid w:val="00A73B6D"/>
    <w:rsid w:val="00A74391"/>
    <w:rsid w:val="00A86D26"/>
    <w:rsid w:val="00AA4061"/>
    <w:rsid w:val="00AB578B"/>
    <w:rsid w:val="00AE0C6D"/>
    <w:rsid w:val="00AF7469"/>
    <w:rsid w:val="00B151EA"/>
    <w:rsid w:val="00B2534B"/>
    <w:rsid w:val="00B26C54"/>
    <w:rsid w:val="00B2796E"/>
    <w:rsid w:val="00B466A7"/>
    <w:rsid w:val="00B51A1B"/>
    <w:rsid w:val="00B53199"/>
    <w:rsid w:val="00B53E37"/>
    <w:rsid w:val="00B76956"/>
    <w:rsid w:val="00B864E7"/>
    <w:rsid w:val="00BA7038"/>
    <w:rsid w:val="00BB1ED2"/>
    <w:rsid w:val="00BC76B5"/>
    <w:rsid w:val="00BE4DB6"/>
    <w:rsid w:val="00BE54B7"/>
    <w:rsid w:val="00BF318F"/>
    <w:rsid w:val="00C0774B"/>
    <w:rsid w:val="00C10C3E"/>
    <w:rsid w:val="00C16A86"/>
    <w:rsid w:val="00C2769F"/>
    <w:rsid w:val="00C339E4"/>
    <w:rsid w:val="00C55F9C"/>
    <w:rsid w:val="00C62EC1"/>
    <w:rsid w:val="00C70862"/>
    <w:rsid w:val="00C80341"/>
    <w:rsid w:val="00CC426E"/>
    <w:rsid w:val="00CF0979"/>
    <w:rsid w:val="00D200E9"/>
    <w:rsid w:val="00D23256"/>
    <w:rsid w:val="00D344B9"/>
    <w:rsid w:val="00D50AFB"/>
    <w:rsid w:val="00D57088"/>
    <w:rsid w:val="00D652A5"/>
    <w:rsid w:val="00D65A18"/>
    <w:rsid w:val="00D8410A"/>
    <w:rsid w:val="00D973DE"/>
    <w:rsid w:val="00DF054C"/>
    <w:rsid w:val="00DF1533"/>
    <w:rsid w:val="00E0059D"/>
    <w:rsid w:val="00E032B5"/>
    <w:rsid w:val="00E22324"/>
    <w:rsid w:val="00E22485"/>
    <w:rsid w:val="00E246B4"/>
    <w:rsid w:val="00E32038"/>
    <w:rsid w:val="00E32ADF"/>
    <w:rsid w:val="00E470D7"/>
    <w:rsid w:val="00E63F43"/>
    <w:rsid w:val="00E6416B"/>
    <w:rsid w:val="00E9685B"/>
    <w:rsid w:val="00EA463D"/>
    <w:rsid w:val="00ED3267"/>
    <w:rsid w:val="00EE56BF"/>
    <w:rsid w:val="00EF1242"/>
    <w:rsid w:val="00F32BD5"/>
    <w:rsid w:val="00F82219"/>
    <w:rsid w:val="00F831A4"/>
    <w:rsid w:val="00F87472"/>
    <w:rsid w:val="00F9710A"/>
    <w:rsid w:val="00FB4991"/>
    <w:rsid w:val="00FE5205"/>
    <w:rsid w:val="00FF21A5"/>
    <w:rsid w:val="00FF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2BB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FE520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E5205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FE52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FE52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No Spacing"/>
    <w:uiPriority w:val="1"/>
    <w:qFormat/>
    <w:rsid w:val="00FE520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 И.</dc:creator>
  <cp:keywords/>
  <dc:description/>
  <cp:lastModifiedBy>1</cp:lastModifiedBy>
  <cp:revision>103</cp:revision>
  <dcterms:created xsi:type="dcterms:W3CDTF">2013-06-15T06:33:00Z</dcterms:created>
  <dcterms:modified xsi:type="dcterms:W3CDTF">2017-07-05T13:18:00Z</dcterms:modified>
</cp:coreProperties>
</file>