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15 пункта 2 статьи 39.6 и стат</w:t>
      </w:r>
      <w:r w:rsidR="00B7083D">
        <w:rPr>
          <w:sz w:val="28"/>
          <w:szCs w:val="28"/>
        </w:rPr>
        <w:t>ей</w:t>
      </w:r>
      <w:r>
        <w:rPr>
          <w:sz w:val="28"/>
          <w:szCs w:val="28"/>
        </w:rPr>
        <w:t xml:space="preserve">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</w:t>
      </w:r>
      <w:r w:rsidR="00283DF1">
        <w:rPr>
          <w:sz w:val="28"/>
          <w:szCs w:val="28"/>
        </w:rPr>
        <w:t>5 лет</w:t>
      </w:r>
      <w:r>
        <w:rPr>
          <w:sz w:val="28"/>
          <w:szCs w:val="28"/>
        </w:rPr>
        <w:t>земельного участка со следующими характеристиками:</w:t>
      </w:r>
    </w:p>
    <w:p w:rsidR="00283DF1" w:rsidRDefault="0081262F" w:rsidP="0081262F">
      <w:pPr>
        <w:tabs>
          <w:tab w:val="left" w:pos="1459"/>
        </w:tabs>
        <w:ind w:firstLine="540"/>
        <w:jc w:val="both"/>
        <w:rPr>
          <w:sz w:val="28"/>
          <w:szCs w:val="28"/>
        </w:rPr>
      </w:pPr>
      <w:r w:rsidRPr="0048660F">
        <w:rPr>
          <w:sz w:val="28"/>
          <w:szCs w:val="28"/>
        </w:rPr>
        <w:t>Кадастровый номер 16:23:</w:t>
      </w:r>
      <w:r w:rsidR="00283DF1">
        <w:rPr>
          <w:sz w:val="28"/>
          <w:szCs w:val="28"/>
        </w:rPr>
        <w:t>280302:7</w:t>
      </w:r>
      <w:r w:rsidRPr="0048660F">
        <w:rPr>
          <w:sz w:val="28"/>
          <w:szCs w:val="28"/>
        </w:rPr>
        <w:t xml:space="preserve">, площадью </w:t>
      </w:r>
      <w:r w:rsidR="00283DF1">
        <w:rPr>
          <w:sz w:val="28"/>
          <w:szCs w:val="28"/>
        </w:rPr>
        <w:t>200000</w:t>
      </w:r>
      <w:r w:rsidRPr="0048660F">
        <w:rPr>
          <w:sz w:val="28"/>
          <w:szCs w:val="28"/>
        </w:rPr>
        <w:t xml:space="preserve"> кв. м, категория земель: «земли населенных пунктов», вид разрешенного использования: «</w:t>
      </w:r>
      <w:r w:rsidR="00DE2C59">
        <w:rPr>
          <w:sz w:val="28"/>
          <w:szCs w:val="28"/>
        </w:rPr>
        <w:t xml:space="preserve">для </w:t>
      </w:r>
      <w:r w:rsidR="00283DF1">
        <w:rPr>
          <w:sz w:val="28"/>
          <w:szCs w:val="28"/>
        </w:rPr>
        <w:t>ведения крестьянского (фермерского) хозяйства</w:t>
      </w:r>
      <w:r w:rsidRPr="0048660F">
        <w:rPr>
          <w:sz w:val="28"/>
          <w:szCs w:val="28"/>
        </w:rPr>
        <w:t xml:space="preserve">» (согласно сведениям, содержащимся в Едином государственном реестре недвижимости), местоположение участка: Республика Татарстан, Кукморский муниципальный район, </w:t>
      </w:r>
      <w:r w:rsidR="00283DF1">
        <w:rPr>
          <w:sz w:val="28"/>
          <w:szCs w:val="28"/>
        </w:rPr>
        <w:t>Туембашскоесельское поселение. Ориентир с.Туембаш. Участок находится примерно в 534 м. по направлению на юго-запад от ориентира.</w:t>
      </w:r>
    </w:p>
    <w:p w:rsidR="00283DF1" w:rsidRPr="005D6326" w:rsidRDefault="00283DF1" w:rsidP="00283DF1">
      <w:pPr>
        <w:tabs>
          <w:tab w:val="left" w:pos="1459"/>
        </w:tabs>
        <w:ind w:firstLine="540"/>
        <w:jc w:val="both"/>
        <w:rPr>
          <w:sz w:val="28"/>
          <w:szCs w:val="28"/>
        </w:rPr>
      </w:pPr>
      <w:r w:rsidRPr="005D6326">
        <w:rPr>
          <w:color w:val="212121"/>
          <w:sz w:val="28"/>
          <w:szCs w:val="28"/>
        </w:rPr>
        <w:t>В отношении земельного участка имеются ограничения прав (обременения недвижимого имущества). Такие ограничения (обременения) указаны в прилагаемой к настоящему извещению выписке из Единого государственного реестра недвижимости в отношении земельного участка</w:t>
      </w:r>
      <w:r>
        <w:rPr>
          <w:color w:val="212121"/>
          <w:sz w:val="28"/>
          <w:szCs w:val="28"/>
        </w:rPr>
        <w:t>.</w:t>
      </w:r>
    </w:p>
    <w:p w:rsidR="0081262F" w:rsidRPr="00413514" w:rsidRDefault="0081262F" w:rsidP="0081262F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 w:rsidRPr="00413514"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заявление о намерении участвовать в аукционе в письменной форме (далее – заявления) в течение </w:t>
      </w:r>
      <w:r w:rsidR="009300A9">
        <w:rPr>
          <w:sz w:val="28"/>
          <w:szCs w:val="28"/>
        </w:rPr>
        <w:t xml:space="preserve">30 дней со дня опубликования данного извещения. </w:t>
      </w:r>
      <w:r w:rsidRPr="00413514">
        <w:rPr>
          <w:bCs/>
          <w:sz w:val="28"/>
          <w:szCs w:val="28"/>
        </w:rPr>
        <w:t>Заявление подается заявителем (доверенным лицом) при личном обращении в рабочие дни (понедельник-пятница, кроме нерабочих праздничных дней, дней, объявленных нерабочими днями, дней, на которые перенесены выходные дни) с 8.00 час</w:t>
      </w:r>
      <w:proofErr w:type="gramStart"/>
      <w:r w:rsidRPr="00413514">
        <w:rPr>
          <w:bCs/>
          <w:sz w:val="28"/>
          <w:szCs w:val="28"/>
        </w:rPr>
        <w:t>.</w:t>
      </w:r>
      <w:proofErr w:type="gramEnd"/>
      <w:r w:rsidRPr="00413514">
        <w:rPr>
          <w:bCs/>
          <w:sz w:val="28"/>
          <w:szCs w:val="28"/>
        </w:rPr>
        <w:t xml:space="preserve"> </w:t>
      </w:r>
      <w:proofErr w:type="gramStart"/>
      <w:r w:rsidRPr="00413514">
        <w:rPr>
          <w:bCs/>
          <w:sz w:val="28"/>
          <w:szCs w:val="28"/>
        </w:rPr>
        <w:t>д</w:t>
      </w:r>
      <w:proofErr w:type="gramEnd"/>
      <w:r w:rsidRPr="00413514">
        <w:rPr>
          <w:bCs/>
          <w:sz w:val="28"/>
          <w:szCs w:val="28"/>
        </w:rPr>
        <w:t xml:space="preserve">о 15.00 час. с перерывом на обед с 12.00 час. до 13.00 час. по адресу:  Республика Татарстан, Кукморский </w:t>
      </w:r>
      <w:proofErr w:type="gramStart"/>
      <w:r w:rsidRPr="00413514">
        <w:rPr>
          <w:bCs/>
          <w:sz w:val="28"/>
          <w:szCs w:val="28"/>
        </w:rPr>
        <w:t>муниципальный</w:t>
      </w:r>
      <w:proofErr w:type="gramEnd"/>
      <w:r w:rsidRPr="00413514">
        <w:rPr>
          <w:bCs/>
          <w:sz w:val="28"/>
          <w:szCs w:val="28"/>
        </w:rPr>
        <w:t xml:space="preserve"> район, г. Кукмор,  ул. Ленина, д.15, каб.101. 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15 часов 00 минут </w:t>
      </w:r>
      <w:r w:rsidR="00283DF1">
        <w:rPr>
          <w:bCs/>
          <w:sz w:val="28"/>
          <w:szCs w:val="28"/>
        </w:rPr>
        <w:t>08.11</w:t>
      </w:r>
      <w:bookmarkStart w:id="0" w:name="_GoBack"/>
      <w:bookmarkEnd w:id="0"/>
      <w:r w:rsidR="00430E8A">
        <w:rPr>
          <w:bCs/>
          <w:sz w:val="28"/>
          <w:szCs w:val="28"/>
        </w:rPr>
        <w:t>.2023.</w:t>
      </w:r>
    </w:p>
    <w:p w:rsidR="00DB1C7B" w:rsidRDefault="00DB1C7B"/>
    <w:sectPr w:rsidR="00DB1C7B" w:rsidSect="00DC65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174676"/>
    <w:rsid w:val="00033C68"/>
    <w:rsid w:val="000420E6"/>
    <w:rsid w:val="00042ADF"/>
    <w:rsid w:val="00054034"/>
    <w:rsid w:val="00067968"/>
    <w:rsid w:val="00096982"/>
    <w:rsid w:val="000A4D26"/>
    <w:rsid w:val="000A5050"/>
    <w:rsid w:val="000B2376"/>
    <w:rsid w:val="000B3063"/>
    <w:rsid w:val="000D31ED"/>
    <w:rsid w:val="000D786F"/>
    <w:rsid w:val="000F3CD6"/>
    <w:rsid w:val="00111FA2"/>
    <w:rsid w:val="00141183"/>
    <w:rsid w:val="00144427"/>
    <w:rsid w:val="00174676"/>
    <w:rsid w:val="001A1F4D"/>
    <w:rsid w:val="001A3F73"/>
    <w:rsid w:val="001D11D4"/>
    <w:rsid w:val="001E5237"/>
    <w:rsid w:val="002051AF"/>
    <w:rsid w:val="00207D89"/>
    <w:rsid w:val="002125C8"/>
    <w:rsid w:val="002303BA"/>
    <w:rsid w:val="002456A1"/>
    <w:rsid w:val="002660E0"/>
    <w:rsid w:val="00283DF1"/>
    <w:rsid w:val="002C5D0E"/>
    <w:rsid w:val="002F30E6"/>
    <w:rsid w:val="002F6ED8"/>
    <w:rsid w:val="003063C8"/>
    <w:rsid w:val="00317CE7"/>
    <w:rsid w:val="0032763B"/>
    <w:rsid w:val="0035411D"/>
    <w:rsid w:val="003568E7"/>
    <w:rsid w:val="00390680"/>
    <w:rsid w:val="0039184C"/>
    <w:rsid w:val="00394CD6"/>
    <w:rsid w:val="003A06DC"/>
    <w:rsid w:val="003D28A9"/>
    <w:rsid w:val="003D395F"/>
    <w:rsid w:val="003F4CEB"/>
    <w:rsid w:val="003F785D"/>
    <w:rsid w:val="00400E4D"/>
    <w:rsid w:val="004048F7"/>
    <w:rsid w:val="004078F7"/>
    <w:rsid w:val="004128F8"/>
    <w:rsid w:val="00417B4C"/>
    <w:rsid w:val="0042157E"/>
    <w:rsid w:val="00430E8A"/>
    <w:rsid w:val="00430F68"/>
    <w:rsid w:val="00433867"/>
    <w:rsid w:val="00434E2A"/>
    <w:rsid w:val="004802B9"/>
    <w:rsid w:val="00480374"/>
    <w:rsid w:val="0048660F"/>
    <w:rsid w:val="00495C7A"/>
    <w:rsid w:val="004E3FAF"/>
    <w:rsid w:val="0051395D"/>
    <w:rsid w:val="00516242"/>
    <w:rsid w:val="00517A7A"/>
    <w:rsid w:val="00521F3A"/>
    <w:rsid w:val="00524A7B"/>
    <w:rsid w:val="00543FF7"/>
    <w:rsid w:val="00544A9B"/>
    <w:rsid w:val="00557639"/>
    <w:rsid w:val="00565B30"/>
    <w:rsid w:val="00572F1A"/>
    <w:rsid w:val="00592376"/>
    <w:rsid w:val="00595862"/>
    <w:rsid w:val="005B462B"/>
    <w:rsid w:val="005C2838"/>
    <w:rsid w:val="005D4FF7"/>
    <w:rsid w:val="006026FE"/>
    <w:rsid w:val="00611D9F"/>
    <w:rsid w:val="00642E1A"/>
    <w:rsid w:val="0064670E"/>
    <w:rsid w:val="006636A4"/>
    <w:rsid w:val="00674B34"/>
    <w:rsid w:val="00691EF1"/>
    <w:rsid w:val="006A1199"/>
    <w:rsid w:val="006B4A23"/>
    <w:rsid w:val="006D3CB1"/>
    <w:rsid w:val="007150FE"/>
    <w:rsid w:val="007311F4"/>
    <w:rsid w:val="007651A1"/>
    <w:rsid w:val="00771983"/>
    <w:rsid w:val="00777E3E"/>
    <w:rsid w:val="007A1BCA"/>
    <w:rsid w:val="007A3FDA"/>
    <w:rsid w:val="007B23B4"/>
    <w:rsid w:val="0081262F"/>
    <w:rsid w:val="00821BF3"/>
    <w:rsid w:val="008A1E05"/>
    <w:rsid w:val="008D6FE6"/>
    <w:rsid w:val="008D7EB6"/>
    <w:rsid w:val="008F3FC9"/>
    <w:rsid w:val="00924BC1"/>
    <w:rsid w:val="009300A9"/>
    <w:rsid w:val="00972537"/>
    <w:rsid w:val="009A6E66"/>
    <w:rsid w:val="009B3A90"/>
    <w:rsid w:val="009B5B45"/>
    <w:rsid w:val="009D4323"/>
    <w:rsid w:val="009D537C"/>
    <w:rsid w:val="009E1642"/>
    <w:rsid w:val="009E526D"/>
    <w:rsid w:val="009E7C11"/>
    <w:rsid w:val="009F303A"/>
    <w:rsid w:val="00A00ECD"/>
    <w:rsid w:val="00A165EF"/>
    <w:rsid w:val="00A75FE6"/>
    <w:rsid w:val="00AF333F"/>
    <w:rsid w:val="00B0019C"/>
    <w:rsid w:val="00B0090C"/>
    <w:rsid w:val="00B043F2"/>
    <w:rsid w:val="00B23E26"/>
    <w:rsid w:val="00B57911"/>
    <w:rsid w:val="00B6164D"/>
    <w:rsid w:val="00B7083D"/>
    <w:rsid w:val="00B82EF8"/>
    <w:rsid w:val="00B87582"/>
    <w:rsid w:val="00B913CE"/>
    <w:rsid w:val="00B92D8F"/>
    <w:rsid w:val="00B936D4"/>
    <w:rsid w:val="00BA1799"/>
    <w:rsid w:val="00BA6D17"/>
    <w:rsid w:val="00BB73DB"/>
    <w:rsid w:val="00BE3B34"/>
    <w:rsid w:val="00C129AA"/>
    <w:rsid w:val="00C64737"/>
    <w:rsid w:val="00C856A8"/>
    <w:rsid w:val="00CC1062"/>
    <w:rsid w:val="00D22387"/>
    <w:rsid w:val="00D50D50"/>
    <w:rsid w:val="00D60EF8"/>
    <w:rsid w:val="00D644FF"/>
    <w:rsid w:val="00D70C24"/>
    <w:rsid w:val="00D86269"/>
    <w:rsid w:val="00D92E66"/>
    <w:rsid w:val="00DB1C7B"/>
    <w:rsid w:val="00DB6136"/>
    <w:rsid w:val="00DC6504"/>
    <w:rsid w:val="00DC759A"/>
    <w:rsid w:val="00DD7195"/>
    <w:rsid w:val="00DD785F"/>
    <w:rsid w:val="00DE033C"/>
    <w:rsid w:val="00DE2C59"/>
    <w:rsid w:val="00DF13F5"/>
    <w:rsid w:val="00E20314"/>
    <w:rsid w:val="00E40693"/>
    <w:rsid w:val="00E63CE7"/>
    <w:rsid w:val="00E775AB"/>
    <w:rsid w:val="00E923B9"/>
    <w:rsid w:val="00E9696D"/>
    <w:rsid w:val="00EA080B"/>
    <w:rsid w:val="00EA7C4B"/>
    <w:rsid w:val="00EB2A87"/>
    <w:rsid w:val="00EB3641"/>
    <w:rsid w:val="00EB5562"/>
    <w:rsid w:val="00EC0C9D"/>
    <w:rsid w:val="00EC2746"/>
    <w:rsid w:val="00EF01A5"/>
    <w:rsid w:val="00F048B0"/>
    <w:rsid w:val="00F37742"/>
    <w:rsid w:val="00F47DC1"/>
    <w:rsid w:val="00F67FF1"/>
    <w:rsid w:val="00F726B8"/>
    <w:rsid w:val="00F73BBD"/>
    <w:rsid w:val="00F80905"/>
    <w:rsid w:val="00F971C8"/>
    <w:rsid w:val="00FA1A94"/>
    <w:rsid w:val="00FC0D8E"/>
    <w:rsid w:val="00FE01DF"/>
    <w:rsid w:val="00FE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dcterms:created xsi:type="dcterms:W3CDTF">2023-10-10T05:45:00Z</dcterms:created>
  <dcterms:modified xsi:type="dcterms:W3CDTF">2023-10-10T05:45:00Z</dcterms:modified>
</cp:coreProperties>
</file>