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9" w:rsidRDefault="005742BB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212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520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жирлегебездэ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ахыргы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айларда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кузэтелэ</w:t>
      </w:r>
      <w:proofErr w:type="gramStart"/>
      <w:r w:rsidR="00DB24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B24F9">
        <w:rPr>
          <w:rFonts w:ascii="Times New Roman" w:hAnsi="Times New Roman" w:cs="Times New Roman"/>
          <w:sz w:val="28"/>
          <w:szCs w:val="28"/>
        </w:rPr>
        <w:t>ыелнын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8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сонгы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озаттык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, 2 бала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доньяга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.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барысыда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миллэтеннэн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Авыллар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>.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266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яшендэ,148 пенсионер, 17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яшькэ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кадэрле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– 90,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студентлар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исэплэнэ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>.</w:t>
      </w:r>
    </w:p>
    <w:p w:rsidR="00F87B83" w:rsidRDefault="00DB24F9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мэктэп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жибэрде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тмас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бала,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ала.Ике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мэктэпкэдэ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керде.Бер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Поч-Кучук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мэктэбенэ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китте.Мэктэп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 w:rsidR="00AB49E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эзерлек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8E">
        <w:rPr>
          <w:rFonts w:ascii="Times New Roman" w:hAnsi="Times New Roman" w:cs="Times New Roman"/>
          <w:sz w:val="28"/>
          <w:szCs w:val="28"/>
        </w:rPr>
        <w:t xml:space="preserve"> рюкза</w:t>
      </w:r>
      <w:proofErr w:type="gramStart"/>
      <w:r w:rsidR="0018558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сумкалар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тапшырылды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мэктэп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арту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котелэ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8E">
        <w:rPr>
          <w:rFonts w:ascii="Times New Roman" w:hAnsi="Times New Roman" w:cs="Times New Roman"/>
          <w:sz w:val="28"/>
          <w:szCs w:val="28"/>
        </w:rPr>
        <w:t>мэктэбенэ</w:t>
      </w:r>
      <w:proofErr w:type="spellEnd"/>
      <w:r w:rsidR="0018558E">
        <w:rPr>
          <w:rFonts w:ascii="Times New Roman" w:hAnsi="Times New Roman" w:cs="Times New Roman"/>
          <w:sz w:val="28"/>
          <w:szCs w:val="28"/>
        </w:rPr>
        <w:t xml:space="preserve"> </w:t>
      </w:r>
      <w:r w:rsidR="00F87B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автобус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йореп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укый</w:t>
      </w:r>
      <w:proofErr w:type="gramStart"/>
      <w:r w:rsidR="00F87B8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87B83">
        <w:rPr>
          <w:rFonts w:ascii="Times New Roman" w:hAnsi="Times New Roman" w:cs="Times New Roman"/>
          <w:sz w:val="28"/>
          <w:szCs w:val="28"/>
        </w:rPr>
        <w:t>епшенэрдэн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тошеп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йоруче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бала бар.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Шепшенэ</w:t>
      </w:r>
      <w:r w:rsidR="00C073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юлына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 ремонт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котелэ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. Юл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автобус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авылга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житэр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76" w:rsidRDefault="00F87B83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тэрбиялэнэ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мэктэпне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газлаштыру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булачак.</w:t>
      </w:r>
      <w:r w:rsidR="00C07376"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бакчага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йорерлек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8 бала бар.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мэктэпкэчэ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яшьтэ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ойрэту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дэреслэре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аз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комплектлы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котелэ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берсе куп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балалы</w:t>
      </w:r>
      <w:proofErr w:type="gramStart"/>
      <w:r w:rsidR="00C0737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C07376">
        <w:rPr>
          <w:rFonts w:ascii="Times New Roman" w:hAnsi="Times New Roman" w:cs="Times New Roman"/>
          <w:sz w:val="28"/>
          <w:szCs w:val="28"/>
        </w:rPr>
        <w:t>ерсе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аз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тээмин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ителуче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>.</w:t>
      </w:r>
    </w:p>
    <w:p w:rsidR="003D53DD" w:rsidRDefault="00C07376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мэдэният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клуб,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уткэреп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кружоклар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 w:rsidR="003D53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D53DD">
        <w:rPr>
          <w:rFonts w:ascii="Times New Roman" w:hAnsi="Times New Roman" w:cs="Times New Roman"/>
          <w:sz w:val="28"/>
          <w:szCs w:val="28"/>
        </w:rPr>
        <w:t>иблиотекада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очрашулар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>.</w:t>
      </w:r>
    </w:p>
    <w:p w:rsidR="003D53DD" w:rsidRDefault="003D53DD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ФАП, почта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булекчэсе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эшмэкэр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кибетлэре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мэчетлэребездэ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оештырыла.Корбан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мэчелэребездэ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100лэп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жыела.Ноябрь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мэчеттэ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ниятлэп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797" w:rsidRDefault="003D53DD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хужалагында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урып-жыю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чорында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унышны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жыеп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алдылар</w:t>
      </w:r>
      <w:proofErr w:type="gramStart"/>
      <w:r w:rsidR="006A579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6A5797">
        <w:rPr>
          <w:rFonts w:ascii="Times New Roman" w:hAnsi="Times New Roman" w:cs="Times New Roman"/>
          <w:sz w:val="28"/>
          <w:szCs w:val="28"/>
        </w:rPr>
        <w:t>шлэрен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тогэллэделэр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. Пай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жирлэре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рулон салам ,110 кг.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а</w:t>
      </w:r>
      <w:r w:rsidR="006A5797">
        <w:rPr>
          <w:rFonts w:ascii="Times New Roman" w:hAnsi="Times New Roman" w:cs="Times New Roman"/>
          <w:sz w:val="28"/>
          <w:szCs w:val="28"/>
        </w:rPr>
        <w:t>рыш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, 1 центнер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бирделэр</w:t>
      </w:r>
      <w:proofErr w:type="gramStart"/>
      <w:r w:rsidR="006A579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A5797">
        <w:rPr>
          <w:rFonts w:ascii="Times New Roman" w:hAnsi="Times New Roman" w:cs="Times New Roman"/>
          <w:sz w:val="28"/>
          <w:szCs w:val="28"/>
        </w:rPr>
        <w:t>епшенэрдэ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пайга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бетерэсе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бар.Налогларга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квитанциялэр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 сентябрь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котелэ.Конвертлар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килугэ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квитанциялэрне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жирлегенэ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тулэ</w:t>
      </w:r>
      <w:r w:rsidR="007C04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китэ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97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6A5797">
        <w:rPr>
          <w:rFonts w:ascii="Times New Roman" w:hAnsi="Times New Roman" w:cs="Times New Roman"/>
          <w:sz w:val="28"/>
          <w:szCs w:val="28"/>
        </w:rPr>
        <w:t>.</w:t>
      </w:r>
    </w:p>
    <w:p w:rsidR="00DB367D" w:rsidRDefault="006A5797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фермер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эшмэкэрлек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шогыльлэнучелэр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бар.</w:t>
      </w:r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r w:rsidR="00DB367D">
        <w:rPr>
          <w:rFonts w:ascii="Times New Roman" w:hAnsi="Times New Roman" w:cs="Times New Roman"/>
          <w:sz w:val="28"/>
          <w:szCs w:val="28"/>
        </w:rPr>
        <w:t xml:space="preserve">Июль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жирлэрен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малларып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исэпкэ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уздырылды</w:t>
      </w:r>
      <w:proofErr w:type="gramStart"/>
      <w:r w:rsidR="00DB36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B367D">
        <w:rPr>
          <w:rFonts w:ascii="Times New Roman" w:hAnsi="Times New Roman" w:cs="Times New Roman"/>
          <w:sz w:val="28"/>
          <w:szCs w:val="28"/>
        </w:rPr>
        <w:t>сэпкэ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алулардан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сон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хужалыкларда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190  баш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эое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48 баш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савым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сыер,12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525 баш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сарык-кэжэ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малы,2950 баш кош-корт,260 умарта,152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исэплэнде.50 баштан 100 башка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каз-урдэк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чеби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устеруче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хужалыкларга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субсидиялэр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бирелде.Сыер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lastRenderedPageBreak/>
        <w:t>малын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йозеннэн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сыеры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житкеручегэ,терлек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торагы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эшлэту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100000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субсидия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Программада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Дусайда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Зиннатов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Назип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гаилэсе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>.</w:t>
      </w:r>
    </w:p>
    <w:p w:rsidR="00FB5A67" w:rsidRDefault="00DB367D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сумнан,кэжэгэ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сумнан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субсидиялэр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олэшенде</w:t>
      </w:r>
      <w:proofErr w:type="gramStart"/>
      <w:r w:rsidR="00FB5A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B5A67">
        <w:rPr>
          <w:rFonts w:ascii="Times New Roman" w:hAnsi="Times New Roman" w:cs="Times New Roman"/>
          <w:sz w:val="28"/>
          <w:szCs w:val="28"/>
        </w:rPr>
        <w:t>ерлек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асраучы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хужалыклар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5A67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FB5A67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7C047C" w:rsidRDefault="00FB5A67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башкарылды</w:t>
      </w:r>
      <w:proofErr w:type="gramStart"/>
      <w:r w:rsidR="00C513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51326">
        <w:rPr>
          <w:rFonts w:ascii="Times New Roman" w:hAnsi="Times New Roman" w:cs="Times New Roman"/>
          <w:sz w:val="28"/>
          <w:szCs w:val="28"/>
        </w:rPr>
        <w:t>акытлыча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чистартып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>,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кумдереп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куйдык.Чуп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жыюны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договор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башкарачак.Договорлар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эшлэнелде.Расчетный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центр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эшлэнеп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беткэч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>,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чуплэрне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авыллардан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жыя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башларлар.Авылларыбызда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чисталык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у</w:t>
      </w:r>
      <w:r w:rsidR="007C047C">
        <w:rPr>
          <w:rFonts w:ascii="Times New Roman" w:hAnsi="Times New Roman" w:cs="Times New Roman"/>
          <w:sz w:val="28"/>
          <w:szCs w:val="28"/>
        </w:rPr>
        <w:t>рнэк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гаилэлэр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бар.Аларнын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047C">
        <w:rPr>
          <w:rFonts w:ascii="Times New Roman" w:hAnsi="Times New Roman" w:cs="Times New Roman"/>
          <w:sz w:val="28"/>
          <w:szCs w:val="28"/>
        </w:rPr>
        <w:t>берни</w:t>
      </w:r>
      <w:proofErr w:type="spellEnd"/>
    </w:p>
    <w:p w:rsidR="00DD6D00" w:rsidRDefault="00C51326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китэбез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авылларыбызны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ямьлэндереп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Теркэу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теркэлмэгэн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ойлэр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калырга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тугел</w:t>
      </w:r>
      <w:proofErr w:type="gramStart"/>
      <w:r w:rsidR="00DD6D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6D00">
        <w:rPr>
          <w:rFonts w:ascii="Times New Roman" w:hAnsi="Times New Roman" w:cs="Times New Roman"/>
          <w:sz w:val="28"/>
          <w:szCs w:val="28"/>
        </w:rPr>
        <w:t>ндый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ойлэрне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тикшеру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00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DD6D00">
        <w:rPr>
          <w:rFonts w:ascii="Times New Roman" w:hAnsi="Times New Roman" w:cs="Times New Roman"/>
          <w:sz w:val="28"/>
          <w:szCs w:val="28"/>
        </w:rPr>
        <w:t xml:space="preserve"> бара.</w:t>
      </w:r>
    </w:p>
    <w:p w:rsidR="00DD6D00" w:rsidRDefault="00DD6D00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чистартылып,тозеклэндерелеп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улчэту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2BB" w:rsidRDefault="00DD6D00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булекчэсе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нгыннар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уйламаганда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саксызлык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тора.Телэсэ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ташламаска,утларны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якмаска,тозек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якмаска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афэтлэрен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беребезгэдэ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DC3" w:rsidRDefault="009A4DC3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C3">
        <w:rPr>
          <w:rFonts w:ascii="Times New Roman" w:hAnsi="Times New Roman" w:cs="Times New Roman"/>
          <w:sz w:val="28"/>
          <w:szCs w:val="28"/>
        </w:rPr>
        <w:t xml:space="preserve">376000 </w:t>
      </w:r>
      <w:proofErr w:type="spellStart"/>
      <w:r w:rsidRPr="009A4DC3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9A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иде.300000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76000 сумы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мэйданчыгы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тотылды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ыелгы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жыйналып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105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салынды.Бу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525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C047C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итэчэк.250000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кайтарылды,83000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пожар гидранты (2се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авылына,1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калган 192000 сумы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метырына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салдырырга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DC3" w:rsidRDefault="00AB49E5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4DC3">
        <w:rPr>
          <w:rFonts w:ascii="Times New Roman" w:hAnsi="Times New Roman" w:cs="Times New Roman"/>
          <w:sz w:val="28"/>
          <w:szCs w:val="28"/>
        </w:rPr>
        <w:t>Хормэтле</w:t>
      </w:r>
      <w:proofErr w:type="spellEnd"/>
      <w:r w:rsidR="009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C3">
        <w:rPr>
          <w:rFonts w:ascii="Times New Roman" w:hAnsi="Times New Roman" w:cs="Times New Roman"/>
          <w:sz w:val="28"/>
          <w:szCs w:val="28"/>
        </w:rPr>
        <w:t>иптэшлэр</w:t>
      </w:r>
      <w:proofErr w:type="spellEnd"/>
      <w:r w:rsidR="009A4DC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C3">
        <w:rPr>
          <w:rFonts w:ascii="Times New Roman" w:hAnsi="Times New Roman" w:cs="Times New Roman"/>
          <w:sz w:val="28"/>
          <w:szCs w:val="28"/>
        </w:rPr>
        <w:t>Барыбызда</w:t>
      </w:r>
      <w:proofErr w:type="spellEnd"/>
      <w:r w:rsidR="009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сентябрь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Дэулэт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ирлегебездэ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сайлаучыбыз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сайлаучыларны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бируегезне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9E5" w:rsidRPr="008D3BA0" w:rsidRDefault="00AB49E5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исэн-сау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булып,кайгы-хэсрэтсез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барыбызгада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гътибарыгыз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8CB" w:rsidRPr="008D3BA0" w:rsidRDefault="00E648E6" w:rsidP="00AB4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848CB" w:rsidRPr="008D3BA0" w:rsidSect="00555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BB"/>
    <w:rsid w:val="00007EC0"/>
    <w:rsid w:val="00144AA9"/>
    <w:rsid w:val="0018558E"/>
    <w:rsid w:val="00381986"/>
    <w:rsid w:val="003D53DD"/>
    <w:rsid w:val="00555D8A"/>
    <w:rsid w:val="005742BB"/>
    <w:rsid w:val="006A5797"/>
    <w:rsid w:val="007848CB"/>
    <w:rsid w:val="007C047C"/>
    <w:rsid w:val="008D3BA0"/>
    <w:rsid w:val="009A4DC3"/>
    <w:rsid w:val="009E5B8E"/>
    <w:rsid w:val="00A10202"/>
    <w:rsid w:val="00A438BD"/>
    <w:rsid w:val="00AB24B9"/>
    <w:rsid w:val="00AB49E5"/>
    <w:rsid w:val="00C07376"/>
    <w:rsid w:val="00C51326"/>
    <w:rsid w:val="00C60BBC"/>
    <w:rsid w:val="00DA33D9"/>
    <w:rsid w:val="00DA392A"/>
    <w:rsid w:val="00DB24F9"/>
    <w:rsid w:val="00DB367D"/>
    <w:rsid w:val="00DB629C"/>
    <w:rsid w:val="00DD6D00"/>
    <w:rsid w:val="00E648E6"/>
    <w:rsid w:val="00F87B83"/>
    <w:rsid w:val="00FB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5</cp:revision>
  <dcterms:created xsi:type="dcterms:W3CDTF">2016-12-08T07:43:00Z</dcterms:created>
  <dcterms:modified xsi:type="dcterms:W3CDTF">2016-12-09T12:30:00Z</dcterms:modified>
</cp:coreProperties>
</file>