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Кошкинский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</w:t>
      </w:r>
      <w:r w:rsidR="00D5067E">
        <w:rPr>
          <w:rFonts w:ascii="Times New Roman" w:hAnsi="Times New Roman" w:cs="Times New Roman"/>
          <w:u w:val="single"/>
        </w:rPr>
        <w:t>Кошкино</w:t>
      </w:r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0932EA">
        <w:rPr>
          <w:rFonts w:ascii="Times New Roman" w:hAnsi="Times New Roman" w:cs="Times New Roman"/>
          <w:u w:val="single"/>
        </w:rPr>
        <w:t>Рахимуллин Ильшат Тагирович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65305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35CC0">
              <w:rPr>
                <w:rFonts w:ascii="Times New Roman" w:hAnsi="Times New Roman" w:cs="Times New Roman"/>
                <w:sz w:val="20"/>
                <w:szCs w:val="20"/>
              </w:rPr>
              <w:t>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0932EA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0932EA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0932EA">
        <w:rPr>
          <w:rFonts w:ascii="Times New Roman" w:hAnsi="Times New Roman" w:cs="Times New Roman"/>
          <w:sz w:val="22"/>
          <w:szCs w:val="22"/>
          <w:u w:val="single"/>
        </w:rPr>
        <w:t>Т.Рахимуллин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932EA"/>
    <w:rsid w:val="000B340B"/>
    <w:rsid w:val="001C669A"/>
    <w:rsid w:val="001D6A23"/>
    <w:rsid w:val="003144CF"/>
    <w:rsid w:val="00320F99"/>
    <w:rsid w:val="003477AB"/>
    <w:rsid w:val="0052112F"/>
    <w:rsid w:val="00580386"/>
    <w:rsid w:val="005F2678"/>
    <w:rsid w:val="00653050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F6B0E"/>
    <w:rsid w:val="00AD232A"/>
    <w:rsid w:val="00C67F46"/>
    <w:rsid w:val="00C76A88"/>
    <w:rsid w:val="00CB757E"/>
    <w:rsid w:val="00CC5E34"/>
    <w:rsid w:val="00D5067E"/>
    <w:rsid w:val="00D60E30"/>
    <w:rsid w:val="00E9272A"/>
    <w:rsid w:val="00EA4AAF"/>
    <w:rsid w:val="00ED6AAD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3</cp:revision>
  <cp:lastPrinted>2016-09-05T08:15:00Z</cp:lastPrinted>
  <dcterms:created xsi:type="dcterms:W3CDTF">2016-12-19T20:45:00Z</dcterms:created>
  <dcterms:modified xsi:type="dcterms:W3CDTF">2016-12-19T20:56:00Z</dcterms:modified>
</cp:coreProperties>
</file>