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A" w:rsidRDefault="00F6407A" w:rsidP="006B28F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FD4207">
        <w:rPr>
          <w:rFonts w:ascii="Times New Roman" w:hAnsi="Times New Roman" w:cs="Times New Roman"/>
          <w:b/>
          <w:sz w:val="28"/>
          <w:szCs w:val="28"/>
          <w:lang w:eastAsia="ru-RU"/>
        </w:rPr>
        <w:t>Уркушского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Кукморского муниципального района</w:t>
      </w: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06A3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50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 декабря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B28F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  № 1</w:t>
      </w:r>
      <w:r w:rsidR="00FD4207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</w:p>
    <w:p w:rsidR="00F6407A" w:rsidRDefault="00F6407A" w:rsidP="00F640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28F0" w:rsidRDefault="006B28F0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антинаркотических </w:t>
      </w:r>
    </w:p>
    <w:p w:rsidR="006B28F0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на территории </w:t>
      </w:r>
    </w:p>
    <w:p w:rsidR="006B28F0" w:rsidRDefault="00FD4207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Уркушского</w:t>
      </w:r>
      <w:proofErr w:type="spellEnd"/>
      <w:r w:rsidR="00F640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50B76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Кукморского муниципального района </w:t>
      </w:r>
    </w:p>
    <w:p w:rsidR="00F6407A" w:rsidRDefault="00F6407A" w:rsidP="006B28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Default="00F6407A" w:rsidP="00F640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7 Федерального закона «О наркотических средствах и психотропных веществах», во исполнение стратегии анинаркотической политики Российской Федерации до 2020года»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антинаркотических мероприятий  на территории </w:t>
      </w:r>
      <w:proofErr w:type="spellStart"/>
      <w:r w:rsidR="00FD4207">
        <w:rPr>
          <w:rFonts w:ascii="Times New Roman" w:hAnsi="Times New Roman" w:cs="Times New Roman"/>
          <w:sz w:val="28"/>
          <w:szCs w:val="28"/>
          <w:lang w:eastAsia="ru-RU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района Республики Татарстан   на 201</w:t>
      </w:r>
      <w:r w:rsid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«Информационном стенде Совета </w:t>
      </w:r>
      <w:proofErr w:type="spellStart"/>
      <w:r w:rsidR="00FD4207">
        <w:rPr>
          <w:rFonts w:ascii="Times New Roman" w:hAnsi="Times New Roman" w:cs="Times New Roman"/>
          <w:sz w:val="28"/>
          <w:szCs w:val="28"/>
          <w:lang w:eastAsia="ru-RU"/>
        </w:rPr>
        <w:t>Уркушского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Кукморского муниципального района в сети   «Интернет».    </w:t>
      </w:r>
    </w:p>
    <w:p w:rsidR="00F6407A" w:rsidRDefault="00F6407A" w:rsidP="00F640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 Контроль над исполнением  настоящего постановления оставляю за собой.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407A" w:rsidRDefault="00F6407A" w:rsidP="00F64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7A" w:rsidRDefault="00FD4207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Главы:                                              Г.И.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Баймиев</w:t>
      </w:r>
      <w:proofErr w:type="spellEnd"/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8F0" w:rsidRDefault="006B28F0" w:rsidP="00F64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Приложение к постановлению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Главы </w:t>
      </w:r>
      <w:proofErr w:type="spellStart"/>
      <w:r w:rsidR="00FD4207">
        <w:rPr>
          <w:rFonts w:ascii="Times New Roman" w:hAnsi="Times New Roman" w:cs="Times New Roman"/>
          <w:sz w:val="20"/>
          <w:szCs w:val="20"/>
          <w:lang w:eastAsia="ru-RU"/>
        </w:rPr>
        <w:t>Уркушского</w:t>
      </w:r>
      <w:proofErr w:type="spellEnd"/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сельского поселения </w:t>
      </w:r>
    </w:p>
    <w:p w:rsidR="00F6407A" w:rsidRDefault="00F6407A" w:rsidP="00F640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</w:t>
      </w:r>
      <w:r w:rsidR="00606A31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>0.12</w:t>
      </w:r>
      <w:r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6B28F0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 w:rsidR="00350B76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FD4207">
        <w:rPr>
          <w:rFonts w:ascii="Times New Roman" w:hAnsi="Times New Roman" w:cs="Times New Roman"/>
          <w:sz w:val="20"/>
          <w:szCs w:val="20"/>
          <w:lang w:eastAsia="ru-RU"/>
        </w:rPr>
        <w:t>8</w:t>
      </w:r>
      <w:bookmarkStart w:id="0" w:name="_GoBack"/>
      <w:bookmarkEnd w:id="0"/>
    </w:p>
    <w:p w:rsidR="00F6407A" w:rsidRPr="006B28F0" w:rsidRDefault="00F6407A" w:rsidP="00F640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07A" w:rsidRPr="006B28F0" w:rsidRDefault="00F6407A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План  антинаркотических мероприятий на территории </w:t>
      </w:r>
      <w:proofErr w:type="spellStart"/>
      <w:r w:rsidR="00FD4207">
        <w:rPr>
          <w:rFonts w:ascii="Times New Roman" w:hAnsi="Times New Roman" w:cs="Times New Roman"/>
          <w:sz w:val="28"/>
          <w:szCs w:val="28"/>
          <w:lang w:eastAsia="ru-RU"/>
        </w:rPr>
        <w:t>Уркушского</w:t>
      </w:r>
      <w:proofErr w:type="spellEnd"/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район</w:t>
      </w:r>
      <w:r w:rsidR="00350B76" w:rsidRPr="006B28F0">
        <w:rPr>
          <w:rFonts w:ascii="Times New Roman" w:hAnsi="Times New Roman" w:cs="Times New Roman"/>
          <w:sz w:val="28"/>
          <w:szCs w:val="28"/>
          <w:lang w:eastAsia="ru-RU"/>
        </w:rPr>
        <w:t>а  на 201</w:t>
      </w:r>
      <w:r w:rsidR="006B28F0" w:rsidRPr="006B28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B28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407A" w:rsidRPr="006B28F0" w:rsidRDefault="00F6407A" w:rsidP="00F640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751"/>
        <w:gridCol w:w="5045"/>
        <w:gridCol w:w="2567"/>
        <w:gridCol w:w="2093"/>
      </w:tblGrid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6B28F0" w:rsidRDefault="006B2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Содержание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Сроки проведения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</w:t>
            </w: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социально-значимой деятельности детей, подростков и молодежи по месту жительства.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сельский клуб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B28F0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«Молодежь против наркотиков»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клуб,  сельская библиотека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ноябрь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Проведение рейдов по </w:t>
            </w:r>
            <w:r w:rsidR="006B28F0"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выявлению 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наркотикосодержащих растений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УУП ОМВД России по Кукморскому району (по согласованию)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В период вегетационного периода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 w:rsidP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F6407A"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ДНД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06A31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 итогах выполнения плана антинаркотических мероприятий на территории </w:t>
            </w:r>
            <w:proofErr w:type="spellStart"/>
            <w:r w:rsidR="00FD4207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Уркушского</w:t>
            </w:r>
            <w:proofErr w:type="spellEnd"/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6B28F0" w:rsidRPr="006B28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407A" w:rsidRPr="006B28F0" w:rsidTr="006B28F0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Утверждение плана </w:t>
            </w:r>
            <w:r w:rsidRPr="006B2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антинаркотических мероприятий 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 201</w:t>
            </w:r>
            <w:r w:rsidR="006B28F0"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8</w:t>
            </w:r>
            <w:r w:rsidRPr="006B28F0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год</w:t>
            </w:r>
          </w:p>
          <w:p w:rsidR="00F6407A" w:rsidRPr="006B28F0" w:rsidRDefault="00F6407A">
            <w:pPr>
              <w:pStyle w:val="a3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6B28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</w:t>
            </w:r>
            <w:proofErr w:type="gram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Уркушского</w:t>
            </w:r>
            <w:proofErr w:type="spellEnd"/>
            <w:r w:rsidRPr="006B2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7A" w:rsidRPr="006B28F0" w:rsidRDefault="00F6407A" w:rsidP="006B28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6B28F0" w:rsidRPr="006B2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8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B3354" w:rsidRDefault="00BB3354"/>
    <w:sectPr w:rsidR="00BB3354" w:rsidSect="0050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F6407A"/>
    <w:rsid w:val="001B4C5B"/>
    <w:rsid w:val="00350B76"/>
    <w:rsid w:val="00501CEB"/>
    <w:rsid w:val="00606A31"/>
    <w:rsid w:val="006B28F0"/>
    <w:rsid w:val="006F03E9"/>
    <w:rsid w:val="007D3333"/>
    <w:rsid w:val="00BB3354"/>
    <w:rsid w:val="00D15020"/>
    <w:rsid w:val="00E87E67"/>
    <w:rsid w:val="00F6407A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07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6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2017-03-20T10:42:00Z</cp:lastPrinted>
  <dcterms:created xsi:type="dcterms:W3CDTF">2017-03-20T09:37:00Z</dcterms:created>
  <dcterms:modified xsi:type="dcterms:W3CDTF">2017-03-20T10:45:00Z</dcterms:modified>
</cp:coreProperties>
</file>