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34" w:rsidRPr="008677AE" w:rsidRDefault="00D14F5A" w:rsidP="00220534">
      <w:pPr>
        <w:shd w:val="clear" w:color="auto" w:fill="FFFFFF"/>
        <w:ind w:left="490"/>
        <w:jc w:val="center"/>
        <w:rPr>
          <w:sz w:val="24"/>
          <w:szCs w:val="24"/>
        </w:rPr>
      </w:pPr>
      <w:r w:rsidRPr="008677AE">
        <w:rPr>
          <w:rFonts w:eastAsia="Times New Roman"/>
          <w:bCs/>
          <w:sz w:val="24"/>
          <w:szCs w:val="24"/>
        </w:rPr>
        <w:t>СВЕДЕНИЯ</w:t>
      </w:r>
    </w:p>
    <w:p w:rsidR="00220534" w:rsidRPr="008677AE" w:rsidRDefault="00220534" w:rsidP="00220534">
      <w:pPr>
        <w:jc w:val="center"/>
        <w:rPr>
          <w:sz w:val="24"/>
          <w:szCs w:val="24"/>
        </w:rPr>
      </w:pPr>
      <w:r w:rsidRPr="008677AE">
        <w:rPr>
          <w:sz w:val="24"/>
          <w:szCs w:val="24"/>
        </w:rPr>
        <w:t>о доходах, расходах, об имуществе и обязательств</w:t>
      </w:r>
      <w:r w:rsidR="00300504" w:rsidRPr="008677AE">
        <w:rPr>
          <w:sz w:val="24"/>
          <w:szCs w:val="24"/>
        </w:rPr>
        <w:t>ах имущественного характера лиц</w:t>
      </w:r>
      <w:r w:rsidRPr="008677AE">
        <w:rPr>
          <w:sz w:val="24"/>
          <w:szCs w:val="24"/>
        </w:rPr>
        <w:t>,</w:t>
      </w:r>
    </w:p>
    <w:p w:rsidR="00220534" w:rsidRPr="008677AE" w:rsidRDefault="00220534" w:rsidP="00220534">
      <w:pPr>
        <w:jc w:val="center"/>
        <w:rPr>
          <w:sz w:val="24"/>
          <w:szCs w:val="24"/>
        </w:rPr>
      </w:pPr>
      <w:proofErr w:type="gramStart"/>
      <w:r w:rsidRPr="008677AE">
        <w:rPr>
          <w:sz w:val="24"/>
          <w:szCs w:val="24"/>
        </w:rPr>
        <w:t>замещающ</w:t>
      </w:r>
      <w:r w:rsidR="00300504" w:rsidRPr="008677AE">
        <w:rPr>
          <w:sz w:val="24"/>
          <w:szCs w:val="24"/>
        </w:rPr>
        <w:t>их</w:t>
      </w:r>
      <w:proofErr w:type="gramEnd"/>
      <w:r w:rsidRPr="008677AE">
        <w:rPr>
          <w:sz w:val="24"/>
          <w:szCs w:val="24"/>
        </w:rPr>
        <w:t xml:space="preserve"> муниципальную должность и лиц</w:t>
      </w:r>
      <w:r w:rsidR="001229B8" w:rsidRPr="008677AE">
        <w:rPr>
          <w:sz w:val="24"/>
          <w:szCs w:val="24"/>
        </w:rPr>
        <w:t>а</w:t>
      </w:r>
      <w:r w:rsidRPr="008677AE">
        <w:rPr>
          <w:sz w:val="24"/>
          <w:szCs w:val="24"/>
        </w:rPr>
        <w:t>, замещающ</w:t>
      </w:r>
      <w:r w:rsidR="001229B8" w:rsidRPr="008677AE">
        <w:rPr>
          <w:sz w:val="24"/>
          <w:szCs w:val="24"/>
        </w:rPr>
        <w:t>его</w:t>
      </w:r>
      <w:r w:rsidRPr="008677AE">
        <w:rPr>
          <w:sz w:val="24"/>
          <w:szCs w:val="24"/>
        </w:rPr>
        <w:t xml:space="preserve"> должност</w:t>
      </w:r>
      <w:r w:rsidR="00CE0FB1" w:rsidRPr="008677AE">
        <w:rPr>
          <w:sz w:val="24"/>
          <w:szCs w:val="24"/>
        </w:rPr>
        <w:t>и</w:t>
      </w:r>
      <w:r w:rsidRPr="008677AE">
        <w:rPr>
          <w:sz w:val="24"/>
          <w:szCs w:val="24"/>
        </w:rPr>
        <w:t xml:space="preserve"> муниципальной службы </w:t>
      </w:r>
    </w:p>
    <w:p w:rsidR="00220534" w:rsidRPr="008677AE" w:rsidRDefault="00220534" w:rsidP="00220534">
      <w:pPr>
        <w:jc w:val="center"/>
        <w:rPr>
          <w:sz w:val="24"/>
          <w:szCs w:val="24"/>
        </w:rPr>
      </w:pPr>
      <w:r w:rsidRPr="008677AE">
        <w:rPr>
          <w:sz w:val="24"/>
          <w:szCs w:val="24"/>
        </w:rPr>
        <w:t xml:space="preserve">в </w:t>
      </w:r>
      <w:r w:rsidR="001229B8" w:rsidRPr="008677AE">
        <w:rPr>
          <w:sz w:val="24"/>
          <w:szCs w:val="24"/>
        </w:rPr>
        <w:t xml:space="preserve">органах местного самоуправления </w:t>
      </w:r>
      <w:r w:rsidR="005435B0" w:rsidRPr="008677AE">
        <w:rPr>
          <w:sz w:val="24"/>
          <w:szCs w:val="24"/>
        </w:rPr>
        <w:t>Ятмас-</w:t>
      </w:r>
      <w:proofErr w:type="spellStart"/>
      <w:r w:rsidR="005435B0" w:rsidRPr="008677AE">
        <w:rPr>
          <w:sz w:val="24"/>
          <w:szCs w:val="24"/>
        </w:rPr>
        <w:t>Дусаевского</w:t>
      </w:r>
      <w:proofErr w:type="spellEnd"/>
      <w:r w:rsidR="00CE0FB1" w:rsidRPr="008677AE">
        <w:rPr>
          <w:sz w:val="24"/>
          <w:szCs w:val="24"/>
        </w:rPr>
        <w:t xml:space="preserve"> </w:t>
      </w:r>
      <w:r w:rsidR="00D14F5A" w:rsidRPr="008677AE">
        <w:rPr>
          <w:sz w:val="24"/>
          <w:szCs w:val="24"/>
        </w:rPr>
        <w:t>сельского поселения, а также их супруг (супругов) и несовершеннолетних детей</w:t>
      </w:r>
    </w:p>
    <w:p w:rsidR="00220534" w:rsidRPr="008677AE" w:rsidRDefault="00220534" w:rsidP="00220534">
      <w:pPr>
        <w:jc w:val="center"/>
        <w:rPr>
          <w:sz w:val="24"/>
          <w:szCs w:val="24"/>
        </w:rPr>
      </w:pPr>
      <w:r w:rsidRPr="008677AE">
        <w:rPr>
          <w:sz w:val="24"/>
          <w:szCs w:val="24"/>
        </w:rPr>
        <w:t>(за отчетный финансовый год с 1 января 201</w:t>
      </w:r>
      <w:r w:rsidR="008677AE" w:rsidRPr="008677AE">
        <w:rPr>
          <w:sz w:val="24"/>
          <w:szCs w:val="24"/>
        </w:rPr>
        <w:t>6</w:t>
      </w:r>
      <w:r w:rsidRPr="008677AE">
        <w:rPr>
          <w:sz w:val="24"/>
          <w:szCs w:val="24"/>
        </w:rPr>
        <w:t xml:space="preserve"> года по 31 декабря 201</w:t>
      </w:r>
      <w:r w:rsidR="008677AE" w:rsidRPr="008677AE">
        <w:rPr>
          <w:sz w:val="24"/>
          <w:szCs w:val="24"/>
        </w:rPr>
        <w:t>6</w:t>
      </w:r>
      <w:r w:rsidRPr="008677AE">
        <w:rPr>
          <w:sz w:val="24"/>
          <w:szCs w:val="24"/>
        </w:rPr>
        <w:t xml:space="preserve"> года)</w:t>
      </w:r>
    </w:p>
    <w:p w:rsidR="00EF3774" w:rsidRPr="008677AE" w:rsidRDefault="00EF3774" w:rsidP="00EF3774">
      <w:pPr>
        <w:shd w:val="clear" w:color="auto" w:fill="FFFFFF"/>
        <w:ind w:left="494"/>
        <w:jc w:val="center"/>
        <w:rPr>
          <w:rFonts w:eastAsia="Times New Roman"/>
          <w:b/>
          <w:bCs/>
        </w:rPr>
      </w:pPr>
    </w:p>
    <w:tbl>
      <w:tblPr>
        <w:tblStyle w:val="a3"/>
        <w:tblpPr w:leftFromText="180" w:rightFromText="180" w:vertAnchor="text" w:horzAnchor="margin" w:tblpXSpec="center" w:tblpY="107"/>
        <w:tblW w:w="15701" w:type="dxa"/>
        <w:tblLayout w:type="fixed"/>
        <w:tblLook w:val="04A0" w:firstRow="1" w:lastRow="0" w:firstColumn="1" w:lastColumn="0" w:noHBand="0" w:noVBand="1"/>
      </w:tblPr>
      <w:tblGrid>
        <w:gridCol w:w="2080"/>
        <w:gridCol w:w="2204"/>
        <w:gridCol w:w="1648"/>
        <w:gridCol w:w="1166"/>
        <w:gridCol w:w="1090"/>
        <w:gridCol w:w="1701"/>
        <w:gridCol w:w="992"/>
        <w:gridCol w:w="851"/>
        <w:gridCol w:w="1417"/>
        <w:gridCol w:w="1276"/>
        <w:gridCol w:w="1276"/>
      </w:tblGrid>
      <w:tr w:rsidR="008677AE" w:rsidRPr="008677AE" w:rsidTr="00031728">
        <w:tc>
          <w:tcPr>
            <w:tcW w:w="2080" w:type="dxa"/>
            <w:vMerge w:val="restart"/>
          </w:tcPr>
          <w:p w:rsidR="008809E2" w:rsidRPr="008677AE" w:rsidRDefault="008809E2" w:rsidP="00031728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8677AE">
              <w:rPr>
                <w:rFonts w:eastAsia="Times New Roman"/>
                <w:spacing w:val="-17"/>
                <w:w w:val="86"/>
              </w:rPr>
              <w:t>Фамилия</w:t>
            </w:r>
            <w:r w:rsidR="00220534" w:rsidRPr="008677AE">
              <w:rPr>
                <w:rFonts w:eastAsia="Times New Roman"/>
                <w:spacing w:val="-17"/>
                <w:w w:val="86"/>
              </w:rPr>
              <w:t>, имя, отчество</w:t>
            </w:r>
            <w:r w:rsidRPr="008677AE">
              <w:rPr>
                <w:rFonts w:eastAsia="Times New Roman"/>
                <w:spacing w:val="-15"/>
                <w:w w:val="86"/>
              </w:rPr>
              <w:t xml:space="preserve"> лица,  </w:t>
            </w:r>
          </w:p>
          <w:p w:rsidR="008809E2" w:rsidRPr="008677AE" w:rsidRDefault="008809E2" w:rsidP="00031728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8677AE">
              <w:rPr>
                <w:rFonts w:eastAsia="Times New Roman"/>
                <w:spacing w:val="-15"/>
                <w:w w:val="86"/>
              </w:rPr>
              <w:t>чьи сведения  размещаются</w:t>
            </w:r>
          </w:p>
          <w:p w:rsidR="008809E2" w:rsidRPr="008677AE" w:rsidRDefault="008809E2" w:rsidP="00031728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108" w:type="dxa"/>
            <w:gridSpan w:val="4"/>
          </w:tcPr>
          <w:p w:rsidR="008809E2" w:rsidRPr="008677AE" w:rsidRDefault="008809E2" w:rsidP="00031728">
            <w:pPr>
              <w:jc w:val="center"/>
              <w:rPr>
                <w:rFonts w:eastAsia="Times New Roman"/>
                <w:b/>
                <w:bCs/>
              </w:rPr>
            </w:pPr>
            <w:r w:rsidRPr="008677AE">
              <w:rPr>
                <w:rFonts w:eastAsia="Times New Roman"/>
                <w:spacing w:val="-17"/>
                <w:w w:val="86"/>
              </w:rPr>
              <w:t>Объекты недвижимости,</w:t>
            </w:r>
            <w:r w:rsidRPr="008677AE">
              <w:rPr>
                <w:rFonts w:eastAsia="Times New Roman"/>
                <w:spacing w:val="-15"/>
                <w:w w:val="86"/>
              </w:rPr>
              <w:t xml:space="preserve"> находящиеся в собственности</w:t>
            </w:r>
          </w:p>
        </w:tc>
        <w:tc>
          <w:tcPr>
            <w:tcW w:w="3544" w:type="dxa"/>
            <w:gridSpan w:val="3"/>
          </w:tcPr>
          <w:p w:rsidR="008809E2" w:rsidRPr="008677AE" w:rsidRDefault="008809E2" w:rsidP="00031728">
            <w:pPr>
              <w:jc w:val="center"/>
              <w:rPr>
                <w:rFonts w:eastAsia="Times New Roman"/>
                <w:b/>
                <w:bCs/>
              </w:rPr>
            </w:pPr>
            <w:r w:rsidRPr="008677AE">
              <w:rPr>
                <w:rFonts w:eastAsia="Times New Roman"/>
                <w:spacing w:val="-17"/>
                <w:w w:val="86"/>
              </w:rPr>
              <w:t>Объекты недвижимости,</w:t>
            </w:r>
            <w:r w:rsidRPr="008677AE">
              <w:rPr>
                <w:rFonts w:eastAsia="Times New Roman"/>
                <w:spacing w:val="-15"/>
                <w:w w:val="86"/>
              </w:rPr>
              <w:t xml:space="preserve"> находящиеся в пользовании</w:t>
            </w:r>
          </w:p>
        </w:tc>
        <w:tc>
          <w:tcPr>
            <w:tcW w:w="1417" w:type="dxa"/>
            <w:vMerge w:val="restart"/>
          </w:tcPr>
          <w:p w:rsidR="008809E2" w:rsidRPr="008677AE" w:rsidRDefault="008809E2" w:rsidP="00031728">
            <w:pPr>
              <w:jc w:val="center"/>
              <w:rPr>
                <w:rFonts w:eastAsia="Times New Roman"/>
                <w:b/>
                <w:bCs/>
              </w:rPr>
            </w:pPr>
            <w:r w:rsidRPr="008677AE">
              <w:rPr>
                <w:rFonts w:eastAsia="Times New Roman"/>
                <w:spacing w:val="-7"/>
                <w:w w:val="86"/>
              </w:rPr>
              <w:t>Транспортные</w:t>
            </w:r>
            <w:r w:rsidRPr="008677AE">
              <w:rPr>
                <w:rFonts w:eastAsia="Times New Roman"/>
                <w:spacing w:val="-11"/>
                <w:w w:val="86"/>
              </w:rPr>
              <w:t xml:space="preserve"> средства   </w:t>
            </w:r>
          </w:p>
        </w:tc>
        <w:tc>
          <w:tcPr>
            <w:tcW w:w="1276" w:type="dxa"/>
            <w:vMerge w:val="restart"/>
          </w:tcPr>
          <w:p w:rsidR="008809E2" w:rsidRPr="008677AE" w:rsidRDefault="008809E2" w:rsidP="00031728">
            <w:pPr>
              <w:jc w:val="center"/>
              <w:rPr>
                <w:rFonts w:eastAsia="Times New Roman"/>
                <w:b/>
                <w:bCs/>
              </w:rPr>
            </w:pPr>
            <w:r w:rsidRPr="008677AE">
              <w:rPr>
                <w:rFonts w:eastAsia="Times New Roman"/>
                <w:spacing w:val="-7"/>
                <w:w w:val="86"/>
              </w:rPr>
              <w:t>Декларированный</w:t>
            </w:r>
            <w:r w:rsidRPr="008677AE">
              <w:rPr>
                <w:rFonts w:eastAsia="Times New Roman"/>
                <w:spacing w:val="-11"/>
                <w:w w:val="86"/>
              </w:rPr>
              <w:t xml:space="preserve"> годовой доход</w:t>
            </w:r>
            <w:r w:rsidR="00ED7A30" w:rsidRPr="008677AE">
              <w:rPr>
                <w:rFonts w:eastAsia="Times New Roman"/>
                <w:spacing w:val="-11"/>
                <w:w w:val="86"/>
              </w:rPr>
              <w:t xml:space="preserve"> </w:t>
            </w:r>
            <w:r w:rsidRPr="008677AE">
              <w:rPr>
                <w:rFonts w:eastAsia="Times New Roman"/>
                <w:spacing w:val="-14"/>
                <w:w w:val="86"/>
              </w:rPr>
              <w:t>(руб.)</w:t>
            </w:r>
            <w:r w:rsidRPr="008677AE">
              <w:rPr>
                <w:rFonts w:eastAsia="Times New Roman"/>
                <w:spacing w:val="-14"/>
                <w:w w:val="86"/>
              </w:rPr>
              <w:br/>
            </w:r>
          </w:p>
        </w:tc>
        <w:tc>
          <w:tcPr>
            <w:tcW w:w="1276" w:type="dxa"/>
            <w:vMerge w:val="restart"/>
          </w:tcPr>
          <w:p w:rsidR="00220534" w:rsidRPr="008677AE" w:rsidRDefault="00220534" w:rsidP="00031728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8677AE">
              <w:rPr>
                <w:rFonts w:eastAsia="Times New Roman"/>
                <w:spacing w:val="-7"/>
                <w:w w:val="86"/>
              </w:rPr>
              <w:t xml:space="preserve">Сведения об источниках получения </w:t>
            </w:r>
          </w:p>
          <w:p w:rsidR="00220534" w:rsidRPr="008677AE" w:rsidRDefault="00220534" w:rsidP="00031728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8677AE">
              <w:rPr>
                <w:rFonts w:eastAsia="Times New Roman"/>
                <w:spacing w:val="-7"/>
                <w:w w:val="86"/>
              </w:rPr>
              <w:t xml:space="preserve">средств, за счет которых </w:t>
            </w:r>
            <w:proofErr w:type="gramStart"/>
            <w:r w:rsidRPr="008677AE">
              <w:rPr>
                <w:rFonts w:eastAsia="Times New Roman"/>
                <w:spacing w:val="-7"/>
                <w:w w:val="86"/>
              </w:rPr>
              <w:t>совершена</w:t>
            </w:r>
            <w:proofErr w:type="gramEnd"/>
            <w:r w:rsidRPr="008677AE">
              <w:rPr>
                <w:rFonts w:eastAsia="Times New Roman"/>
                <w:spacing w:val="-7"/>
                <w:w w:val="86"/>
              </w:rPr>
              <w:t xml:space="preserve"> </w:t>
            </w:r>
          </w:p>
          <w:p w:rsidR="00220534" w:rsidRPr="008677AE" w:rsidRDefault="00220534" w:rsidP="00031728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8677AE">
              <w:rPr>
                <w:rFonts w:eastAsia="Times New Roman"/>
                <w:spacing w:val="-7"/>
                <w:w w:val="86"/>
              </w:rPr>
              <w:t>сделка (совершены сделки)</w:t>
            </w:r>
          </w:p>
          <w:p w:rsidR="008809E2" w:rsidRPr="008677AE" w:rsidRDefault="008809E2" w:rsidP="00031728">
            <w:pPr>
              <w:jc w:val="center"/>
              <w:rPr>
                <w:rFonts w:eastAsia="Times New Roman"/>
                <w:spacing w:val="-7"/>
                <w:w w:val="86"/>
              </w:rPr>
            </w:pPr>
          </w:p>
        </w:tc>
      </w:tr>
      <w:tr w:rsidR="008677AE" w:rsidRPr="008677AE" w:rsidTr="00031728">
        <w:tc>
          <w:tcPr>
            <w:tcW w:w="2080" w:type="dxa"/>
            <w:vMerge/>
          </w:tcPr>
          <w:p w:rsidR="008809E2" w:rsidRPr="008677AE" w:rsidRDefault="008809E2" w:rsidP="00031728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</w:tcPr>
          <w:p w:rsidR="008809E2" w:rsidRPr="008677AE" w:rsidRDefault="008809E2" w:rsidP="00031728">
            <w:pPr>
              <w:jc w:val="center"/>
              <w:rPr>
                <w:rFonts w:eastAsia="Times New Roman"/>
                <w:b/>
                <w:bCs/>
              </w:rPr>
            </w:pPr>
            <w:r w:rsidRPr="008677AE">
              <w:rPr>
                <w:rFonts w:eastAsia="Times New Roman"/>
                <w:spacing w:val="-15"/>
                <w:w w:val="86"/>
              </w:rPr>
              <w:t xml:space="preserve">вид объекта  </w:t>
            </w:r>
          </w:p>
        </w:tc>
        <w:tc>
          <w:tcPr>
            <w:tcW w:w="1648" w:type="dxa"/>
          </w:tcPr>
          <w:p w:rsidR="008809E2" w:rsidRPr="008677AE" w:rsidRDefault="008809E2" w:rsidP="00031728">
            <w:pPr>
              <w:jc w:val="center"/>
              <w:rPr>
                <w:rFonts w:eastAsia="Times New Roman"/>
                <w:b/>
                <w:bCs/>
              </w:rPr>
            </w:pPr>
            <w:r w:rsidRPr="008677AE">
              <w:rPr>
                <w:rFonts w:eastAsia="Times New Roman"/>
                <w:spacing w:val="-15"/>
                <w:w w:val="86"/>
              </w:rPr>
              <w:t xml:space="preserve">вид собственности                                                                                    </w:t>
            </w:r>
          </w:p>
        </w:tc>
        <w:tc>
          <w:tcPr>
            <w:tcW w:w="1166" w:type="dxa"/>
          </w:tcPr>
          <w:p w:rsidR="008809E2" w:rsidRPr="008677AE" w:rsidRDefault="008809E2" w:rsidP="00031728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8677AE">
              <w:rPr>
                <w:rFonts w:eastAsia="Times New Roman"/>
                <w:spacing w:val="-15"/>
                <w:w w:val="86"/>
              </w:rPr>
              <w:t>площадь</w:t>
            </w:r>
          </w:p>
          <w:p w:rsidR="008809E2" w:rsidRPr="008677AE" w:rsidRDefault="008809E2" w:rsidP="00031728">
            <w:pPr>
              <w:jc w:val="center"/>
              <w:rPr>
                <w:rFonts w:eastAsia="Times New Roman"/>
                <w:b/>
                <w:bCs/>
              </w:rPr>
            </w:pPr>
            <w:r w:rsidRPr="008677AE">
              <w:rPr>
                <w:rFonts w:eastAsia="Times New Roman"/>
                <w:spacing w:val="-15"/>
                <w:w w:val="86"/>
              </w:rPr>
              <w:t xml:space="preserve">(кв. м)                                                                                                            </w:t>
            </w:r>
          </w:p>
        </w:tc>
        <w:tc>
          <w:tcPr>
            <w:tcW w:w="1090" w:type="dxa"/>
          </w:tcPr>
          <w:p w:rsidR="008809E2" w:rsidRPr="008677AE" w:rsidRDefault="008809E2" w:rsidP="00031728">
            <w:pPr>
              <w:jc w:val="center"/>
              <w:rPr>
                <w:rFonts w:eastAsia="Times New Roman"/>
                <w:b/>
                <w:bCs/>
              </w:rPr>
            </w:pPr>
            <w:r w:rsidRPr="008677AE">
              <w:rPr>
                <w:rFonts w:eastAsia="Times New Roman"/>
                <w:spacing w:val="-15"/>
                <w:w w:val="86"/>
              </w:rPr>
              <w:t xml:space="preserve">страна расположения  </w:t>
            </w:r>
          </w:p>
        </w:tc>
        <w:tc>
          <w:tcPr>
            <w:tcW w:w="1701" w:type="dxa"/>
          </w:tcPr>
          <w:p w:rsidR="008809E2" w:rsidRPr="008677AE" w:rsidRDefault="008809E2" w:rsidP="00031728">
            <w:pPr>
              <w:jc w:val="center"/>
              <w:rPr>
                <w:rFonts w:eastAsia="Times New Roman"/>
                <w:b/>
                <w:bCs/>
              </w:rPr>
            </w:pPr>
            <w:r w:rsidRPr="008677AE">
              <w:rPr>
                <w:rFonts w:eastAsia="Times New Roman"/>
                <w:spacing w:val="-15"/>
                <w:w w:val="86"/>
              </w:rPr>
              <w:t xml:space="preserve">вид объекта  </w:t>
            </w:r>
          </w:p>
        </w:tc>
        <w:tc>
          <w:tcPr>
            <w:tcW w:w="992" w:type="dxa"/>
          </w:tcPr>
          <w:p w:rsidR="008809E2" w:rsidRPr="008677AE" w:rsidRDefault="008809E2" w:rsidP="00031728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8677AE">
              <w:rPr>
                <w:rFonts w:eastAsia="Times New Roman"/>
                <w:spacing w:val="-15"/>
                <w:w w:val="86"/>
              </w:rPr>
              <w:t>площадь</w:t>
            </w:r>
          </w:p>
          <w:p w:rsidR="008809E2" w:rsidRPr="008677AE" w:rsidRDefault="008809E2" w:rsidP="00031728">
            <w:pPr>
              <w:jc w:val="center"/>
              <w:rPr>
                <w:rFonts w:eastAsia="Times New Roman"/>
                <w:b/>
                <w:bCs/>
              </w:rPr>
            </w:pPr>
            <w:r w:rsidRPr="008677AE">
              <w:rPr>
                <w:rFonts w:eastAsia="Times New Roman"/>
                <w:spacing w:val="-15"/>
                <w:w w:val="86"/>
              </w:rPr>
              <w:t xml:space="preserve">(кв. м)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8809E2" w:rsidRPr="008677AE" w:rsidRDefault="008809E2" w:rsidP="00031728">
            <w:pPr>
              <w:jc w:val="center"/>
              <w:rPr>
                <w:rFonts w:eastAsia="Times New Roman"/>
                <w:b/>
                <w:bCs/>
              </w:rPr>
            </w:pPr>
            <w:r w:rsidRPr="008677AE">
              <w:rPr>
                <w:rFonts w:eastAsia="Times New Roman"/>
                <w:spacing w:val="-15"/>
                <w:w w:val="86"/>
              </w:rPr>
              <w:t xml:space="preserve">страна расположения  </w:t>
            </w:r>
          </w:p>
        </w:tc>
        <w:tc>
          <w:tcPr>
            <w:tcW w:w="1417" w:type="dxa"/>
            <w:vMerge/>
          </w:tcPr>
          <w:p w:rsidR="008809E2" w:rsidRPr="008677AE" w:rsidRDefault="008809E2" w:rsidP="00031728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76" w:type="dxa"/>
            <w:vMerge/>
          </w:tcPr>
          <w:p w:rsidR="008809E2" w:rsidRPr="008677AE" w:rsidRDefault="008809E2" w:rsidP="00031728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76" w:type="dxa"/>
            <w:vMerge/>
          </w:tcPr>
          <w:p w:rsidR="008809E2" w:rsidRPr="008677AE" w:rsidRDefault="008809E2" w:rsidP="00031728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8677AE" w:rsidRPr="008677AE" w:rsidTr="00031728">
        <w:trPr>
          <w:trHeight w:val="369"/>
        </w:trPr>
        <w:tc>
          <w:tcPr>
            <w:tcW w:w="2080" w:type="dxa"/>
            <w:vMerge w:val="restart"/>
          </w:tcPr>
          <w:p w:rsidR="00045160" w:rsidRPr="008677AE" w:rsidRDefault="00045160" w:rsidP="00031728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8677AE">
              <w:rPr>
                <w:rFonts w:eastAsia="Times New Roman"/>
                <w:b/>
                <w:bCs/>
              </w:rPr>
              <w:t>Гарифуллина</w:t>
            </w:r>
            <w:proofErr w:type="spellEnd"/>
            <w:r w:rsidRPr="008677AE">
              <w:rPr>
                <w:rFonts w:eastAsia="Times New Roman"/>
                <w:b/>
                <w:bCs/>
              </w:rPr>
              <w:t xml:space="preserve"> </w:t>
            </w:r>
          </w:p>
          <w:p w:rsidR="00045160" w:rsidRPr="008677AE" w:rsidRDefault="00045160" w:rsidP="00031728">
            <w:pPr>
              <w:jc w:val="center"/>
              <w:rPr>
                <w:rFonts w:eastAsia="Times New Roman"/>
                <w:b/>
                <w:bCs/>
              </w:rPr>
            </w:pPr>
            <w:r w:rsidRPr="008677AE">
              <w:rPr>
                <w:rFonts w:eastAsia="Times New Roman"/>
                <w:b/>
                <w:bCs/>
              </w:rPr>
              <w:t>Фирая Харисовна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45160" w:rsidRPr="008677AE" w:rsidRDefault="00045160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Однокомнатная квартира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045160" w:rsidRPr="008677AE" w:rsidRDefault="00045160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045160" w:rsidRPr="008677AE" w:rsidRDefault="00045160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40,20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045160" w:rsidRPr="008677AE" w:rsidRDefault="00045160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5160" w:rsidRPr="008677AE" w:rsidRDefault="00045160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5160" w:rsidRPr="008677AE" w:rsidRDefault="00045160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89,9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45160" w:rsidRPr="008677AE" w:rsidRDefault="00045160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045160" w:rsidRPr="008677AE" w:rsidRDefault="00835B77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нет</w:t>
            </w:r>
          </w:p>
        </w:tc>
        <w:tc>
          <w:tcPr>
            <w:tcW w:w="1276" w:type="dxa"/>
            <w:vMerge w:val="restart"/>
          </w:tcPr>
          <w:p w:rsidR="00045160" w:rsidRPr="008677AE" w:rsidRDefault="008677AE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514032,39</w:t>
            </w:r>
          </w:p>
        </w:tc>
        <w:tc>
          <w:tcPr>
            <w:tcW w:w="1276" w:type="dxa"/>
            <w:vMerge w:val="restart"/>
          </w:tcPr>
          <w:p w:rsidR="00045160" w:rsidRPr="008677AE" w:rsidRDefault="00045160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-</w:t>
            </w:r>
          </w:p>
        </w:tc>
      </w:tr>
      <w:tr w:rsidR="008677AE" w:rsidRPr="008677AE" w:rsidTr="00031728">
        <w:trPr>
          <w:trHeight w:val="656"/>
        </w:trPr>
        <w:tc>
          <w:tcPr>
            <w:tcW w:w="2080" w:type="dxa"/>
            <w:vMerge/>
          </w:tcPr>
          <w:p w:rsidR="00045160" w:rsidRPr="008677AE" w:rsidRDefault="00045160" w:rsidP="00031728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045160" w:rsidRPr="008677AE" w:rsidRDefault="00045160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045160" w:rsidRPr="008677AE" w:rsidRDefault="00045160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Общая долевая ,  1/8</w:t>
            </w:r>
          </w:p>
          <w:p w:rsidR="00045160" w:rsidRPr="008677AE" w:rsidRDefault="00045160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045160" w:rsidRPr="008677AE" w:rsidRDefault="00BB71E9" w:rsidP="0003172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312000</w:t>
            </w:r>
            <w:r w:rsidR="00045160" w:rsidRPr="008677AE">
              <w:rPr>
                <w:rFonts w:eastAsia="Times New Roman"/>
                <w:bCs/>
              </w:rPr>
              <w:t>,0</w:t>
            </w:r>
            <w:r>
              <w:rPr>
                <w:rFonts w:eastAsia="Times New Roman"/>
                <w:bCs/>
              </w:rPr>
              <w:t>4</w:t>
            </w:r>
          </w:p>
          <w:p w:rsidR="00045160" w:rsidRPr="008677AE" w:rsidRDefault="00045160" w:rsidP="00031728">
            <w:pPr>
              <w:rPr>
                <w:rFonts w:eastAsia="Times New Roman"/>
                <w:bCs/>
              </w:rPr>
            </w:pPr>
          </w:p>
          <w:p w:rsidR="00045160" w:rsidRPr="008677AE" w:rsidRDefault="00045160" w:rsidP="00031728">
            <w:pPr>
              <w:rPr>
                <w:rFonts w:eastAsia="Times New Roman"/>
                <w:bCs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045160" w:rsidRPr="008677AE" w:rsidRDefault="00045160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Россия</w:t>
            </w:r>
          </w:p>
          <w:p w:rsidR="00045160" w:rsidRPr="008677AE" w:rsidRDefault="00045160" w:rsidP="00031728">
            <w:pPr>
              <w:rPr>
                <w:rFonts w:eastAsia="Times New Roman"/>
              </w:rPr>
            </w:pPr>
          </w:p>
          <w:p w:rsidR="00045160" w:rsidRPr="008677AE" w:rsidRDefault="00045160" w:rsidP="00031728">
            <w:pPr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F22A9" w:rsidRPr="008677AE" w:rsidRDefault="00380512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Земельный участок (для ведения личного подсобного хозяйства),</w:t>
            </w:r>
          </w:p>
          <w:p w:rsidR="00380512" w:rsidRPr="008677AE" w:rsidRDefault="00380512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приусадебный участок</w:t>
            </w:r>
          </w:p>
          <w:p w:rsidR="00045160" w:rsidRPr="008677AE" w:rsidRDefault="00045160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5160" w:rsidRPr="008677AE" w:rsidRDefault="00380512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4440,00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45160" w:rsidRPr="008677AE" w:rsidRDefault="00380512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17" w:type="dxa"/>
            <w:vMerge/>
          </w:tcPr>
          <w:p w:rsidR="00045160" w:rsidRPr="008677AE" w:rsidRDefault="00045160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045160" w:rsidRPr="008677AE" w:rsidRDefault="00045160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045160" w:rsidRPr="008677AE" w:rsidRDefault="00045160" w:rsidP="00031728">
            <w:pPr>
              <w:jc w:val="center"/>
              <w:rPr>
                <w:rFonts w:eastAsia="Times New Roman"/>
                <w:bCs/>
              </w:rPr>
            </w:pPr>
          </w:p>
        </w:tc>
      </w:tr>
      <w:tr w:rsidR="008677AE" w:rsidRPr="008677AE" w:rsidTr="00031728">
        <w:trPr>
          <w:trHeight w:val="445"/>
        </w:trPr>
        <w:tc>
          <w:tcPr>
            <w:tcW w:w="2080" w:type="dxa"/>
            <w:vMerge/>
          </w:tcPr>
          <w:p w:rsidR="00045160" w:rsidRPr="008677AE" w:rsidRDefault="00045160" w:rsidP="00031728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</w:tcBorders>
          </w:tcPr>
          <w:p w:rsidR="00045160" w:rsidRPr="008677AE" w:rsidRDefault="00045160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 w:val="restart"/>
            <w:tcBorders>
              <w:top w:val="single" w:sz="4" w:space="0" w:color="auto"/>
            </w:tcBorders>
          </w:tcPr>
          <w:p w:rsidR="00045160" w:rsidRPr="008677AE" w:rsidRDefault="00045160" w:rsidP="00031728">
            <w:pPr>
              <w:jc w:val="center"/>
              <w:rPr>
                <w:rFonts w:eastAsia="Times New Roman"/>
                <w:bCs/>
              </w:rPr>
            </w:pPr>
          </w:p>
          <w:p w:rsidR="00045160" w:rsidRPr="008677AE" w:rsidRDefault="00045160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</w:tcBorders>
          </w:tcPr>
          <w:p w:rsidR="00045160" w:rsidRPr="008677AE" w:rsidRDefault="00045160" w:rsidP="00031728">
            <w:pPr>
              <w:rPr>
                <w:rFonts w:eastAsia="Times New Roman"/>
                <w:bCs/>
              </w:rPr>
            </w:pPr>
          </w:p>
          <w:p w:rsidR="00045160" w:rsidRPr="008677AE" w:rsidRDefault="00045160" w:rsidP="00031728">
            <w:pPr>
              <w:rPr>
                <w:rFonts w:eastAsia="Times New Roman"/>
                <w:bCs/>
              </w:rPr>
            </w:pPr>
          </w:p>
          <w:p w:rsidR="00045160" w:rsidRPr="008677AE" w:rsidRDefault="00045160" w:rsidP="00031728">
            <w:pPr>
              <w:rPr>
                <w:rFonts w:eastAsia="Times New Roman"/>
                <w:bCs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</w:tcBorders>
          </w:tcPr>
          <w:p w:rsidR="00045160" w:rsidRPr="008677AE" w:rsidRDefault="00045160" w:rsidP="00031728">
            <w:pPr>
              <w:rPr>
                <w:rFonts w:eastAsia="Times New Roman"/>
              </w:rPr>
            </w:pPr>
          </w:p>
          <w:p w:rsidR="00045160" w:rsidRPr="008677AE" w:rsidRDefault="00045160" w:rsidP="00031728">
            <w:pPr>
              <w:rPr>
                <w:rFonts w:eastAsia="Times New Roman"/>
              </w:rPr>
            </w:pPr>
          </w:p>
          <w:p w:rsidR="00045160" w:rsidRPr="008677AE" w:rsidRDefault="00045160" w:rsidP="00031728">
            <w:pPr>
              <w:rPr>
                <w:rFonts w:eastAsia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45160" w:rsidRPr="008677AE" w:rsidRDefault="00380512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Земельный участок (для ведения личного подсобного хозяйства),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5160" w:rsidRPr="008677AE" w:rsidRDefault="00380512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4000,00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45160" w:rsidRPr="008677AE" w:rsidRDefault="00380512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17" w:type="dxa"/>
            <w:vMerge/>
          </w:tcPr>
          <w:p w:rsidR="00045160" w:rsidRPr="008677AE" w:rsidRDefault="00045160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045160" w:rsidRPr="008677AE" w:rsidRDefault="00045160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045160" w:rsidRPr="008677AE" w:rsidRDefault="00045160" w:rsidP="00031728">
            <w:pPr>
              <w:jc w:val="center"/>
              <w:rPr>
                <w:rFonts w:eastAsia="Times New Roman"/>
                <w:bCs/>
              </w:rPr>
            </w:pPr>
          </w:p>
        </w:tc>
      </w:tr>
      <w:tr w:rsidR="008677AE" w:rsidRPr="008677AE" w:rsidTr="00031728">
        <w:trPr>
          <w:trHeight w:val="480"/>
        </w:trPr>
        <w:tc>
          <w:tcPr>
            <w:tcW w:w="2080" w:type="dxa"/>
            <w:vMerge/>
          </w:tcPr>
          <w:p w:rsidR="00045160" w:rsidRPr="008677AE" w:rsidRDefault="00045160" w:rsidP="00031728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vMerge/>
          </w:tcPr>
          <w:p w:rsidR="00045160" w:rsidRPr="008677AE" w:rsidRDefault="00045160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/>
          </w:tcPr>
          <w:p w:rsidR="00045160" w:rsidRPr="008677AE" w:rsidRDefault="00045160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vMerge/>
          </w:tcPr>
          <w:p w:rsidR="00045160" w:rsidRPr="008677AE" w:rsidRDefault="00045160" w:rsidP="00031728">
            <w:pPr>
              <w:rPr>
                <w:rFonts w:eastAsia="Times New Roman"/>
                <w:bCs/>
              </w:rPr>
            </w:pPr>
          </w:p>
        </w:tc>
        <w:tc>
          <w:tcPr>
            <w:tcW w:w="1090" w:type="dxa"/>
            <w:vMerge/>
          </w:tcPr>
          <w:p w:rsidR="00045160" w:rsidRPr="008677AE" w:rsidRDefault="00045160" w:rsidP="00031728">
            <w:pPr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45160" w:rsidRPr="008677AE" w:rsidRDefault="00380512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Земельный участок (для ведения личного подсобного хозяйства),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45160" w:rsidRPr="008677AE" w:rsidRDefault="00380512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682,3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45160" w:rsidRPr="008677AE" w:rsidRDefault="00380512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17" w:type="dxa"/>
            <w:vMerge/>
          </w:tcPr>
          <w:p w:rsidR="00045160" w:rsidRPr="008677AE" w:rsidRDefault="00045160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045160" w:rsidRPr="008677AE" w:rsidRDefault="00045160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045160" w:rsidRPr="008677AE" w:rsidRDefault="00045160" w:rsidP="00031728">
            <w:pPr>
              <w:jc w:val="center"/>
              <w:rPr>
                <w:rFonts w:eastAsia="Times New Roman"/>
                <w:bCs/>
              </w:rPr>
            </w:pPr>
          </w:p>
        </w:tc>
      </w:tr>
      <w:tr w:rsidR="008677AE" w:rsidRPr="008677AE" w:rsidTr="00031728">
        <w:trPr>
          <w:trHeight w:val="1150"/>
        </w:trPr>
        <w:tc>
          <w:tcPr>
            <w:tcW w:w="2080" w:type="dxa"/>
            <w:vMerge w:val="restart"/>
            <w:tcBorders>
              <w:bottom w:val="single" w:sz="4" w:space="0" w:color="000000" w:themeColor="text1"/>
            </w:tcBorders>
          </w:tcPr>
          <w:p w:rsidR="00BD083D" w:rsidRPr="008677AE" w:rsidRDefault="00BD083D" w:rsidP="00031728">
            <w:pPr>
              <w:jc w:val="center"/>
              <w:rPr>
                <w:rFonts w:eastAsia="Times New Roman"/>
                <w:bCs/>
              </w:rPr>
            </w:pPr>
          </w:p>
          <w:p w:rsidR="00A5209D" w:rsidRPr="008677AE" w:rsidRDefault="00A5209D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супруг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A5209D" w:rsidRPr="008677AE" w:rsidRDefault="00A5209D" w:rsidP="00031728">
            <w:pPr>
              <w:jc w:val="center"/>
              <w:rPr>
                <w:rFonts w:eastAsia="Times New Roman"/>
                <w:bCs/>
              </w:rPr>
            </w:pPr>
          </w:p>
          <w:p w:rsidR="00A5209D" w:rsidRPr="008677AE" w:rsidRDefault="00A5209D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A5209D" w:rsidRPr="008677AE" w:rsidRDefault="00A5209D" w:rsidP="00031728">
            <w:pPr>
              <w:jc w:val="center"/>
              <w:rPr>
                <w:rFonts w:eastAsia="Times New Roman"/>
                <w:bCs/>
              </w:rPr>
            </w:pPr>
          </w:p>
          <w:p w:rsidR="00A5209D" w:rsidRPr="008677AE" w:rsidRDefault="00A5209D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индивидуальная</w:t>
            </w:r>
          </w:p>
          <w:p w:rsidR="00A5209D" w:rsidRPr="008677AE" w:rsidRDefault="00A5209D" w:rsidP="00031728">
            <w:pPr>
              <w:jc w:val="center"/>
              <w:rPr>
                <w:rFonts w:eastAsia="Times New Roman"/>
                <w:bCs/>
              </w:rPr>
            </w:pPr>
          </w:p>
          <w:p w:rsidR="00A5209D" w:rsidRPr="008677AE" w:rsidRDefault="00A5209D" w:rsidP="00031728">
            <w:pPr>
              <w:jc w:val="center"/>
              <w:rPr>
                <w:rFonts w:eastAsia="Times New Roman"/>
                <w:bCs/>
              </w:rPr>
            </w:pPr>
          </w:p>
          <w:p w:rsidR="00A5209D" w:rsidRPr="008677AE" w:rsidRDefault="00A5209D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A5209D" w:rsidRPr="008677AE" w:rsidRDefault="00A5209D" w:rsidP="00031728">
            <w:pPr>
              <w:rPr>
                <w:rFonts w:eastAsia="Times New Roman"/>
                <w:bCs/>
              </w:rPr>
            </w:pPr>
          </w:p>
          <w:p w:rsidR="00A5209D" w:rsidRPr="008677AE" w:rsidRDefault="00F64A92" w:rsidP="00031728">
            <w:pPr>
              <w:rPr>
                <w:rFonts w:eastAsia="Times New Roman"/>
              </w:rPr>
            </w:pPr>
            <w:r w:rsidRPr="008677AE">
              <w:rPr>
                <w:rFonts w:eastAsia="Times New Roman"/>
              </w:rPr>
              <w:t>89,90</w:t>
            </w:r>
          </w:p>
          <w:p w:rsidR="00A5209D" w:rsidRPr="008677AE" w:rsidRDefault="00A5209D" w:rsidP="00031728">
            <w:pPr>
              <w:rPr>
                <w:rFonts w:eastAsia="Times New Roman"/>
              </w:rPr>
            </w:pPr>
          </w:p>
          <w:p w:rsidR="00A5209D" w:rsidRPr="008677AE" w:rsidRDefault="00A5209D" w:rsidP="00031728">
            <w:pPr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A5209D" w:rsidRPr="008677AE" w:rsidRDefault="00A5209D" w:rsidP="00031728">
            <w:pPr>
              <w:rPr>
                <w:rFonts w:eastAsia="Times New Roman"/>
              </w:rPr>
            </w:pPr>
          </w:p>
          <w:p w:rsidR="00A5209D" w:rsidRPr="008677AE" w:rsidRDefault="00F64A92" w:rsidP="00031728">
            <w:pPr>
              <w:rPr>
                <w:rFonts w:eastAsia="Times New Roman"/>
              </w:rPr>
            </w:pPr>
            <w:r w:rsidRPr="008677AE">
              <w:rPr>
                <w:rFonts w:eastAsia="Times New Roman"/>
              </w:rPr>
              <w:t>Россия</w:t>
            </w:r>
          </w:p>
          <w:p w:rsidR="00A5209D" w:rsidRPr="008677AE" w:rsidRDefault="00A5209D" w:rsidP="00031728">
            <w:pPr>
              <w:rPr>
                <w:rFonts w:eastAsia="Times New Roman"/>
              </w:rPr>
            </w:pPr>
          </w:p>
          <w:p w:rsidR="00A5209D" w:rsidRPr="008677AE" w:rsidRDefault="00A5209D" w:rsidP="00031728">
            <w:pPr>
              <w:rPr>
                <w:rFonts w:eastAsia="Times New Roman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000000" w:themeColor="text1"/>
            </w:tcBorders>
          </w:tcPr>
          <w:p w:rsidR="00A5209D" w:rsidRPr="008677AE" w:rsidRDefault="00F7784B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нет</w:t>
            </w:r>
          </w:p>
        </w:tc>
        <w:tc>
          <w:tcPr>
            <w:tcW w:w="992" w:type="dxa"/>
            <w:vMerge w:val="restart"/>
            <w:tcBorders>
              <w:bottom w:val="single" w:sz="4" w:space="0" w:color="000000" w:themeColor="text1"/>
            </w:tcBorders>
          </w:tcPr>
          <w:p w:rsidR="00A5209D" w:rsidRPr="008677AE" w:rsidRDefault="00A5209D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000000" w:themeColor="text1"/>
            </w:tcBorders>
          </w:tcPr>
          <w:p w:rsidR="00A5209D" w:rsidRPr="008677AE" w:rsidRDefault="00A5209D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000000" w:themeColor="text1"/>
            </w:tcBorders>
          </w:tcPr>
          <w:p w:rsidR="00A5209D" w:rsidRPr="008677AE" w:rsidRDefault="00835B77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нет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A5209D" w:rsidRPr="008677AE" w:rsidRDefault="008677AE" w:rsidP="00031728">
            <w:pPr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230750,16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A5209D" w:rsidRPr="008677AE" w:rsidRDefault="00835B77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-</w:t>
            </w:r>
          </w:p>
        </w:tc>
      </w:tr>
      <w:tr w:rsidR="008677AE" w:rsidRPr="008677AE" w:rsidTr="00031728">
        <w:trPr>
          <w:trHeight w:val="1360"/>
        </w:trPr>
        <w:tc>
          <w:tcPr>
            <w:tcW w:w="2080" w:type="dxa"/>
            <w:vMerge/>
          </w:tcPr>
          <w:p w:rsidR="00A5209D" w:rsidRPr="008677AE" w:rsidRDefault="00A5209D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A5209D" w:rsidRPr="008677AE" w:rsidRDefault="00A5209D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A5209D" w:rsidRPr="008677AE" w:rsidRDefault="00A5209D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Общая долевая ,  1/8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A5209D" w:rsidRPr="008677AE" w:rsidRDefault="00BB71E9" w:rsidP="00BB71E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312000</w:t>
            </w:r>
            <w:r w:rsidR="00A5209D" w:rsidRPr="008677AE">
              <w:rPr>
                <w:rFonts w:eastAsia="Times New Roman"/>
                <w:bCs/>
              </w:rPr>
              <w:t>,0</w:t>
            </w:r>
            <w:r>
              <w:rPr>
                <w:rFonts w:eastAsia="Times New Roman"/>
                <w:bCs/>
              </w:rPr>
              <w:t>4</w:t>
            </w:r>
            <w:bookmarkStart w:id="0" w:name="_GoBack"/>
            <w:bookmarkEnd w:id="0"/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A5209D" w:rsidRPr="008677AE" w:rsidRDefault="00A5209D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A5209D" w:rsidRPr="008677AE" w:rsidRDefault="00A5209D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2" w:type="dxa"/>
            <w:vMerge/>
          </w:tcPr>
          <w:p w:rsidR="00A5209D" w:rsidRPr="008677AE" w:rsidRDefault="00A5209D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1" w:type="dxa"/>
            <w:vMerge/>
          </w:tcPr>
          <w:p w:rsidR="00A5209D" w:rsidRPr="008677AE" w:rsidRDefault="00A5209D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7" w:type="dxa"/>
            <w:vMerge/>
          </w:tcPr>
          <w:p w:rsidR="00A5209D" w:rsidRPr="008677AE" w:rsidRDefault="00A5209D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A5209D" w:rsidRPr="008677AE" w:rsidRDefault="00A5209D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A5209D" w:rsidRPr="008677AE" w:rsidRDefault="00A5209D" w:rsidP="00031728">
            <w:pPr>
              <w:jc w:val="center"/>
              <w:rPr>
                <w:rFonts w:eastAsia="Times New Roman"/>
                <w:bCs/>
              </w:rPr>
            </w:pPr>
          </w:p>
        </w:tc>
      </w:tr>
      <w:tr w:rsidR="008677AE" w:rsidRPr="008677AE" w:rsidTr="00031728">
        <w:trPr>
          <w:trHeight w:val="310"/>
        </w:trPr>
        <w:tc>
          <w:tcPr>
            <w:tcW w:w="2080" w:type="dxa"/>
            <w:vMerge/>
          </w:tcPr>
          <w:p w:rsidR="00A5209D" w:rsidRPr="008677AE" w:rsidRDefault="00A5209D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A5209D" w:rsidRPr="008677AE" w:rsidRDefault="00A5209D" w:rsidP="00031728">
            <w:pPr>
              <w:jc w:val="center"/>
              <w:rPr>
                <w:rFonts w:eastAsia="Times New Roman"/>
                <w:bCs/>
              </w:rPr>
            </w:pPr>
          </w:p>
          <w:p w:rsidR="00A5209D" w:rsidRPr="008677AE" w:rsidRDefault="00A5209D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Земельный участок (для ведения личного подсобного хозяйства)</w:t>
            </w:r>
            <w:proofErr w:type="gramStart"/>
            <w:r w:rsidRPr="008677AE">
              <w:rPr>
                <w:rFonts w:eastAsia="Times New Roman"/>
                <w:bCs/>
              </w:rPr>
              <w:t>,п</w:t>
            </w:r>
            <w:proofErr w:type="gramEnd"/>
            <w:r w:rsidRPr="008677AE">
              <w:rPr>
                <w:rFonts w:eastAsia="Times New Roman"/>
                <w:bCs/>
              </w:rPr>
              <w:t>риусадебный участок</w:t>
            </w:r>
          </w:p>
          <w:p w:rsidR="00A5209D" w:rsidRPr="008677AE" w:rsidRDefault="00A5209D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A5209D" w:rsidRPr="008677AE" w:rsidRDefault="00A5209D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A5209D" w:rsidRPr="008677AE" w:rsidRDefault="00A5209D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4440,00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A5209D" w:rsidRPr="008677AE" w:rsidRDefault="00A5209D" w:rsidP="00031728">
            <w:pPr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Россия</w:t>
            </w:r>
          </w:p>
        </w:tc>
        <w:tc>
          <w:tcPr>
            <w:tcW w:w="1701" w:type="dxa"/>
            <w:vMerge/>
          </w:tcPr>
          <w:p w:rsidR="00A5209D" w:rsidRPr="008677AE" w:rsidRDefault="00A5209D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2" w:type="dxa"/>
            <w:vMerge/>
          </w:tcPr>
          <w:p w:rsidR="00A5209D" w:rsidRPr="008677AE" w:rsidRDefault="00A5209D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1" w:type="dxa"/>
            <w:vMerge/>
          </w:tcPr>
          <w:p w:rsidR="00A5209D" w:rsidRPr="008677AE" w:rsidRDefault="00A5209D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7" w:type="dxa"/>
            <w:vMerge/>
          </w:tcPr>
          <w:p w:rsidR="00A5209D" w:rsidRPr="008677AE" w:rsidRDefault="00A5209D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A5209D" w:rsidRPr="008677AE" w:rsidRDefault="00A5209D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A5209D" w:rsidRPr="008677AE" w:rsidRDefault="00A5209D" w:rsidP="00031728">
            <w:pPr>
              <w:jc w:val="center"/>
              <w:rPr>
                <w:rFonts w:eastAsia="Times New Roman"/>
                <w:bCs/>
              </w:rPr>
            </w:pPr>
          </w:p>
        </w:tc>
      </w:tr>
      <w:tr w:rsidR="008677AE" w:rsidRPr="008677AE" w:rsidTr="00031728">
        <w:trPr>
          <w:trHeight w:val="620"/>
        </w:trPr>
        <w:tc>
          <w:tcPr>
            <w:tcW w:w="2080" w:type="dxa"/>
            <w:vMerge/>
          </w:tcPr>
          <w:p w:rsidR="00A5209D" w:rsidRPr="008677AE" w:rsidRDefault="00A5209D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A5209D" w:rsidRPr="008677AE" w:rsidRDefault="00A5209D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Земельный участок (для ведения личного подсобного хозяйства)</w:t>
            </w:r>
          </w:p>
          <w:p w:rsidR="00A5209D" w:rsidRPr="008677AE" w:rsidRDefault="00A5209D" w:rsidP="00031728">
            <w:pPr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A5209D" w:rsidRPr="008677AE" w:rsidRDefault="00A5209D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A5209D" w:rsidRPr="008677AE" w:rsidRDefault="00A5209D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4000,00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A5209D" w:rsidRPr="008677AE" w:rsidRDefault="00A5209D" w:rsidP="00031728">
            <w:pPr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Россия</w:t>
            </w:r>
          </w:p>
        </w:tc>
        <w:tc>
          <w:tcPr>
            <w:tcW w:w="1701" w:type="dxa"/>
            <w:vMerge/>
          </w:tcPr>
          <w:p w:rsidR="00A5209D" w:rsidRPr="008677AE" w:rsidRDefault="00A5209D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2" w:type="dxa"/>
            <w:vMerge/>
          </w:tcPr>
          <w:p w:rsidR="00A5209D" w:rsidRPr="008677AE" w:rsidRDefault="00A5209D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1" w:type="dxa"/>
            <w:vMerge/>
          </w:tcPr>
          <w:p w:rsidR="00A5209D" w:rsidRPr="008677AE" w:rsidRDefault="00A5209D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7" w:type="dxa"/>
            <w:vMerge/>
          </w:tcPr>
          <w:p w:rsidR="00A5209D" w:rsidRPr="008677AE" w:rsidRDefault="00A5209D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A5209D" w:rsidRPr="008677AE" w:rsidRDefault="00A5209D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A5209D" w:rsidRPr="008677AE" w:rsidRDefault="00A5209D" w:rsidP="00031728">
            <w:pPr>
              <w:jc w:val="center"/>
              <w:rPr>
                <w:rFonts w:eastAsia="Times New Roman"/>
                <w:bCs/>
              </w:rPr>
            </w:pPr>
          </w:p>
        </w:tc>
      </w:tr>
      <w:tr w:rsidR="008677AE" w:rsidRPr="008677AE" w:rsidTr="00031728">
        <w:trPr>
          <w:trHeight w:val="520"/>
        </w:trPr>
        <w:tc>
          <w:tcPr>
            <w:tcW w:w="2080" w:type="dxa"/>
            <w:vMerge/>
          </w:tcPr>
          <w:p w:rsidR="00A5209D" w:rsidRPr="008677AE" w:rsidRDefault="00A5209D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A5209D" w:rsidRPr="008677AE" w:rsidRDefault="00A5209D" w:rsidP="00031728">
            <w:pPr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Земельный участок (для ведения личного подсобного хозяйства)</w:t>
            </w:r>
          </w:p>
          <w:p w:rsidR="00A5209D" w:rsidRPr="008677AE" w:rsidRDefault="00A5209D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A5209D" w:rsidRPr="008677AE" w:rsidRDefault="00A5209D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A5209D" w:rsidRPr="008677AE" w:rsidRDefault="00A5209D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682,3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A5209D" w:rsidRPr="008677AE" w:rsidRDefault="00A5209D" w:rsidP="00031728">
            <w:pPr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Россия</w:t>
            </w:r>
          </w:p>
        </w:tc>
        <w:tc>
          <w:tcPr>
            <w:tcW w:w="1701" w:type="dxa"/>
            <w:vMerge/>
          </w:tcPr>
          <w:p w:rsidR="00A5209D" w:rsidRPr="008677AE" w:rsidRDefault="00A5209D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2" w:type="dxa"/>
            <w:vMerge/>
          </w:tcPr>
          <w:p w:rsidR="00A5209D" w:rsidRPr="008677AE" w:rsidRDefault="00A5209D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1" w:type="dxa"/>
            <w:vMerge/>
          </w:tcPr>
          <w:p w:rsidR="00A5209D" w:rsidRPr="008677AE" w:rsidRDefault="00A5209D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7" w:type="dxa"/>
            <w:vMerge/>
          </w:tcPr>
          <w:p w:rsidR="00A5209D" w:rsidRPr="008677AE" w:rsidRDefault="00A5209D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A5209D" w:rsidRPr="008677AE" w:rsidRDefault="00A5209D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A5209D" w:rsidRPr="008677AE" w:rsidRDefault="00A5209D" w:rsidP="00031728">
            <w:pPr>
              <w:jc w:val="center"/>
              <w:rPr>
                <w:rFonts w:eastAsia="Times New Roman"/>
                <w:bCs/>
              </w:rPr>
            </w:pPr>
          </w:p>
        </w:tc>
      </w:tr>
      <w:tr w:rsidR="008677AE" w:rsidRPr="008677AE" w:rsidTr="00031728">
        <w:trPr>
          <w:trHeight w:val="405"/>
        </w:trPr>
        <w:tc>
          <w:tcPr>
            <w:tcW w:w="2080" w:type="dxa"/>
            <w:vMerge w:val="restart"/>
          </w:tcPr>
          <w:p w:rsidR="00835B77" w:rsidRPr="008677AE" w:rsidRDefault="00835B77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</w:tcBorders>
          </w:tcPr>
          <w:p w:rsidR="00835B77" w:rsidRPr="008677AE" w:rsidRDefault="00835B77" w:rsidP="00031728">
            <w:pPr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нет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</w:tcBorders>
          </w:tcPr>
          <w:p w:rsidR="00835B77" w:rsidRPr="008677AE" w:rsidRDefault="00835B77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</w:tcBorders>
          </w:tcPr>
          <w:p w:rsidR="00835B77" w:rsidRPr="008677AE" w:rsidRDefault="00835B77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</w:tcBorders>
          </w:tcPr>
          <w:p w:rsidR="00835B77" w:rsidRPr="008677AE" w:rsidRDefault="00835B77" w:rsidP="00031728">
            <w:pPr>
              <w:rPr>
                <w:rFonts w:eastAsia="Times New Roman"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35B77" w:rsidRPr="008677AE" w:rsidRDefault="00835B77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35B77" w:rsidRPr="008677AE" w:rsidRDefault="00835B77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89,9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5B77" w:rsidRPr="008677AE" w:rsidRDefault="00835B77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35B77" w:rsidRPr="008677AE" w:rsidRDefault="00835B77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нет</w:t>
            </w:r>
          </w:p>
        </w:tc>
        <w:tc>
          <w:tcPr>
            <w:tcW w:w="1276" w:type="dxa"/>
            <w:vMerge w:val="restart"/>
          </w:tcPr>
          <w:p w:rsidR="00835B77" w:rsidRPr="008677AE" w:rsidRDefault="00835B77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нет</w:t>
            </w:r>
          </w:p>
        </w:tc>
        <w:tc>
          <w:tcPr>
            <w:tcW w:w="1276" w:type="dxa"/>
            <w:vMerge w:val="restart"/>
          </w:tcPr>
          <w:p w:rsidR="00835B77" w:rsidRPr="008677AE" w:rsidRDefault="00835B77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-</w:t>
            </w:r>
          </w:p>
        </w:tc>
      </w:tr>
      <w:tr w:rsidR="008677AE" w:rsidRPr="008677AE" w:rsidTr="00031728">
        <w:trPr>
          <w:trHeight w:val="315"/>
        </w:trPr>
        <w:tc>
          <w:tcPr>
            <w:tcW w:w="2080" w:type="dxa"/>
            <w:vMerge/>
          </w:tcPr>
          <w:p w:rsidR="00835B77" w:rsidRPr="008677AE" w:rsidRDefault="00835B77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</w:tcPr>
          <w:p w:rsidR="00835B77" w:rsidRPr="008677AE" w:rsidRDefault="00835B77" w:rsidP="00031728">
            <w:pPr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/>
          </w:tcPr>
          <w:p w:rsidR="00835B77" w:rsidRPr="008677AE" w:rsidRDefault="00835B77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vMerge/>
          </w:tcPr>
          <w:p w:rsidR="00835B77" w:rsidRPr="008677AE" w:rsidRDefault="00835B77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0" w:type="dxa"/>
            <w:vMerge/>
          </w:tcPr>
          <w:p w:rsidR="00835B77" w:rsidRPr="008677AE" w:rsidRDefault="00835B77" w:rsidP="00031728">
            <w:pPr>
              <w:rPr>
                <w:rFonts w:eastAsia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5B77" w:rsidRPr="008677AE" w:rsidRDefault="00835B77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Земельный участок (для ведения личного подсобного хозяйства)</w:t>
            </w:r>
            <w:proofErr w:type="gramStart"/>
            <w:r w:rsidRPr="008677AE">
              <w:rPr>
                <w:rFonts w:eastAsia="Times New Roman"/>
                <w:bCs/>
              </w:rPr>
              <w:t>,п</w:t>
            </w:r>
            <w:proofErr w:type="gramEnd"/>
            <w:r w:rsidRPr="008677AE">
              <w:rPr>
                <w:rFonts w:eastAsia="Times New Roman"/>
                <w:bCs/>
              </w:rPr>
              <w:t>риусадебный участок</w:t>
            </w:r>
          </w:p>
          <w:p w:rsidR="00835B77" w:rsidRPr="008677AE" w:rsidRDefault="00835B77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5B77" w:rsidRPr="008677AE" w:rsidRDefault="00835B77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4440,00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5B77" w:rsidRPr="008677AE" w:rsidRDefault="00835B77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17" w:type="dxa"/>
            <w:vMerge/>
          </w:tcPr>
          <w:p w:rsidR="00835B77" w:rsidRPr="008677AE" w:rsidRDefault="00835B77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835B77" w:rsidRPr="008677AE" w:rsidRDefault="00835B77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835B77" w:rsidRPr="008677AE" w:rsidRDefault="00835B77" w:rsidP="00031728">
            <w:pPr>
              <w:jc w:val="center"/>
              <w:rPr>
                <w:rFonts w:eastAsia="Times New Roman"/>
                <w:bCs/>
              </w:rPr>
            </w:pPr>
          </w:p>
        </w:tc>
      </w:tr>
      <w:tr w:rsidR="008677AE" w:rsidRPr="008677AE" w:rsidTr="00031728">
        <w:trPr>
          <w:trHeight w:val="345"/>
        </w:trPr>
        <w:tc>
          <w:tcPr>
            <w:tcW w:w="2080" w:type="dxa"/>
            <w:vMerge/>
          </w:tcPr>
          <w:p w:rsidR="00835B77" w:rsidRPr="008677AE" w:rsidRDefault="00835B77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</w:tcPr>
          <w:p w:rsidR="00835B77" w:rsidRPr="008677AE" w:rsidRDefault="00835B77" w:rsidP="00031728">
            <w:pPr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/>
          </w:tcPr>
          <w:p w:rsidR="00835B77" w:rsidRPr="008677AE" w:rsidRDefault="00835B77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vMerge/>
          </w:tcPr>
          <w:p w:rsidR="00835B77" w:rsidRPr="008677AE" w:rsidRDefault="00835B77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0" w:type="dxa"/>
            <w:vMerge/>
          </w:tcPr>
          <w:p w:rsidR="00835B77" w:rsidRPr="008677AE" w:rsidRDefault="00835B77" w:rsidP="00031728">
            <w:pPr>
              <w:rPr>
                <w:rFonts w:eastAsia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5B77" w:rsidRPr="008677AE" w:rsidRDefault="00835B77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Земельный участок (для ведения личного подсобного хозяйства),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5B77" w:rsidRPr="008677AE" w:rsidRDefault="00835B77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4000,00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5B77" w:rsidRPr="008677AE" w:rsidRDefault="00835B77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17" w:type="dxa"/>
            <w:vMerge/>
          </w:tcPr>
          <w:p w:rsidR="00835B77" w:rsidRPr="008677AE" w:rsidRDefault="00835B77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835B77" w:rsidRPr="008677AE" w:rsidRDefault="00835B77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835B77" w:rsidRPr="008677AE" w:rsidRDefault="00835B77" w:rsidP="00031728">
            <w:pPr>
              <w:jc w:val="center"/>
              <w:rPr>
                <w:rFonts w:eastAsia="Times New Roman"/>
                <w:bCs/>
              </w:rPr>
            </w:pPr>
          </w:p>
        </w:tc>
      </w:tr>
      <w:tr w:rsidR="008677AE" w:rsidRPr="008677AE" w:rsidTr="00031728">
        <w:trPr>
          <w:trHeight w:val="270"/>
        </w:trPr>
        <w:tc>
          <w:tcPr>
            <w:tcW w:w="2080" w:type="dxa"/>
            <w:vMerge/>
          </w:tcPr>
          <w:p w:rsidR="00835B77" w:rsidRPr="008677AE" w:rsidRDefault="00835B77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</w:tcPr>
          <w:p w:rsidR="00835B77" w:rsidRPr="008677AE" w:rsidRDefault="00835B77" w:rsidP="00031728">
            <w:pPr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/>
          </w:tcPr>
          <w:p w:rsidR="00835B77" w:rsidRPr="008677AE" w:rsidRDefault="00835B77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vMerge/>
          </w:tcPr>
          <w:p w:rsidR="00835B77" w:rsidRPr="008677AE" w:rsidRDefault="00835B77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0" w:type="dxa"/>
            <w:vMerge/>
          </w:tcPr>
          <w:p w:rsidR="00835B77" w:rsidRPr="008677AE" w:rsidRDefault="00835B77" w:rsidP="00031728">
            <w:pPr>
              <w:rPr>
                <w:rFonts w:eastAsia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35B77" w:rsidRPr="008677AE" w:rsidRDefault="00835B77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Земельный участок (для ведения личного подсобного хозяйства),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35B77" w:rsidRPr="008677AE" w:rsidRDefault="00835B77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682,3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35B77" w:rsidRPr="008677AE" w:rsidRDefault="00835B77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17" w:type="dxa"/>
            <w:vMerge/>
          </w:tcPr>
          <w:p w:rsidR="00835B77" w:rsidRPr="008677AE" w:rsidRDefault="00835B77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835B77" w:rsidRPr="008677AE" w:rsidRDefault="00835B77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835B77" w:rsidRPr="008677AE" w:rsidRDefault="00835B77" w:rsidP="00031728">
            <w:pPr>
              <w:jc w:val="center"/>
              <w:rPr>
                <w:rFonts w:eastAsia="Times New Roman"/>
                <w:bCs/>
              </w:rPr>
            </w:pPr>
          </w:p>
        </w:tc>
      </w:tr>
      <w:tr w:rsidR="008677AE" w:rsidRPr="008677AE" w:rsidTr="00031728">
        <w:trPr>
          <w:trHeight w:val="285"/>
        </w:trPr>
        <w:tc>
          <w:tcPr>
            <w:tcW w:w="2080" w:type="dxa"/>
            <w:vMerge w:val="restart"/>
          </w:tcPr>
          <w:p w:rsidR="00BD083D" w:rsidRPr="008677AE" w:rsidRDefault="00BD083D" w:rsidP="00031728">
            <w:pPr>
              <w:jc w:val="center"/>
              <w:rPr>
                <w:rFonts w:eastAsia="Times New Roman"/>
                <w:bCs/>
              </w:rPr>
            </w:pPr>
            <w:proofErr w:type="spellStart"/>
            <w:r w:rsidRPr="008677AE">
              <w:rPr>
                <w:rFonts w:eastAsia="Times New Roman"/>
                <w:bCs/>
              </w:rPr>
              <w:t>Файзрахманов</w:t>
            </w:r>
            <w:proofErr w:type="spellEnd"/>
          </w:p>
          <w:p w:rsidR="00BD083D" w:rsidRPr="008677AE" w:rsidRDefault="00BD083D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Алмаз</w:t>
            </w:r>
          </w:p>
          <w:p w:rsidR="00BD083D" w:rsidRPr="008677AE" w:rsidRDefault="00BD083D" w:rsidP="00031728">
            <w:pPr>
              <w:jc w:val="center"/>
              <w:rPr>
                <w:rFonts w:eastAsia="Times New Roman"/>
                <w:bCs/>
              </w:rPr>
            </w:pPr>
            <w:proofErr w:type="spellStart"/>
            <w:r w:rsidRPr="008677AE">
              <w:rPr>
                <w:rFonts w:eastAsia="Times New Roman"/>
                <w:bCs/>
              </w:rPr>
              <w:t>Вакифович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BD083D" w:rsidRPr="008677AE" w:rsidRDefault="00BD083D" w:rsidP="00031728">
            <w:pPr>
              <w:jc w:val="center"/>
              <w:rPr>
                <w:rFonts w:eastAsia="Times New Roman"/>
                <w:bCs/>
              </w:rPr>
            </w:pPr>
            <w:proofErr w:type="spellStart"/>
            <w:r w:rsidRPr="008677AE">
              <w:rPr>
                <w:rFonts w:eastAsia="Times New Roman"/>
                <w:bCs/>
              </w:rPr>
              <w:t>Нежилое</w:t>
            </w:r>
            <w:proofErr w:type="gramStart"/>
            <w:r w:rsidRPr="008677AE">
              <w:rPr>
                <w:rFonts w:eastAsia="Times New Roman"/>
                <w:bCs/>
              </w:rPr>
              <w:t>,о</w:t>
            </w:r>
            <w:proofErr w:type="gramEnd"/>
            <w:r w:rsidRPr="008677AE">
              <w:rPr>
                <w:rFonts w:eastAsia="Times New Roman"/>
                <w:bCs/>
              </w:rPr>
              <w:t>бъект</w:t>
            </w:r>
            <w:proofErr w:type="spellEnd"/>
            <w:r w:rsidRPr="008677AE">
              <w:rPr>
                <w:rFonts w:eastAsia="Times New Roman"/>
                <w:bCs/>
              </w:rPr>
              <w:t xml:space="preserve"> незавершенного строительства(объект индивидуального жилищного </w:t>
            </w:r>
            <w:r w:rsidRPr="008677AE">
              <w:rPr>
                <w:rFonts w:eastAsia="Times New Roman"/>
                <w:bCs/>
              </w:rPr>
              <w:lastRenderedPageBreak/>
              <w:t>строительства)</w:t>
            </w:r>
          </w:p>
          <w:p w:rsidR="00BD083D" w:rsidRPr="008677AE" w:rsidRDefault="00BD083D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BD083D" w:rsidRPr="008677AE" w:rsidRDefault="00BD083D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lastRenderedPageBreak/>
              <w:t>индивидуальная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BD083D" w:rsidRPr="008677AE" w:rsidRDefault="00BD083D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95,4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BD083D" w:rsidRPr="008677AE" w:rsidRDefault="00BD083D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083D" w:rsidRPr="008677AE" w:rsidRDefault="00CC5AE5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083D" w:rsidRPr="008677AE" w:rsidRDefault="00CC5AE5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63,8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083D" w:rsidRPr="008677AE" w:rsidRDefault="00CC5AE5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11734" w:rsidRPr="008677AE" w:rsidRDefault="00811734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Легковой автомобиль</w:t>
            </w:r>
          </w:p>
          <w:p w:rsidR="00BD083D" w:rsidRPr="008677AE" w:rsidRDefault="00811734" w:rsidP="00031728">
            <w:pPr>
              <w:jc w:val="center"/>
              <w:rPr>
                <w:rFonts w:eastAsia="Times New Roman"/>
                <w:bCs/>
                <w:lang w:val="tt-RU"/>
              </w:rPr>
            </w:pPr>
            <w:r w:rsidRPr="008677AE">
              <w:rPr>
                <w:rFonts w:eastAsia="Times New Roman"/>
                <w:bCs/>
              </w:rPr>
              <w:t>RENAULT SANDERRO</w:t>
            </w:r>
          </w:p>
        </w:tc>
        <w:tc>
          <w:tcPr>
            <w:tcW w:w="1276" w:type="dxa"/>
            <w:vMerge w:val="restart"/>
          </w:tcPr>
          <w:p w:rsidR="00BD083D" w:rsidRPr="008677AE" w:rsidRDefault="008677AE" w:rsidP="0003172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398573,05</w:t>
            </w:r>
          </w:p>
        </w:tc>
        <w:tc>
          <w:tcPr>
            <w:tcW w:w="1276" w:type="dxa"/>
            <w:vMerge w:val="restart"/>
          </w:tcPr>
          <w:p w:rsidR="00BD083D" w:rsidRPr="008677AE" w:rsidRDefault="00BD083D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-</w:t>
            </w:r>
          </w:p>
        </w:tc>
      </w:tr>
      <w:tr w:rsidR="008677AE" w:rsidRPr="008677AE" w:rsidTr="00031728">
        <w:trPr>
          <w:trHeight w:val="390"/>
        </w:trPr>
        <w:tc>
          <w:tcPr>
            <w:tcW w:w="2080" w:type="dxa"/>
            <w:vMerge/>
          </w:tcPr>
          <w:p w:rsidR="00BD083D" w:rsidRPr="008677AE" w:rsidRDefault="00BD083D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BD083D" w:rsidRPr="008677AE" w:rsidRDefault="00CC5AE5" w:rsidP="004C7414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Земельный участо</w:t>
            </w:r>
            <w:r w:rsidR="004C7414">
              <w:rPr>
                <w:rFonts w:eastAsia="Times New Roman"/>
                <w:bCs/>
              </w:rPr>
              <w:t>к для индивидуального жилого дома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BD083D" w:rsidRPr="008677AE" w:rsidRDefault="00CC5AE5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BD083D" w:rsidRPr="008677AE" w:rsidRDefault="00CC5AE5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1500,00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BD083D" w:rsidRPr="008677AE" w:rsidRDefault="00CC5AE5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C5AE5" w:rsidRPr="008677AE" w:rsidRDefault="00CC5AE5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Земельный участок (для ведения личного подсобного хозяйства)</w:t>
            </w:r>
            <w:proofErr w:type="gramStart"/>
            <w:r w:rsidRPr="008677AE">
              <w:rPr>
                <w:rFonts w:eastAsia="Times New Roman"/>
                <w:bCs/>
              </w:rPr>
              <w:t>,п</w:t>
            </w:r>
            <w:proofErr w:type="gramEnd"/>
            <w:r w:rsidRPr="008677AE">
              <w:rPr>
                <w:rFonts w:eastAsia="Times New Roman"/>
                <w:bCs/>
              </w:rPr>
              <w:t>риусадебный участок</w:t>
            </w:r>
          </w:p>
          <w:p w:rsidR="00BD083D" w:rsidRPr="008677AE" w:rsidRDefault="00BD083D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D083D" w:rsidRPr="008677AE" w:rsidRDefault="00CC5AE5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3079,00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D083D" w:rsidRPr="008677AE" w:rsidRDefault="00CC5AE5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17" w:type="dxa"/>
            <w:vMerge/>
          </w:tcPr>
          <w:p w:rsidR="00BD083D" w:rsidRPr="008677AE" w:rsidRDefault="00BD083D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BD083D" w:rsidRPr="008677AE" w:rsidRDefault="00BD083D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BD083D" w:rsidRPr="008677AE" w:rsidRDefault="00BD083D" w:rsidP="00031728">
            <w:pPr>
              <w:jc w:val="center"/>
              <w:rPr>
                <w:rFonts w:eastAsia="Times New Roman"/>
                <w:bCs/>
              </w:rPr>
            </w:pPr>
          </w:p>
        </w:tc>
      </w:tr>
      <w:tr w:rsidR="008677AE" w:rsidRPr="008677AE" w:rsidTr="00031728">
        <w:trPr>
          <w:trHeight w:val="380"/>
        </w:trPr>
        <w:tc>
          <w:tcPr>
            <w:tcW w:w="2080" w:type="dxa"/>
            <w:vMerge w:val="restart"/>
          </w:tcPr>
          <w:p w:rsidR="00811734" w:rsidRPr="008677AE" w:rsidRDefault="00811734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супруга</w:t>
            </w:r>
          </w:p>
        </w:tc>
        <w:tc>
          <w:tcPr>
            <w:tcW w:w="2204" w:type="dxa"/>
            <w:vMerge w:val="restart"/>
          </w:tcPr>
          <w:p w:rsidR="00811734" w:rsidRPr="008677AE" w:rsidRDefault="00811734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нет</w:t>
            </w:r>
          </w:p>
        </w:tc>
        <w:tc>
          <w:tcPr>
            <w:tcW w:w="1648" w:type="dxa"/>
            <w:vMerge w:val="restart"/>
          </w:tcPr>
          <w:p w:rsidR="00811734" w:rsidRPr="008677AE" w:rsidRDefault="00811734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vMerge w:val="restart"/>
          </w:tcPr>
          <w:p w:rsidR="00811734" w:rsidRPr="008677AE" w:rsidRDefault="00811734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0" w:type="dxa"/>
            <w:vMerge w:val="restart"/>
          </w:tcPr>
          <w:p w:rsidR="00811734" w:rsidRPr="008677AE" w:rsidRDefault="00811734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1734" w:rsidRPr="008677AE" w:rsidRDefault="00811734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11734" w:rsidRPr="008677AE" w:rsidRDefault="00811734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63,8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11734" w:rsidRPr="008677AE" w:rsidRDefault="00811734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11734" w:rsidRPr="008677AE" w:rsidRDefault="00811734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нет</w:t>
            </w:r>
          </w:p>
        </w:tc>
        <w:tc>
          <w:tcPr>
            <w:tcW w:w="1276" w:type="dxa"/>
            <w:vMerge w:val="restart"/>
          </w:tcPr>
          <w:p w:rsidR="00811734" w:rsidRPr="008677AE" w:rsidRDefault="008677AE" w:rsidP="0003172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260985,74</w:t>
            </w:r>
          </w:p>
        </w:tc>
        <w:tc>
          <w:tcPr>
            <w:tcW w:w="1276" w:type="dxa"/>
            <w:vMerge w:val="restart"/>
          </w:tcPr>
          <w:p w:rsidR="00811734" w:rsidRPr="008677AE" w:rsidRDefault="00CF710F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-</w:t>
            </w:r>
          </w:p>
        </w:tc>
      </w:tr>
      <w:tr w:rsidR="008677AE" w:rsidRPr="008677AE" w:rsidTr="00031728">
        <w:trPr>
          <w:trHeight w:val="525"/>
        </w:trPr>
        <w:tc>
          <w:tcPr>
            <w:tcW w:w="2080" w:type="dxa"/>
            <w:vMerge/>
          </w:tcPr>
          <w:p w:rsidR="00811734" w:rsidRPr="008677AE" w:rsidRDefault="00811734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</w:tcPr>
          <w:p w:rsidR="00811734" w:rsidRPr="008677AE" w:rsidRDefault="00811734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/>
          </w:tcPr>
          <w:p w:rsidR="00811734" w:rsidRPr="008677AE" w:rsidRDefault="00811734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vMerge/>
          </w:tcPr>
          <w:p w:rsidR="00811734" w:rsidRPr="008677AE" w:rsidRDefault="00811734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0" w:type="dxa"/>
            <w:vMerge/>
          </w:tcPr>
          <w:p w:rsidR="00811734" w:rsidRPr="008677AE" w:rsidRDefault="00811734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11734" w:rsidRPr="008677AE" w:rsidRDefault="00811734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Земельный участок (для ведения личного подсобного хозяйства)</w:t>
            </w:r>
            <w:proofErr w:type="gramStart"/>
            <w:r w:rsidRPr="008677AE">
              <w:rPr>
                <w:rFonts w:eastAsia="Times New Roman"/>
                <w:bCs/>
              </w:rPr>
              <w:t>,п</w:t>
            </w:r>
            <w:proofErr w:type="gramEnd"/>
            <w:r w:rsidRPr="008677AE">
              <w:rPr>
                <w:rFonts w:eastAsia="Times New Roman"/>
                <w:bCs/>
              </w:rPr>
              <w:t>риусадебный участок</w:t>
            </w:r>
          </w:p>
          <w:p w:rsidR="00811734" w:rsidRPr="008677AE" w:rsidRDefault="00811734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11734" w:rsidRPr="008677AE" w:rsidRDefault="00811734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3079,00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11734" w:rsidRPr="008677AE" w:rsidRDefault="00811734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17" w:type="dxa"/>
            <w:vMerge/>
          </w:tcPr>
          <w:p w:rsidR="00811734" w:rsidRPr="008677AE" w:rsidRDefault="00811734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811734" w:rsidRPr="008677AE" w:rsidRDefault="00811734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811734" w:rsidRPr="008677AE" w:rsidRDefault="00811734" w:rsidP="00031728">
            <w:pPr>
              <w:jc w:val="center"/>
              <w:rPr>
                <w:rFonts w:eastAsia="Times New Roman"/>
                <w:bCs/>
              </w:rPr>
            </w:pPr>
          </w:p>
        </w:tc>
      </w:tr>
      <w:tr w:rsidR="008677AE" w:rsidRPr="008677AE" w:rsidTr="00031728">
        <w:trPr>
          <w:trHeight w:val="255"/>
        </w:trPr>
        <w:tc>
          <w:tcPr>
            <w:tcW w:w="2080" w:type="dxa"/>
            <w:vMerge w:val="restart"/>
          </w:tcPr>
          <w:p w:rsidR="00811734" w:rsidRPr="008677AE" w:rsidRDefault="00811734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204" w:type="dxa"/>
            <w:vMerge w:val="restart"/>
          </w:tcPr>
          <w:p w:rsidR="00811734" w:rsidRPr="008677AE" w:rsidRDefault="00811734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нет</w:t>
            </w:r>
          </w:p>
        </w:tc>
        <w:tc>
          <w:tcPr>
            <w:tcW w:w="1648" w:type="dxa"/>
            <w:vMerge w:val="restart"/>
          </w:tcPr>
          <w:p w:rsidR="00811734" w:rsidRPr="008677AE" w:rsidRDefault="00811734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vMerge w:val="restart"/>
          </w:tcPr>
          <w:p w:rsidR="00811734" w:rsidRPr="008677AE" w:rsidRDefault="00811734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0" w:type="dxa"/>
            <w:vMerge w:val="restart"/>
          </w:tcPr>
          <w:p w:rsidR="00811734" w:rsidRPr="008677AE" w:rsidRDefault="00811734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1734" w:rsidRPr="008677AE" w:rsidRDefault="00811734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11734" w:rsidRPr="008677AE" w:rsidRDefault="00811734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63,8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11734" w:rsidRPr="008677AE" w:rsidRDefault="00811734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11734" w:rsidRPr="008677AE" w:rsidRDefault="00811734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нет</w:t>
            </w:r>
          </w:p>
        </w:tc>
        <w:tc>
          <w:tcPr>
            <w:tcW w:w="1276" w:type="dxa"/>
            <w:vMerge w:val="restart"/>
          </w:tcPr>
          <w:p w:rsidR="00811734" w:rsidRPr="008677AE" w:rsidRDefault="00811734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нет</w:t>
            </w:r>
          </w:p>
        </w:tc>
        <w:tc>
          <w:tcPr>
            <w:tcW w:w="1276" w:type="dxa"/>
            <w:vMerge w:val="restart"/>
          </w:tcPr>
          <w:p w:rsidR="00811734" w:rsidRPr="008677AE" w:rsidRDefault="00CF710F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-</w:t>
            </w:r>
          </w:p>
        </w:tc>
      </w:tr>
      <w:tr w:rsidR="008677AE" w:rsidRPr="008677AE" w:rsidTr="00031728">
        <w:trPr>
          <w:trHeight w:val="190"/>
        </w:trPr>
        <w:tc>
          <w:tcPr>
            <w:tcW w:w="2080" w:type="dxa"/>
            <w:vMerge/>
          </w:tcPr>
          <w:p w:rsidR="00811734" w:rsidRPr="008677AE" w:rsidRDefault="00811734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</w:tcPr>
          <w:p w:rsidR="00811734" w:rsidRPr="008677AE" w:rsidRDefault="00811734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/>
          </w:tcPr>
          <w:p w:rsidR="00811734" w:rsidRPr="008677AE" w:rsidRDefault="00811734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vMerge/>
          </w:tcPr>
          <w:p w:rsidR="00811734" w:rsidRPr="008677AE" w:rsidRDefault="00811734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0" w:type="dxa"/>
            <w:vMerge/>
          </w:tcPr>
          <w:p w:rsidR="00811734" w:rsidRPr="008677AE" w:rsidRDefault="00811734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11734" w:rsidRPr="008677AE" w:rsidRDefault="00811734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Земельный участок (для ведения личного подсобного хозяйства)</w:t>
            </w:r>
            <w:proofErr w:type="gramStart"/>
            <w:r w:rsidRPr="008677AE">
              <w:rPr>
                <w:rFonts w:eastAsia="Times New Roman"/>
                <w:bCs/>
              </w:rPr>
              <w:t>,п</w:t>
            </w:r>
            <w:proofErr w:type="gramEnd"/>
            <w:r w:rsidRPr="008677AE">
              <w:rPr>
                <w:rFonts w:eastAsia="Times New Roman"/>
                <w:bCs/>
              </w:rPr>
              <w:t>риусадебный участок</w:t>
            </w:r>
          </w:p>
          <w:p w:rsidR="00811734" w:rsidRPr="008677AE" w:rsidRDefault="00811734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11734" w:rsidRPr="008677AE" w:rsidRDefault="00811734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3079,00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11734" w:rsidRPr="008677AE" w:rsidRDefault="00811734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17" w:type="dxa"/>
            <w:vMerge/>
          </w:tcPr>
          <w:p w:rsidR="00811734" w:rsidRPr="008677AE" w:rsidRDefault="00811734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811734" w:rsidRPr="008677AE" w:rsidRDefault="00811734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811734" w:rsidRPr="008677AE" w:rsidRDefault="00811734" w:rsidP="00031728">
            <w:pPr>
              <w:jc w:val="center"/>
              <w:rPr>
                <w:rFonts w:eastAsia="Times New Roman"/>
                <w:bCs/>
              </w:rPr>
            </w:pPr>
          </w:p>
        </w:tc>
      </w:tr>
      <w:tr w:rsidR="008677AE" w:rsidRPr="008677AE" w:rsidTr="00031728">
        <w:trPr>
          <w:trHeight w:val="255"/>
        </w:trPr>
        <w:tc>
          <w:tcPr>
            <w:tcW w:w="2080" w:type="dxa"/>
            <w:vMerge w:val="restart"/>
          </w:tcPr>
          <w:p w:rsidR="00811734" w:rsidRPr="008677AE" w:rsidRDefault="00811734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204" w:type="dxa"/>
            <w:vMerge w:val="restart"/>
          </w:tcPr>
          <w:p w:rsidR="00811734" w:rsidRPr="008677AE" w:rsidRDefault="00811734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нет</w:t>
            </w:r>
          </w:p>
        </w:tc>
        <w:tc>
          <w:tcPr>
            <w:tcW w:w="1648" w:type="dxa"/>
            <w:vMerge w:val="restart"/>
          </w:tcPr>
          <w:p w:rsidR="00811734" w:rsidRPr="008677AE" w:rsidRDefault="00811734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vMerge w:val="restart"/>
          </w:tcPr>
          <w:p w:rsidR="00811734" w:rsidRPr="008677AE" w:rsidRDefault="00811734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0" w:type="dxa"/>
            <w:vMerge w:val="restart"/>
          </w:tcPr>
          <w:p w:rsidR="00811734" w:rsidRPr="008677AE" w:rsidRDefault="00811734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1734" w:rsidRPr="008677AE" w:rsidRDefault="00811734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11734" w:rsidRPr="008677AE" w:rsidRDefault="00811734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63,8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11734" w:rsidRPr="008677AE" w:rsidRDefault="00811734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11734" w:rsidRPr="008677AE" w:rsidRDefault="00811734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нет</w:t>
            </w:r>
          </w:p>
        </w:tc>
        <w:tc>
          <w:tcPr>
            <w:tcW w:w="1276" w:type="dxa"/>
            <w:vMerge w:val="restart"/>
          </w:tcPr>
          <w:p w:rsidR="00811734" w:rsidRPr="008677AE" w:rsidRDefault="00811734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нет</w:t>
            </w:r>
          </w:p>
        </w:tc>
        <w:tc>
          <w:tcPr>
            <w:tcW w:w="1276" w:type="dxa"/>
            <w:vMerge w:val="restart"/>
          </w:tcPr>
          <w:p w:rsidR="00811734" w:rsidRPr="008677AE" w:rsidRDefault="00CF710F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-</w:t>
            </w:r>
          </w:p>
        </w:tc>
      </w:tr>
      <w:tr w:rsidR="008677AE" w:rsidRPr="008677AE" w:rsidTr="00031728">
        <w:trPr>
          <w:trHeight w:val="190"/>
        </w:trPr>
        <w:tc>
          <w:tcPr>
            <w:tcW w:w="2080" w:type="dxa"/>
            <w:vMerge/>
          </w:tcPr>
          <w:p w:rsidR="00811734" w:rsidRPr="008677AE" w:rsidRDefault="00811734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</w:tcPr>
          <w:p w:rsidR="00811734" w:rsidRPr="008677AE" w:rsidRDefault="00811734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/>
          </w:tcPr>
          <w:p w:rsidR="00811734" w:rsidRPr="008677AE" w:rsidRDefault="00811734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vMerge/>
          </w:tcPr>
          <w:p w:rsidR="00811734" w:rsidRPr="008677AE" w:rsidRDefault="00811734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0" w:type="dxa"/>
            <w:vMerge/>
          </w:tcPr>
          <w:p w:rsidR="00811734" w:rsidRPr="008677AE" w:rsidRDefault="00811734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11734" w:rsidRPr="008677AE" w:rsidRDefault="00811734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Земельный участок (для ведения личного подсобного хозяйства)</w:t>
            </w:r>
            <w:proofErr w:type="gramStart"/>
            <w:r w:rsidRPr="008677AE">
              <w:rPr>
                <w:rFonts w:eastAsia="Times New Roman"/>
                <w:bCs/>
              </w:rPr>
              <w:t>,п</w:t>
            </w:r>
            <w:proofErr w:type="gramEnd"/>
            <w:r w:rsidRPr="008677AE">
              <w:rPr>
                <w:rFonts w:eastAsia="Times New Roman"/>
                <w:bCs/>
              </w:rPr>
              <w:t>риусадебный участок</w:t>
            </w:r>
          </w:p>
          <w:p w:rsidR="00811734" w:rsidRPr="008677AE" w:rsidRDefault="00811734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11734" w:rsidRPr="008677AE" w:rsidRDefault="00811734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3079,00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11734" w:rsidRPr="008677AE" w:rsidRDefault="00811734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17" w:type="dxa"/>
            <w:vMerge/>
          </w:tcPr>
          <w:p w:rsidR="00811734" w:rsidRPr="008677AE" w:rsidRDefault="00811734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811734" w:rsidRPr="008677AE" w:rsidRDefault="00811734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811734" w:rsidRPr="008677AE" w:rsidRDefault="00811734" w:rsidP="00031728">
            <w:pPr>
              <w:jc w:val="center"/>
              <w:rPr>
                <w:rFonts w:eastAsia="Times New Roman"/>
                <w:bCs/>
              </w:rPr>
            </w:pPr>
          </w:p>
        </w:tc>
      </w:tr>
      <w:tr w:rsidR="008677AE" w:rsidRPr="008677AE" w:rsidTr="00031728">
        <w:trPr>
          <w:trHeight w:val="255"/>
        </w:trPr>
        <w:tc>
          <w:tcPr>
            <w:tcW w:w="2080" w:type="dxa"/>
            <w:vMerge w:val="restart"/>
          </w:tcPr>
          <w:p w:rsidR="00811734" w:rsidRPr="008677AE" w:rsidRDefault="00811734" w:rsidP="00031728">
            <w:pPr>
              <w:jc w:val="center"/>
              <w:rPr>
                <w:rFonts w:eastAsia="Times New Roman"/>
                <w:bCs/>
              </w:rPr>
            </w:pPr>
            <w:proofErr w:type="spellStart"/>
            <w:r w:rsidRPr="008677AE">
              <w:rPr>
                <w:rFonts w:eastAsia="Times New Roman"/>
                <w:bCs/>
              </w:rPr>
              <w:t>Шаймарданов</w:t>
            </w:r>
            <w:proofErr w:type="spellEnd"/>
            <w:r w:rsidRPr="008677AE">
              <w:rPr>
                <w:rFonts w:eastAsia="Times New Roman"/>
                <w:bCs/>
              </w:rPr>
              <w:t xml:space="preserve"> </w:t>
            </w:r>
            <w:proofErr w:type="spellStart"/>
            <w:r w:rsidRPr="008677AE">
              <w:rPr>
                <w:rFonts w:eastAsia="Times New Roman"/>
                <w:bCs/>
              </w:rPr>
              <w:t>Ильназ</w:t>
            </w:r>
            <w:proofErr w:type="spellEnd"/>
            <w:r w:rsidRPr="008677AE">
              <w:rPr>
                <w:rFonts w:eastAsia="Times New Roman"/>
                <w:bCs/>
              </w:rPr>
              <w:t xml:space="preserve"> </w:t>
            </w:r>
            <w:proofErr w:type="spellStart"/>
            <w:r w:rsidRPr="008677AE">
              <w:rPr>
                <w:rFonts w:eastAsia="Times New Roman"/>
                <w:bCs/>
              </w:rPr>
              <w:t>Рафилович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811734" w:rsidRPr="008677AE" w:rsidRDefault="00811734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Жилой дом</w:t>
            </w:r>
          </w:p>
          <w:p w:rsidR="00811734" w:rsidRPr="008677AE" w:rsidRDefault="00811734" w:rsidP="00031728">
            <w:pPr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811734" w:rsidRPr="008677AE" w:rsidRDefault="00811734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 xml:space="preserve">Общая </w:t>
            </w:r>
            <w:proofErr w:type="spellStart"/>
            <w:r w:rsidRPr="008677AE">
              <w:rPr>
                <w:rFonts w:eastAsia="Times New Roman"/>
                <w:bCs/>
              </w:rPr>
              <w:t>долевая</w:t>
            </w:r>
            <w:proofErr w:type="gramStart"/>
            <w:r w:rsidRPr="008677AE">
              <w:rPr>
                <w:rFonts w:eastAsia="Times New Roman"/>
                <w:bCs/>
              </w:rPr>
              <w:t>,д</w:t>
            </w:r>
            <w:proofErr w:type="gramEnd"/>
            <w:r w:rsidRPr="008677AE">
              <w:rPr>
                <w:rFonts w:eastAsia="Times New Roman"/>
                <w:bCs/>
              </w:rPr>
              <w:t>оля</w:t>
            </w:r>
            <w:proofErr w:type="spellEnd"/>
            <w:r w:rsidRPr="008677AE">
              <w:rPr>
                <w:rFonts w:eastAsia="Times New Roman"/>
                <w:bCs/>
              </w:rPr>
              <w:t xml:space="preserve"> в праве 1/2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811734" w:rsidRPr="008677AE" w:rsidRDefault="00811734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78,9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811734" w:rsidRPr="008677AE" w:rsidRDefault="00811734" w:rsidP="00031728">
            <w:pPr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811734" w:rsidRPr="008677AE" w:rsidRDefault="00F7784B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11734" w:rsidRPr="008677AE" w:rsidRDefault="00811734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811734" w:rsidRPr="008677AE" w:rsidRDefault="00811734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7" w:type="dxa"/>
            <w:vMerge w:val="restart"/>
          </w:tcPr>
          <w:p w:rsidR="00C06935" w:rsidRPr="008677AE" w:rsidRDefault="00C06935" w:rsidP="00031728">
            <w:pPr>
              <w:jc w:val="center"/>
              <w:rPr>
                <w:rFonts w:eastAsia="Times New Roman"/>
                <w:bCs/>
                <w:lang w:val="en-US"/>
              </w:rPr>
            </w:pPr>
            <w:r w:rsidRPr="008677AE">
              <w:rPr>
                <w:rFonts w:eastAsia="Times New Roman"/>
                <w:bCs/>
              </w:rPr>
              <w:t>Легковой автомобиль,</w:t>
            </w:r>
          </w:p>
          <w:p w:rsidR="00F7784B" w:rsidRPr="008677AE" w:rsidRDefault="00C06935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  <w:lang w:val="en-US"/>
              </w:rPr>
              <w:t>LADA</w:t>
            </w:r>
            <w:r w:rsidR="00F7784B" w:rsidRPr="008677AE">
              <w:rPr>
                <w:rFonts w:eastAsia="Times New Roman"/>
                <w:bCs/>
              </w:rPr>
              <w:t>,</w:t>
            </w:r>
          </w:p>
          <w:p w:rsidR="00C06935" w:rsidRPr="008677AE" w:rsidRDefault="00F7784B" w:rsidP="00031728">
            <w:pPr>
              <w:jc w:val="center"/>
              <w:rPr>
                <w:rFonts w:eastAsia="Times New Roman"/>
                <w:bCs/>
                <w:lang w:val="tt-RU"/>
              </w:rPr>
            </w:pPr>
            <w:r w:rsidRPr="008677AE">
              <w:rPr>
                <w:rFonts w:eastAsia="Times New Roman"/>
                <w:bCs/>
                <w:lang w:val="tt-RU"/>
              </w:rPr>
              <w:t>111730</w:t>
            </w:r>
          </w:p>
        </w:tc>
        <w:tc>
          <w:tcPr>
            <w:tcW w:w="1276" w:type="dxa"/>
            <w:vMerge w:val="restart"/>
          </w:tcPr>
          <w:p w:rsidR="00811734" w:rsidRPr="008677AE" w:rsidRDefault="008677AE" w:rsidP="0003172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279688,49</w:t>
            </w:r>
          </w:p>
        </w:tc>
        <w:tc>
          <w:tcPr>
            <w:tcW w:w="1276" w:type="dxa"/>
            <w:vMerge w:val="restart"/>
          </w:tcPr>
          <w:p w:rsidR="00811734" w:rsidRPr="008677AE" w:rsidRDefault="00CF710F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-</w:t>
            </w:r>
          </w:p>
        </w:tc>
      </w:tr>
      <w:tr w:rsidR="008677AE" w:rsidRPr="008677AE" w:rsidTr="00031728">
        <w:trPr>
          <w:trHeight w:val="195"/>
        </w:trPr>
        <w:tc>
          <w:tcPr>
            <w:tcW w:w="2080" w:type="dxa"/>
            <w:vMerge/>
          </w:tcPr>
          <w:p w:rsidR="00811734" w:rsidRPr="008677AE" w:rsidRDefault="00811734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811734" w:rsidRPr="008677AE" w:rsidRDefault="00811734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Земельный участок (для ведения личного подсобного хозяйства)</w:t>
            </w:r>
          </w:p>
          <w:p w:rsidR="00811734" w:rsidRPr="008677AE" w:rsidRDefault="00811734" w:rsidP="00031728">
            <w:pPr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811734" w:rsidRPr="008677AE" w:rsidRDefault="00811734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 xml:space="preserve">Общая </w:t>
            </w:r>
            <w:proofErr w:type="spellStart"/>
            <w:r w:rsidRPr="008677AE">
              <w:rPr>
                <w:rFonts w:eastAsia="Times New Roman"/>
                <w:bCs/>
              </w:rPr>
              <w:t>долевая</w:t>
            </w:r>
            <w:proofErr w:type="gramStart"/>
            <w:r w:rsidRPr="008677AE">
              <w:rPr>
                <w:rFonts w:eastAsia="Times New Roman"/>
                <w:bCs/>
              </w:rPr>
              <w:t>,д</w:t>
            </w:r>
            <w:proofErr w:type="gramEnd"/>
            <w:r w:rsidRPr="008677AE">
              <w:rPr>
                <w:rFonts w:eastAsia="Times New Roman"/>
                <w:bCs/>
              </w:rPr>
              <w:t>оля</w:t>
            </w:r>
            <w:proofErr w:type="spellEnd"/>
            <w:r w:rsidRPr="008677AE">
              <w:rPr>
                <w:rFonts w:eastAsia="Times New Roman"/>
                <w:bCs/>
              </w:rPr>
              <w:t xml:space="preserve"> в праве 1/2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811734" w:rsidRPr="008677AE" w:rsidRDefault="00811734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2989,00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811734" w:rsidRPr="008677AE" w:rsidRDefault="00811734" w:rsidP="00031728">
            <w:pPr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Россия</w:t>
            </w:r>
          </w:p>
        </w:tc>
        <w:tc>
          <w:tcPr>
            <w:tcW w:w="1701" w:type="dxa"/>
            <w:vMerge/>
          </w:tcPr>
          <w:p w:rsidR="00811734" w:rsidRPr="008677AE" w:rsidRDefault="00811734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2" w:type="dxa"/>
            <w:vMerge/>
          </w:tcPr>
          <w:p w:rsidR="00811734" w:rsidRPr="008677AE" w:rsidRDefault="00811734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1" w:type="dxa"/>
            <w:vMerge/>
          </w:tcPr>
          <w:p w:rsidR="00811734" w:rsidRPr="008677AE" w:rsidRDefault="00811734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7" w:type="dxa"/>
            <w:vMerge/>
          </w:tcPr>
          <w:p w:rsidR="00811734" w:rsidRPr="008677AE" w:rsidRDefault="00811734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811734" w:rsidRPr="008677AE" w:rsidRDefault="00811734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811734" w:rsidRPr="008677AE" w:rsidRDefault="00811734" w:rsidP="00031728">
            <w:pPr>
              <w:jc w:val="center"/>
              <w:rPr>
                <w:rFonts w:eastAsia="Times New Roman"/>
                <w:bCs/>
              </w:rPr>
            </w:pPr>
          </w:p>
        </w:tc>
      </w:tr>
      <w:tr w:rsidR="008677AE" w:rsidRPr="008677AE" w:rsidTr="00031728">
        <w:trPr>
          <w:trHeight w:val="285"/>
        </w:trPr>
        <w:tc>
          <w:tcPr>
            <w:tcW w:w="2080" w:type="dxa"/>
            <w:vMerge w:val="restart"/>
          </w:tcPr>
          <w:p w:rsidR="00F7784B" w:rsidRPr="008677AE" w:rsidRDefault="00F7784B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Супруга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F7784B" w:rsidRPr="008677AE" w:rsidRDefault="00F7784B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Жилой дом</w:t>
            </w:r>
          </w:p>
          <w:p w:rsidR="00F7784B" w:rsidRPr="008677AE" w:rsidRDefault="00F7784B" w:rsidP="00031728">
            <w:pPr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F7784B" w:rsidRPr="008677AE" w:rsidRDefault="00F7784B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 xml:space="preserve">Общая </w:t>
            </w:r>
            <w:proofErr w:type="spellStart"/>
            <w:r w:rsidRPr="008677AE">
              <w:rPr>
                <w:rFonts w:eastAsia="Times New Roman"/>
                <w:bCs/>
              </w:rPr>
              <w:t>долевая</w:t>
            </w:r>
            <w:proofErr w:type="gramStart"/>
            <w:r w:rsidRPr="008677AE">
              <w:rPr>
                <w:rFonts w:eastAsia="Times New Roman"/>
                <w:bCs/>
              </w:rPr>
              <w:t>,д</w:t>
            </w:r>
            <w:proofErr w:type="gramEnd"/>
            <w:r w:rsidRPr="008677AE">
              <w:rPr>
                <w:rFonts w:eastAsia="Times New Roman"/>
                <w:bCs/>
              </w:rPr>
              <w:t>оля</w:t>
            </w:r>
            <w:proofErr w:type="spellEnd"/>
            <w:r w:rsidRPr="008677AE">
              <w:rPr>
                <w:rFonts w:eastAsia="Times New Roman"/>
                <w:bCs/>
              </w:rPr>
              <w:t xml:space="preserve"> в праве 1/2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F7784B" w:rsidRPr="008677AE" w:rsidRDefault="00F7784B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78,9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F7784B" w:rsidRPr="008677AE" w:rsidRDefault="00F7784B" w:rsidP="00031728">
            <w:pPr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7784B" w:rsidRPr="008677AE" w:rsidRDefault="00F7784B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7784B" w:rsidRPr="008677AE" w:rsidRDefault="00F7784B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F7784B" w:rsidRPr="008677AE" w:rsidRDefault="00F7784B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7" w:type="dxa"/>
            <w:vMerge w:val="restart"/>
          </w:tcPr>
          <w:p w:rsidR="00F7784B" w:rsidRPr="008677AE" w:rsidRDefault="00F7784B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 w:val="restart"/>
          </w:tcPr>
          <w:p w:rsidR="00F7784B" w:rsidRPr="008677AE" w:rsidRDefault="008677AE" w:rsidP="0003172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245351,37</w:t>
            </w:r>
          </w:p>
        </w:tc>
        <w:tc>
          <w:tcPr>
            <w:tcW w:w="1276" w:type="dxa"/>
            <w:vMerge w:val="restart"/>
          </w:tcPr>
          <w:p w:rsidR="00F7784B" w:rsidRPr="008677AE" w:rsidRDefault="00CF710F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-</w:t>
            </w:r>
          </w:p>
        </w:tc>
      </w:tr>
      <w:tr w:rsidR="008677AE" w:rsidRPr="008677AE" w:rsidTr="00031728">
        <w:trPr>
          <w:trHeight w:val="160"/>
        </w:trPr>
        <w:tc>
          <w:tcPr>
            <w:tcW w:w="2080" w:type="dxa"/>
            <w:vMerge/>
          </w:tcPr>
          <w:p w:rsidR="00F7784B" w:rsidRPr="008677AE" w:rsidRDefault="00F7784B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F7784B" w:rsidRPr="008677AE" w:rsidRDefault="00F7784B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 xml:space="preserve">Земельный участок </w:t>
            </w:r>
            <w:r w:rsidRPr="008677AE">
              <w:rPr>
                <w:rFonts w:eastAsia="Times New Roman"/>
                <w:bCs/>
              </w:rPr>
              <w:lastRenderedPageBreak/>
              <w:t>(для ведения личного подсобного хозяйства)</w:t>
            </w:r>
          </w:p>
          <w:p w:rsidR="00F7784B" w:rsidRPr="008677AE" w:rsidRDefault="00F7784B" w:rsidP="00031728">
            <w:pPr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F7784B" w:rsidRPr="008677AE" w:rsidRDefault="00F7784B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lastRenderedPageBreak/>
              <w:t xml:space="preserve">Общая </w:t>
            </w:r>
            <w:proofErr w:type="spellStart"/>
            <w:r w:rsidRPr="008677AE">
              <w:rPr>
                <w:rFonts w:eastAsia="Times New Roman"/>
                <w:bCs/>
              </w:rPr>
              <w:lastRenderedPageBreak/>
              <w:t>долевая</w:t>
            </w:r>
            <w:proofErr w:type="gramStart"/>
            <w:r w:rsidRPr="008677AE">
              <w:rPr>
                <w:rFonts w:eastAsia="Times New Roman"/>
                <w:bCs/>
              </w:rPr>
              <w:t>,д</w:t>
            </w:r>
            <w:proofErr w:type="gramEnd"/>
            <w:r w:rsidRPr="008677AE">
              <w:rPr>
                <w:rFonts w:eastAsia="Times New Roman"/>
                <w:bCs/>
              </w:rPr>
              <w:t>оля</w:t>
            </w:r>
            <w:proofErr w:type="spellEnd"/>
            <w:r w:rsidRPr="008677AE">
              <w:rPr>
                <w:rFonts w:eastAsia="Times New Roman"/>
                <w:bCs/>
              </w:rPr>
              <w:t xml:space="preserve"> в праве 1/2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F7784B" w:rsidRPr="008677AE" w:rsidRDefault="00F7784B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lastRenderedPageBreak/>
              <w:t>2989,00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F7784B" w:rsidRPr="008677AE" w:rsidRDefault="00F7784B" w:rsidP="00031728">
            <w:pPr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Россия</w:t>
            </w:r>
          </w:p>
        </w:tc>
        <w:tc>
          <w:tcPr>
            <w:tcW w:w="1701" w:type="dxa"/>
            <w:vMerge/>
          </w:tcPr>
          <w:p w:rsidR="00F7784B" w:rsidRPr="008677AE" w:rsidRDefault="00F7784B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2" w:type="dxa"/>
            <w:vMerge/>
          </w:tcPr>
          <w:p w:rsidR="00F7784B" w:rsidRPr="008677AE" w:rsidRDefault="00F7784B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1" w:type="dxa"/>
            <w:vMerge/>
          </w:tcPr>
          <w:p w:rsidR="00F7784B" w:rsidRPr="008677AE" w:rsidRDefault="00F7784B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7" w:type="dxa"/>
            <w:vMerge/>
          </w:tcPr>
          <w:p w:rsidR="00F7784B" w:rsidRPr="008677AE" w:rsidRDefault="00F7784B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F7784B" w:rsidRPr="008677AE" w:rsidRDefault="00F7784B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F7784B" w:rsidRPr="008677AE" w:rsidRDefault="00F7784B" w:rsidP="00031728">
            <w:pPr>
              <w:jc w:val="center"/>
              <w:rPr>
                <w:rFonts w:eastAsia="Times New Roman"/>
                <w:bCs/>
              </w:rPr>
            </w:pPr>
          </w:p>
        </w:tc>
      </w:tr>
      <w:tr w:rsidR="008677AE" w:rsidRPr="008677AE" w:rsidTr="00031728">
        <w:trPr>
          <w:trHeight w:val="270"/>
        </w:trPr>
        <w:tc>
          <w:tcPr>
            <w:tcW w:w="2080" w:type="dxa"/>
            <w:vMerge w:val="restart"/>
          </w:tcPr>
          <w:p w:rsidR="00F7784B" w:rsidRPr="008677AE" w:rsidRDefault="00F7784B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lastRenderedPageBreak/>
              <w:t>Несовершеннолетний ребенок</w:t>
            </w:r>
          </w:p>
        </w:tc>
        <w:tc>
          <w:tcPr>
            <w:tcW w:w="2204" w:type="dxa"/>
            <w:vMerge w:val="restart"/>
          </w:tcPr>
          <w:p w:rsidR="00F7784B" w:rsidRPr="008677AE" w:rsidRDefault="00F7784B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нет</w:t>
            </w:r>
          </w:p>
        </w:tc>
        <w:tc>
          <w:tcPr>
            <w:tcW w:w="1648" w:type="dxa"/>
            <w:vMerge w:val="restart"/>
          </w:tcPr>
          <w:p w:rsidR="00F7784B" w:rsidRPr="008677AE" w:rsidRDefault="00F7784B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vMerge w:val="restart"/>
          </w:tcPr>
          <w:p w:rsidR="00F7784B" w:rsidRPr="008677AE" w:rsidRDefault="00F7784B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0" w:type="dxa"/>
            <w:vMerge w:val="restart"/>
          </w:tcPr>
          <w:p w:rsidR="00F7784B" w:rsidRPr="008677AE" w:rsidRDefault="00F7784B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7784B" w:rsidRPr="008677AE" w:rsidRDefault="00F7784B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784B" w:rsidRPr="008677AE" w:rsidRDefault="00F7784B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78,9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784B" w:rsidRPr="008677AE" w:rsidRDefault="00F7784B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F7784B" w:rsidRPr="008677AE" w:rsidRDefault="00F7784B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нет</w:t>
            </w:r>
          </w:p>
        </w:tc>
        <w:tc>
          <w:tcPr>
            <w:tcW w:w="1276" w:type="dxa"/>
            <w:vMerge w:val="restart"/>
          </w:tcPr>
          <w:p w:rsidR="00F7784B" w:rsidRPr="008677AE" w:rsidRDefault="00F7784B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нет</w:t>
            </w:r>
          </w:p>
        </w:tc>
        <w:tc>
          <w:tcPr>
            <w:tcW w:w="1276" w:type="dxa"/>
            <w:vMerge w:val="restart"/>
          </w:tcPr>
          <w:p w:rsidR="00F7784B" w:rsidRPr="008677AE" w:rsidRDefault="00CF710F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-</w:t>
            </w:r>
          </w:p>
        </w:tc>
      </w:tr>
      <w:tr w:rsidR="008677AE" w:rsidRPr="008677AE" w:rsidTr="00031728">
        <w:trPr>
          <w:trHeight w:val="180"/>
        </w:trPr>
        <w:tc>
          <w:tcPr>
            <w:tcW w:w="2080" w:type="dxa"/>
            <w:vMerge/>
          </w:tcPr>
          <w:p w:rsidR="00F7784B" w:rsidRPr="008677AE" w:rsidRDefault="00F7784B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</w:tcPr>
          <w:p w:rsidR="00F7784B" w:rsidRPr="008677AE" w:rsidRDefault="00F7784B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/>
          </w:tcPr>
          <w:p w:rsidR="00F7784B" w:rsidRPr="008677AE" w:rsidRDefault="00F7784B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vMerge/>
          </w:tcPr>
          <w:p w:rsidR="00F7784B" w:rsidRPr="008677AE" w:rsidRDefault="00F7784B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0" w:type="dxa"/>
            <w:vMerge/>
          </w:tcPr>
          <w:p w:rsidR="00F7784B" w:rsidRPr="008677AE" w:rsidRDefault="00F7784B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7784B" w:rsidRPr="008677AE" w:rsidRDefault="00F7784B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Земельный участок (для ведения личного подсобного хозяйства)</w:t>
            </w:r>
            <w:proofErr w:type="gramStart"/>
            <w:r w:rsidRPr="008677AE">
              <w:rPr>
                <w:rFonts w:eastAsia="Times New Roman"/>
                <w:bCs/>
              </w:rPr>
              <w:t>,п</w:t>
            </w:r>
            <w:proofErr w:type="gramEnd"/>
            <w:r w:rsidRPr="008677AE">
              <w:rPr>
                <w:rFonts w:eastAsia="Times New Roman"/>
                <w:bCs/>
              </w:rPr>
              <w:t>риусадебный участок</w:t>
            </w:r>
          </w:p>
          <w:p w:rsidR="00F7784B" w:rsidRPr="008677AE" w:rsidRDefault="00F7784B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7784B" w:rsidRPr="008677AE" w:rsidRDefault="00F7784B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2989,00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7784B" w:rsidRPr="008677AE" w:rsidRDefault="00F7784B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17" w:type="dxa"/>
            <w:vMerge/>
          </w:tcPr>
          <w:p w:rsidR="00F7784B" w:rsidRPr="008677AE" w:rsidRDefault="00F7784B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F7784B" w:rsidRPr="008677AE" w:rsidRDefault="00F7784B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F7784B" w:rsidRPr="008677AE" w:rsidRDefault="00F7784B" w:rsidP="00031728">
            <w:pPr>
              <w:jc w:val="center"/>
              <w:rPr>
                <w:rFonts w:eastAsia="Times New Roman"/>
                <w:bCs/>
              </w:rPr>
            </w:pPr>
          </w:p>
        </w:tc>
      </w:tr>
      <w:tr w:rsidR="008677AE" w:rsidRPr="008677AE" w:rsidTr="00031728">
        <w:trPr>
          <w:trHeight w:val="255"/>
        </w:trPr>
        <w:tc>
          <w:tcPr>
            <w:tcW w:w="2080" w:type="dxa"/>
            <w:vMerge w:val="restart"/>
          </w:tcPr>
          <w:p w:rsidR="00F7784B" w:rsidRPr="008677AE" w:rsidRDefault="00F7784B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204" w:type="dxa"/>
            <w:vMerge w:val="restart"/>
          </w:tcPr>
          <w:p w:rsidR="00F7784B" w:rsidRPr="008677AE" w:rsidRDefault="00F7784B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нет</w:t>
            </w:r>
          </w:p>
        </w:tc>
        <w:tc>
          <w:tcPr>
            <w:tcW w:w="1648" w:type="dxa"/>
            <w:vMerge w:val="restart"/>
          </w:tcPr>
          <w:p w:rsidR="00F7784B" w:rsidRPr="008677AE" w:rsidRDefault="00F7784B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vMerge w:val="restart"/>
          </w:tcPr>
          <w:p w:rsidR="00F7784B" w:rsidRPr="008677AE" w:rsidRDefault="00F7784B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0" w:type="dxa"/>
            <w:vMerge w:val="restart"/>
          </w:tcPr>
          <w:p w:rsidR="00F7784B" w:rsidRPr="008677AE" w:rsidRDefault="00F7784B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7784B" w:rsidRPr="008677AE" w:rsidRDefault="00F7784B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784B" w:rsidRPr="008677AE" w:rsidRDefault="00F7784B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78,9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784B" w:rsidRPr="008677AE" w:rsidRDefault="00F7784B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F7784B" w:rsidRPr="008677AE" w:rsidRDefault="00F7784B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нет</w:t>
            </w:r>
          </w:p>
        </w:tc>
        <w:tc>
          <w:tcPr>
            <w:tcW w:w="1276" w:type="dxa"/>
            <w:vMerge w:val="restart"/>
          </w:tcPr>
          <w:p w:rsidR="00F7784B" w:rsidRPr="008677AE" w:rsidRDefault="00F7784B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нет</w:t>
            </w:r>
          </w:p>
        </w:tc>
        <w:tc>
          <w:tcPr>
            <w:tcW w:w="1276" w:type="dxa"/>
            <w:vMerge w:val="restart"/>
          </w:tcPr>
          <w:p w:rsidR="00F7784B" w:rsidRPr="008677AE" w:rsidRDefault="00CF710F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-</w:t>
            </w:r>
          </w:p>
        </w:tc>
      </w:tr>
      <w:tr w:rsidR="008677AE" w:rsidRPr="008677AE" w:rsidTr="00031728">
        <w:trPr>
          <w:trHeight w:val="190"/>
        </w:trPr>
        <w:tc>
          <w:tcPr>
            <w:tcW w:w="2080" w:type="dxa"/>
            <w:vMerge/>
          </w:tcPr>
          <w:p w:rsidR="00F7784B" w:rsidRPr="008677AE" w:rsidRDefault="00F7784B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</w:tcPr>
          <w:p w:rsidR="00F7784B" w:rsidRPr="008677AE" w:rsidRDefault="00F7784B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/>
          </w:tcPr>
          <w:p w:rsidR="00F7784B" w:rsidRPr="008677AE" w:rsidRDefault="00F7784B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vMerge/>
          </w:tcPr>
          <w:p w:rsidR="00F7784B" w:rsidRPr="008677AE" w:rsidRDefault="00F7784B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0" w:type="dxa"/>
            <w:vMerge/>
          </w:tcPr>
          <w:p w:rsidR="00F7784B" w:rsidRPr="008677AE" w:rsidRDefault="00F7784B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7784B" w:rsidRPr="008677AE" w:rsidRDefault="00F7784B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Земельный участок (для ведения личного подсобного хозяйства)</w:t>
            </w:r>
            <w:proofErr w:type="gramStart"/>
            <w:r w:rsidRPr="008677AE">
              <w:rPr>
                <w:rFonts w:eastAsia="Times New Roman"/>
                <w:bCs/>
              </w:rPr>
              <w:t>,п</w:t>
            </w:r>
            <w:proofErr w:type="gramEnd"/>
            <w:r w:rsidRPr="008677AE">
              <w:rPr>
                <w:rFonts w:eastAsia="Times New Roman"/>
                <w:bCs/>
              </w:rPr>
              <w:t>риусадебный участок</w:t>
            </w:r>
          </w:p>
          <w:p w:rsidR="00F7784B" w:rsidRPr="008677AE" w:rsidRDefault="00F7784B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7784B" w:rsidRPr="008677AE" w:rsidRDefault="00F7784B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2989,00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7784B" w:rsidRPr="008677AE" w:rsidRDefault="00F7784B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17" w:type="dxa"/>
            <w:vMerge/>
          </w:tcPr>
          <w:p w:rsidR="00F7784B" w:rsidRPr="008677AE" w:rsidRDefault="00F7784B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F7784B" w:rsidRPr="008677AE" w:rsidRDefault="00F7784B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F7784B" w:rsidRPr="008677AE" w:rsidRDefault="00F7784B" w:rsidP="00031728">
            <w:pPr>
              <w:jc w:val="center"/>
              <w:rPr>
                <w:rFonts w:eastAsia="Times New Roman"/>
                <w:bCs/>
              </w:rPr>
            </w:pPr>
          </w:p>
        </w:tc>
      </w:tr>
      <w:tr w:rsidR="008677AE" w:rsidRPr="008677AE" w:rsidTr="00031728">
        <w:trPr>
          <w:trHeight w:val="270"/>
        </w:trPr>
        <w:tc>
          <w:tcPr>
            <w:tcW w:w="2080" w:type="dxa"/>
            <w:vMerge w:val="restart"/>
          </w:tcPr>
          <w:p w:rsidR="00F7784B" w:rsidRPr="008677AE" w:rsidRDefault="00F7784B" w:rsidP="00031728">
            <w:pPr>
              <w:jc w:val="center"/>
              <w:rPr>
                <w:rFonts w:eastAsia="Times New Roman"/>
                <w:bCs/>
              </w:rPr>
            </w:pPr>
            <w:proofErr w:type="spellStart"/>
            <w:r w:rsidRPr="008677AE">
              <w:rPr>
                <w:rFonts w:eastAsia="Times New Roman"/>
                <w:bCs/>
              </w:rPr>
              <w:t>Идиятов</w:t>
            </w:r>
            <w:proofErr w:type="spellEnd"/>
            <w:r w:rsidRPr="008677AE">
              <w:rPr>
                <w:rFonts w:eastAsia="Times New Roman"/>
                <w:bCs/>
              </w:rPr>
              <w:t xml:space="preserve"> </w:t>
            </w:r>
            <w:proofErr w:type="spellStart"/>
            <w:r w:rsidRPr="008677AE">
              <w:rPr>
                <w:rFonts w:eastAsia="Times New Roman"/>
                <w:bCs/>
              </w:rPr>
              <w:t>Мухаметнагим</w:t>
            </w:r>
            <w:proofErr w:type="spellEnd"/>
            <w:r w:rsidRPr="008677AE">
              <w:rPr>
                <w:rFonts w:eastAsia="Times New Roman"/>
                <w:bCs/>
              </w:rPr>
              <w:t xml:space="preserve"> </w:t>
            </w:r>
            <w:proofErr w:type="spellStart"/>
            <w:r w:rsidRPr="008677AE">
              <w:rPr>
                <w:rFonts w:eastAsia="Times New Roman"/>
                <w:bCs/>
              </w:rPr>
              <w:t>Мидехатович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F7784B" w:rsidRPr="008677AE" w:rsidRDefault="006B776D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F7784B" w:rsidRPr="008677AE" w:rsidRDefault="006B776D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F7784B" w:rsidRPr="008677AE" w:rsidRDefault="00285EBC" w:rsidP="0003172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90,5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F7784B" w:rsidRPr="008677AE" w:rsidRDefault="006B776D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7784B" w:rsidRPr="008677AE" w:rsidRDefault="006B776D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7784B" w:rsidRPr="008677AE" w:rsidRDefault="00F7784B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F7784B" w:rsidRPr="008677AE" w:rsidRDefault="00F7784B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7" w:type="dxa"/>
            <w:vMerge w:val="restart"/>
          </w:tcPr>
          <w:p w:rsidR="006B776D" w:rsidRPr="008677AE" w:rsidRDefault="006B776D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 xml:space="preserve">Легковой </w:t>
            </w:r>
            <w:r w:rsidR="00CF710F" w:rsidRPr="008677AE">
              <w:rPr>
                <w:rFonts w:eastAsia="Times New Roman"/>
                <w:bCs/>
              </w:rPr>
              <w:t>автомобиль</w:t>
            </w:r>
          </w:p>
          <w:p w:rsidR="006B776D" w:rsidRPr="008677AE" w:rsidRDefault="006B776D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  <w:lang w:val="en-US"/>
              </w:rPr>
              <w:t>LADA</w:t>
            </w:r>
          </w:p>
          <w:p w:rsidR="006B776D" w:rsidRPr="008677AE" w:rsidRDefault="00CF710F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  <w:lang w:val="tt-RU"/>
              </w:rPr>
              <w:t>219010</w:t>
            </w:r>
          </w:p>
          <w:p w:rsidR="006B776D" w:rsidRPr="008677AE" w:rsidRDefault="006B776D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  <w:lang w:val="en-US"/>
              </w:rPr>
              <w:t>LADA</w:t>
            </w:r>
            <w:r w:rsidRPr="008677AE">
              <w:rPr>
                <w:rFonts w:eastAsia="Times New Roman"/>
                <w:bCs/>
              </w:rPr>
              <w:t xml:space="preserve"> </w:t>
            </w:r>
            <w:r w:rsidRPr="008677AE">
              <w:rPr>
                <w:rFonts w:eastAsia="Times New Roman"/>
                <w:bCs/>
                <w:lang w:val="en-US"/>
              </w:rPr>
              <w:t>GRANTA</w:t>
            </w:r>
            <w:r w:rsidR="00CF710F" w:rsidRPr="008677AE">
              <w:rPr>
                <w:rFonts w:eastAsia="Times New Roman"/>
                <w:bCs/>
              </w:rPr>
              <w:t>,</w:t>
            </w:r>
          </w:p>
          <w:p w:rsidR="00CF710F" w:rsidRPr="008677AE" w:rsidRDefault="00CF710F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Легковой автомобиль</w:t>
            </w:r>
          </w:p>
          <w:p w:rsidR="006B776D" w:rsidRPr="008677AE" w:rsidRDefault="006B776D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ВАЗ-21070</w:t>
            </w:r>
            <w:r w:rsidR="00CF710F" w:rsidRPr="008677AE">
              <w:rPr>
                <w:rFonts w:eastAsia="Times New Roman"/>
                <w:bCs/>
              </w:rPr>
              <w:t>,</w:t>
            </w:r>
          </w:p>
          <w:p w:rsidR="006B776D" w:rsidRPr="008677AE" w:rsidRDefault="006B776D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Грузовой автомобиль</w:t>
            </w:r>
          </w:p>
          <w:p w:rsidR="006B776D" w:rsidRPr="008677AE" w:rsidRDefault="006B776D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ГАЗ 5204</w:t>
            </w:r>
          </w:p>
          <w:p w:rsidR="00F7784B" w:rsidRPr="008677AE" w:rsidRDefault="00F7784B" w:rsidP="00031728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Merge w:val="restart"/>
          </w:tcPr>
          <w:p w:rsidR="00F7784B" w:rsidRPr="008677AE" w:rsidRDefault="00285EBC" w:rsidP="0003172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285782,95</w:t>
            </w:r>
          </w:p>
        </w:tc>
        <w:tc>
          <w:tcPr>
            <w:tcW w:w="1276" w:type="dxa"/>
            <w:vMerge w:val="restart"/>
          </w:tcPr>
          <w:p w:rsidR="00F7784B" w:rsidRPr="008677AE" w:rsidRDefault="00CF710F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-</w:t>
            </w:r>
          </w:p>
        </w:tc>
      </w:tr>
      <w:tr w:rsidR="008677AE" w:rsidRPr="008677AE" w:rsidTr="00031728">
        <w:trPr>
          <w:trHeight w:val="175"/>
        </w:trPr>
        <w:tc>
          <w:tcPr>
            <w:tcW w:w="2080" w:type="dxa"/>
            <w:vMerge/>
          </w:tcPr>
          <w:p w:rsidR="00F7784B" w:rsidRPr="008677AE" w:rsidRDefault="00F7784B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F7784B" w:rsidRPr="008677AE" w:rsidRDefault="006B776D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F7784B" w:rsidRPr="008677AE" w:rsidRDefault="006B776D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F7784B" w:rsidRPr="008677AE" w:rsidRDefault="006B776D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20,60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F7784B" w:rsidRPr="008677AE" w:rsidRDefault="006B776D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F7784B" w:rsidRPr="008677AE" w:rsidRDefault="00F7784B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F7784B" w:rsidRPr="008677AE" w:rsidRDefault="00F7784B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F7784B" w:rsidRPr="008677AE" w:rsidRDefault="00F7784B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7" w:type="dxa"/>
            <w:vMerge/>
          </w:tcPr>
          <w:p w:rsidR="00F7784B" w:rsidRPr="008677AE" w:rsidRDefault="00F7784B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F7784B" w:rsidRPr="008677AE" w:rsidRDefault="00F7784B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F7784B" w:rsidRPr="008677AE" w:rsidRDefault="00F7784B" w:rsidP="00031728">
            <w:pPr>
              <w:jc w:val="center"/>
              <w:rPr>
                <w:rFonts w:eastAsia="Times New Roman"/>
                <w:bCs/>
              </w:rPr>
            </w:pPr>
          </w:p>
        </w:tc>
      </w:tr>
      <w:tr w:rsidR="008677AE" w:rsidRPr="008677AE" w:rsidTr="00031728">
        <w:trPr>
          <w:trHeight w:val="300"/>
        </w:trPr>
        <w:tc>
          <w:tcPr>
            <w:tcW w:w="2080" w:type="dxa"/>
            <w:vMerge/>
          </w:tcPr>
          <w:p w:rsidR="006B776D" w:rsidRPr="008677AE" w:rsidRDefault="006B776D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6B776D" w:rsidRPr="008677AE" w:rsidRDefault="006B776D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6B776D" w:rsidRPr="008677AE" w:rsidRDefault="006B776D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Общая долевая ,  1/276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6B776D" w:rsidRPr="008677AE" w:rsidRDefault="00285EBC" w:rsidP="0003172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10868000,00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6B776D" w:rsidRPr="008677AE" w:rsidRDefault="006B776D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Россия</w:t>
            </w:r>
          </w:p>
        </w:tc>
        <w:tc>
          <w:tcPr>
            <w:tcW w:w="1701" w:type="dxa"/>
            <w:vMerge/>
          </w:tcPr>
          <w:p w:rsidR="006B776D" w:rsidRPr="008677AE" w:rsidRDefault="006B776D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2" w:type="dxa"/>
            <w:vMerge/>
          </w:tcPr>
          <w:p w:rsidR="006B776D" w:rsidRPr="008677AE" w:rsidRDefault="006B776D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1" w:type="dxa"/>
            <w:vMerge/>
          </w:tcPr>
          <w:p w:rsidR="006B776D" w:rsidRPr="008677AE" w:rsidRDefault="006B776D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7" w:type="dxa"/>
            <w:vMerge/>
          </w:tcPr>
          <w:p w:rsidR="006B776D" w:rsidRPr="008677AE" w:rsidRDefault="006B776D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6B776D" w:rsidRPr="008677AE" w:rsidRDefault="006B776D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6B776D" w:rsidRPr="008677AE" w:rsidRDefault="006B776D" w:rsidP="00031728">
            <w:pPr>
              <w:jc w:val="center"/>
              <w:rPr>
                <w:rFonts w:eastAsia="Times New Roman"/>
                <w:bCs/>
              </w:rPr>
            </w:pPr>
          </w:p>
        </w:tc>
      </w:tr>
      <w:tr w:rsidR="008677AE" w:rsidRPr="008677AE" w:rsidTr="00031728">
        <w:trPr>
          <w:trHeight w:val="150"/>
        </w:trPr>
        <w:tc>
          <w:tcPr>
            <w:tcW w:w="2080" w:type="dxa"/>
            <w:vMerge/>
          </w:tcPr>
          <w:p w:rsidR="006B776D" w:rsidRPr="008677AE" w:rsidRDefault="006B776D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6B776D" w:rsidRPr="008677AE" w:rsidRDefault="006B776D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6B776D" w:rsidRPr="008677AE" w:rsidRDefault="006B776D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Общая долевая ,  1/276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6B776D" w:rsidRPr="008677AE" w:rsidRDefault="00285EBC" w:rsidP="0003172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10868000,00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6B776D" w:rsidRPr="008677AE" w:rsidRDefault="006B776D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Россия</w:t>
            </w:r>
          </w:p>
        </w:tc>
        <w:tc>
          <w:tcPr>
            <w:tcW w:w="1701" w:type="dxa"/>
            <w:vMerge/>
          </w:tcPr>
          <w:p w:rsidR="006B776D" w:rsidRPr="008677AE" w:rsidRDefault="006B776D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2" w:type="dxa"/>
            <w:vMerge/>
          </w:tcPr>
          <w:p w:rsidR="006B776D" w:rsidRPr="008677AE" w:rsidRDefault="006B776D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1" w:type="dxa"/>
            <w:vMerge/>
          </w:tcPr>
          <w:p w:rsidR="006B776D" w:rsidRPr="008677AE" w:rsidRDefault="006B776D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7" w:type="dxa"/>
            <w:vMerge/>
          </w:tcPr>
          <w:p w:rsidR="006B776D" w:rsidRPr="008677AE" w:rsidRDefault="006B776D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6B776D" w:rsidRPr="008677AE" w:rsidRDefault="006B776D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6B776D" w:rsidRPr="008677AE" w:rsidRDefault="006B776D" w:rsidP="00031728">
            <w:pPr>
              <w:jc w:val="center"/>
              <w:rPr>
                <w:rFonts w:eastAsia="Times New Roman"/>
                <w:bCs/>
              </w:rPr>
            </w:pPr>
          </w:p>
        </w:tc>
      </w:tr>
      <w:tr w:rsidR="008677AE" w:rsidRPr="008677AE" w:rsidTr="00031728">
        <w:trPr>
          <w:trHeight w:val="345"/>
        </w:trPr>
        <w:tc>
          <w:tcPr>
            <w:tcW w:w="2080" w:type="dxa"/>
            <w:vMerge/>
          </w:tcPr>
          <w:p w:rsidR="006B776D" w:rsidRPr="008677AE" w:rsidRDefault="006B776D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6B776D" w:rsidRPr="008677AE" w:rsidRDefault="006B776D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Земельный участок (для ведения сельскохозяйственного производства)</w:t>
            </w:r>
          </w:p>
          <w:p w:rsidR="006B776D" w:rsidRPr="008677AE" w:rsidRDefault="006B776D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6B776D" w:rsidRPr="008677AE" w:rsidRDefault="006B776D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Общая долевая</w:t>
            </w:r>
            <w:proofErr w:type="gramStart"/>
            <w:r w:rsidRPr="008677AE">
              <w:rPr>
                <w:rFonts w:eastAsia="Times New Roman"/>
                <w:bCs/>
              </w:rPr>
              <w:t xml:space="preserve"> ,</w:t>
            </w:r>
            <w:proofErr w:type="gramEnd"/>
            <w:r w:rsidRPr="008677AE">
              <w:rPr>
                <w:rFonts w:eastAsia="Times New Roman"/>
                <w:bCs/>
              </w:rPr>
              <w:t xml:space="preserve">  доля в праве 4,4 га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6B776D" w:rsidRPr="008677AE" w:rsidRDefault="00285EBC" w:rsidP="0003172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704000,00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6B776D" w:rsidRPr="008677AE" w:rsidRDefault="006B776D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Россия</w:t>
            </w:r>
          </w:p>
        </w:tc>
        <w:tc>
          <w:tcPr>
            <w:tcW w:w="1701" w:type="dxa"/>
            <w:vMerge/>
          </w:tcPr>
          <w:p w:rsidR="006B776D" w:rsidRPr="008677AE" w:rsidRDefault="006B776D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2" w:type="dxa"/>
            <w:vMerge/>
          </w:tcPr>
          <w:p w:rsidR="006B776D" w:rsidRPr="008677AE" w:rsidRDefault="006B776D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1" w:type="dxa"/>
            <w:vMerge/>
          </w:tcPr>
          <w:p w:rsidR="006B776D" w:rsidRPr="008677AE" w:rsidRDefault="006B776D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7" w:type="dxa"/>
            <w:vMerge/>
          </w:tcPr>
          <w:p w:rsidR="006B776D" w:rsidRPr="008677AE" w:rsidRDefault="006B776D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6B776D" w:rsidRPr="008677AE" w:rsidRDefault="006B776D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6B776D" w:rsidRPr="008677AE" w:rsidRDefault="006B776D" w:rsidP="00031728">
            <w:pPr>
              <w:jc w:val="center"/>
              <w:rPr>
                <w:rFonts w:eastAsia="Times New Roman"/>
                <w:bCs/>
              </w:rPr>
            </w:pPr>
          </w:p>
        </w:tc>
      </w:tr>
      <w:tr w:rsidR="008677AE" w:rsidRPr="008677AE" w:rsidTr="00031728">
        <w:trPr>
          <w:trHeight w:val="330"/>
        </w:trPr>
        <w:tc>
          <w:tcPr>
            <w:tcW w:w="2080" w:type="dxa"/>
            <w:vMerge/>
          </w:tcPr>
          <w:p w:rsidR="00F7784B" w:rsidRPr="008677AE" w:rsidRDefault="00F7784B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6B776D" w:rsidRPr="008677AE" w:rsidRDefault="006B776D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Земельный участок (для ведения личного подсобного хозяйства)</w:t>
            </w:r>
          </w:p>
          <w:p w:rsidR="00F7784B" w:rsidRPr="008677AE" w:rsidRDefault="00F7784B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F7784B" w:rsidRPr="008677AE" w:rsidRDefault="006B776D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F7784B" w:rsidRPr="008677AE" w:rsidRDefault="006B776D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3806,00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F7784B" w:rsidRPr="008677AE" w:rsidRDefault="006B776D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Россия</w:t>
            </w:r>
          </w:p>
        </w:tc>
        <w:tc>
          <w:tcPr>
            <w:tcW w:w="1701" w:type="dxa"/>
            <w:vMerge/>
          </w:tcPr>
          <w:p w:rsidR="00F7784B" w:rsidRPr="008677AE" w:rsidRDefault="00F7784B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2" w:type="dxa"/>
            <w:vMerge/>
          </w:tcPr>
          <w:p w:rsidR="00F7784B" w:rsidRPr="008677AE" w:rsidRDefault="00F7784B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1" w:type="dxa"/>
            <w:vMerge/>
          </w:tcPr>
          <w:p w:rsidR="00F7784B" w:rsidRPr="008677AE" w:rsidRDefault="00F7784B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7" w:type="dxa"/>
            <w:vMerge/>
          </w:tcPr>
          <w:p w:rsidR="00F7784B" w:rsidRPr="008677AE" w:rsidRDefault="00F7784B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F7784B" w:rsidRPr="008677AE" w:rsidRDefault="00F7784B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F7784B" w:rsidRPr="008677AE" w:rsidRDefault="00F7784B" w:rsidP="00031728">
            <w:pPr>
              <w:jc w:val="center"/>
              <w:rPr>
                <w:rFonts w:eastAsia="Times New Roman"/>
                <w:bCs/>
              </w:rPr>
            </w:pPr>
          </w:p>
        </w:tc>
      </w:tr>
      <w:tr w:rsidR="008677AE" w:rsidRPr="008677AE" w:rsidTr="00031728">
        <w:trPr>
          <w:trHeight w:val="240"/>
        </w:trPr>
        <w:tc>
          <w:tcPr>
            <w:tcW w:w="2080" w:type="dxa"/>
            <w:vMerge/>
          </w:tcPr>
          <w:p w:rsidR="00F7784B" w:rsidRPr="008677AE" w:rsidRDefault="00F7784B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6B776D" w:rsidRPr="008677AE" w:rsidRDefault="006B776D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Земельный участок (для ведения личного подсобного хозяйства)</w:t>
            </w:r>
          </w:p>
          <w:p w:rsidR="00F7784B" w:rsidRPr="008677AE" w:rsidRDefault="00F7784B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F7784B" w:rsidRPr="008677AE" w:rsidRDefault="006B776D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F7784B" w:rsidRPr="008677AE" w:rsidRDefault="00285EBC" w:rsidP="0003172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3402,23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F7784B" w:rsidRPr="008677AE" w:rsidRDefault="006B776D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Россия</w:t>
            </w:r>
          </w:p>
        </w:tc>
        <w:tc>
          <w:tcPr>
            <w:tcW w:w="1701" w:type="dxa"/>
            <w:vMerge/>
          </w:tcPr>
          <w:p w:rsidR="00F7784B" w:rsidRPr="008677AE" w:rsidRDefault="00F7784B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2" w:type="dxa"/>
            <w:vMerge/>
          </w:tcPr>
          <w:p w:rsidR="00F7784B" w:rsidRPr="008677AE" w:rsidRDefault="00F7784B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1" w:type="dxa"/>
            <w:vMerge/>
          </w:tcPr>
          <w:p w:rsidR="00F7784B" w:rsidRPr="008677AE" w:rsidRDefault="00F7784B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7" w:type="dxa"/>
            <w:vMerge/>
          </w:tcPr>
          <w:p w:rsidR="00F7784B" w:rsidRPr="008677AE" w:rsidRDefault="00F7784B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F7784B" w:rsidRPr="008677AE" w:rsidRDefault="00F7784B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F7784B" w:rsidRPr="008677AE" w:rsidRDefault="00F7784B" w:rsidP="00031728">
            <w:pPr>
              <w:jc w:val="center"/>
              <w:rPr>
                <w:rFonts w:eastAsia="Times New Roman"/>
                <w:bCs/>
              </w:rPr>
            </w:pPr>
          </w:p>
        </w:tc>
      </w:tr>
      <w:tr w:rsidR="00EA5CFE" w:rsidRPr="008677AE" w:rsidTr="00031728">
        <w:trPr>
          <w:trHeight w:val="165"/>
        </w:trPr>
        <w:tc>
          <w:tcPr>
            <w:tcW w:w="2080" w:type="dxa"/>
            <w:vMerge w:val="restart"/>
          </w:tcPr>
          <w:p w:rsidR="00EA5CFE" w:rsidRPr="008677AE" w:rsidRDefault="00EA5CFE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супруга</w:t>
            </w:r>
          </w:p>
        </w:tc>
        <w:tc>
          <w:tcPr>
            <w:tcW w:w="2204" w:type="dxa"/>
            <w:vMerge w:val="restart"/>
          </w:tcPr>
          <w:p w:rsidR="00EA5CFE" w:rsidRPr="008677AE" w:rsidRDefault="00EA5CFE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 xml:space="preserve">Земельный участок (для ведения </w:t>
            </w:r>
            <w:r w:rsidRPr="008677AE">
              <w:rPr>
                <w:rFonts w:eastAsia="Times New Roman"/>
                <w:bCs/>
              </w:rPr>
              <w:lastRenderedPageBreak/>
              <w:t>сельскохозяйственного производства)</w:t>
            </w:r>
          </w:p>
        </w:tc>
        <w:tc>
          <w:tcPr>
            <w:tcW w:w="1648" w:type="dxa"/>
            <w:vMerge w:val="restart"/>
          </w:tcPr>
          <w:p w:rsidR="00EA5CFE" w:rsidRPr="008677AE" w:rsidRDefault="00EA5CFE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lastRenderedPageBreak/>
              <w:t>Общая долевая ,  1/276</w:t>
            </w:r>
          </w:p>
        </w:tc>
        <w:tc>
          <w:tcPr>
            <w:tcW w:w="1166" w:type="dxa"/>
            <w:vMerge w:val="restart"/>
          </w:tcPr>
          <w:p w:rsidR="00EA5CFE" w:rsidRPr="008677AE" w:rsidRDefault="00EA5CFE" w:rsidP="0003172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10868000</w:t>
            </w:r>
            <w:r w:rsidRPr="008677AE">
              <w:rPr>
                <w:rFonts w:eastAsia="Times New Roman"/>
                <w:bCs/>
              </w:rPr>
              <w:t>,00</w:t>
            </w:r>
          </w:p>
        </w:tc>
        <w:tc>
          <w:tcPr>
            <w:tcW w:w="1090" w:type="dxa"/>
            <w:vMerge w:val="restart"/>
          </w:tcPr>
          <w:p w:rsidR="00EA5CFE" w:rsidRPr="008677AE" w:rsidRDefault="00EA5CFE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A5CFE" w:rsidRPr="008677AE" w:rsidRDefault="00EA5CFE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5CFE" w:rsidRPr="008677AE" w:rsidRDefault="004C7414" w:rsidP="0003172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90,5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5CFE" w:rsidRPr="008677AE" w:rsidRDefault="00EA5CFE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EA5CFE" w:rsidRPr="008677AE" w:rsidRDefault="00EA5CFE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нет</w:t>
            </w:r>
          </w:p>
        </w:tc>
        <w:tc>
          <w:tcPr>
            <w:tcW w:w="1276" w:type="dxa"/>
            <w:vMerge w:val="restart"/>
          </w:tcPr>
          <w:p w:rsidR="00EA5CFE" w:rsidRPr="008677AE" w:rsidRDefault="00EA5CFE" w:rsidP="0003172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124780,47</w:t>
            </w:r>
          </w:p>
        </w:tc>
        <w:tc>
          <w:tcPr>
            <w:tcW w:w="1276" w:type="dxa"/>
            <w:vMerge w:val="restart"/>
          </w:tcPr>
          <w:p w:rsidR="00EA5CFE" w:rsidRPr="008677AE" w:rsidRDefault="00EA5CFE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-</w:t>
            </w:r>
          </w:p>
        </w:tc>
      </w:tr>
      <w:tr w:rsidR="00EA5CFE" w:rsidRPr="008677AE" w:rsidTr="00031728">
        <w:trPr>
          <w:trHeight w:val="165"/>
        </w:trPr>
        <w:tc>
          <w:tcPr>
            <w:tcW w:w="2080" w:type="dxa"/>
            <w:vMerge/>
          </w:tcPr>
          <w:p w:rsidR="00EA5CFE" w:rsidRPr="008677AE" w:rsidRDefault="00EA5CFE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</w:tcPr>
          <w:p w:rsidR="00EA5CFE" w:rsidRPr="008677AE" w:rsidRDefault="00EA5CFE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/>
          </w:tcPr>
          <w:p w:rsidR="00EA5CFE" w:rsidRPr="008677AE" w:rsidRDefault="00EA5CFE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vMerge/>
          </w:tcPr>
          <w:p w:rsidR="00EA5CFE" w:rsidRDefault="00EA5CFE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0" w:type="dxa"/>
            <w:vMerge/>
          </w:tcPr>
          <w:p w:rsidR="00EA5CFE" w:rsidRPr="008677AE" w:rsidRDefault="00EA5CFE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A5CFE" w:rsidRPr="008677AE" w:rsidRDefault="00EA5CFE" w:rsidP="0003172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дом,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5CFE" w:rsidRPr="008677AE" w:rsidRDefault="00EA5CFE" w:rsidP="0003172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5CFE" w:rsidRPr="008677AE" w:rsidRDefault="00EA5CFE" w:rsidP="0003172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A5CFE" w:rsidRPr="008677AE" w:rsidRDefault="00EA5CFE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EA5CFE" w:rsidRDefault="00EA5CFE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EA5CFE" w:rsidRPr="008677AE" w:rsidRDefault="00EA5CFE" w:rsidP="00031728">
            <w:pPr>
              <w:jc w:val="center"/>
              <w:rPr>
                <w:rFonts w:eastAsia="Times New Roman"/>
                <w:bCs/>
              </w:rPr>
            </w:pPr>
          </w:p>
        </w:tc>
      </w:tr>
      <w:tr w:rsidR="00EA5CFE" w:rsidRPr="008677AE" w:rsidTr="00031728">
        <w:trPr>
          <w:trHeight w:val="420"/>
        </w:trPr>
        <w:tc>
          <w:tcPr>
            <w:tcW w:w="2080" w:type="dxa"/>
            <w:vMerge/>
          </w:tcPr>
          <w:p w:rsidR="00EA5CFE" w:rsidRPr="008677AE" w:rsidRDefault="00EA5CFE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</w:tcPr>
          <w:p w:rsidR="00EA5CFE" w:rsidRPr="008677AE" w:rsidRDefault="00EA5CFE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/>
          </w:tcPr>
          <w:p w:rsidR="00EA5CFE" w:rsidRPr="008677AE" w:rsidRDefault="00EA5CFE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vMerge/>
          </w:tcPr>
          <w:p w:rsidR="00EA5CFE" w:rsidRPr="008677AE" w:rsidRDefault="00EA5CFE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0" w:type="dxa"/>
            <w:vMerge/>
          </w:tcPr>
          <w:p w:rsidR="00EA5CFE" w:rsidRPr="008677AE" w:rsidRDefault="00EA5CFE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A5CFE" w:rsidRPr="008677AE" w:rsidRDefault="00EA5CFE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Земельный участок (для ведения личного подсобного хозяйства)</w:t>
            </w:r>
            <w:proofErr w:type="gramStart"/>
            <w:r w:rsidRPr="008677AE">
              <w:rPr>
                <w:rFonts w:eastAsia="Times New Roman"/>
                <w:bCs/>
              </w:rPr>
              <w:t>,п</w:t>
            </w:r>
            <w:proofErr w:type="gramEnd"/>
            <w:r w:rsidRPr="008677AE">
              <w:rPr>
                <w:rFonts w:eastAsia="Times New Roman"/>
                <w:bCs/>
              </w:rPr>
              <w:t>риусадебный участок</w:t>
            </w:r>
          </w:p>
          <w:p w:rsidR="00EA5CFE" w:rsidRPr="008677AE" w:rsidRDefault="00EA5CFE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5CFE" w:rsidRPr="008677AE" w:rsidRDefault="00EA5CFE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3806,00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5CFE" w:rsidRPr="008677AE" w:rsidRDefault="00EA5CFE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A5CFE" w:rsidRPr="008677AE" w:rsidRDefault="00EA5CFE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EA5CFE" w:rsidRPr="008677AE" w:rsidRDefault="00EA5CFE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EA5CFE" w:rsidRPr="008677AE" w:rsidRDefault="00EA5CFE" w:rsidP="00031728">
            <w:pPr>
              <w:jc w:val="center"/>
              <w:rPr>
                <w:rFonts w:eastAsia="Times New Roman"/>
                <w:bCs/>
              </w:rPr>
            </w:pPr>
          </w:p>
        </w:tc>
      </w:tr>
      <w:tr w:rsidR="00EA5CFE" w:rsidRPr="008677AE" w:rsidTr="00031728">
        <w:trPr>
          <w:trHeight w:val="305"/>
        </w:trPr>
        <w:tc>
          <w:tcPr>
            <w:tcW w:w="2080" w:type="dxa"/>
            <w:vMerge/>
          </w:tcPr>
          <w:p w:rsidR="00EA5CFE" w:rsidRPr="008677AE" w:rsidRDefault="00EA5CFE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</w:tcPr>
          <w:p w:rsidR="00EA5CFE" w:rsidRPr="008677AE" w:rsidRDefault="00EA5CFE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/>
          </w:tcPr>
          <w:p w:rsidR="00EA5CFE" w:rsidRPr="008677AE" w:rsidRDefault="00EA5CFE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vMerge/>
          </w:tcPr>
          <w:p w:rsidR="00EA5CFE" w:rsidRPr="008677AE" w:rsidRDefault="00EA5CFE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0" w:type="dxa"/>
            <w:vMerge/>
          </w:tcPr>
          <w:p w:rsidR="00EA5CFE" w:rsidRPr="008677AE" w:rsidRDefault="00EA5CFE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A5CFE" w:rsidRPr="008677AE" w:rsidRDefault="00EA5CFE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Земельный участок (для ведения личного подсобного хозяйства)</w:t>
            </w:r>
            <w:proofErr w:type="gramStart"/>
            <w:r w:rsidRPr="008677AE">
              <w:rPr>
                <w:rFonts w:eastAsia="Times New Roman"/>
                <w:bCs/>
              </w:rPr>
              <w:t>,п</w:t>
            </w:r>
            <w:proofErr w:type="gramEnd"/>
            <w:r w:rsidRPr="008677AE">
              <w:rPr>
                <w:rFonts w:eastAsia="Times New Roman"/>
                <w:bCs/>
              </w:rPr>
              <w:t>риусадебный участок</w:t>
            </w:r>
          </w:p>
          <w:p w:rsidR="00EA5CFE" w:rsidRPr="008677AE" w:rsidRDefault="00EA5CFE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A5CFE" w:rsidRPr="008677AE" w:rsidRDefault="00EA5CFE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3402,</w:t>
            </w:r>
            <w:r>
              <w:rPr>
                <w:rFonts w:eastAsia="Times New Roman"/>
                <w:bCs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A5CFE" w:rsidRPr="008677AE" w:rsidRDefault="00EA5CFE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17" w:type="dxa"/>
            <w:vMerge/>
          </w:tcPr>
          <w:p w:rsidR="00EA5CFE" w:rsidRPr="008677AE" w:rsidRDefault="00EA5CFE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EA5CFE" w:rsidRPr="008677AE" w:rsidRDefault="00EA5CFE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EA5CFE" w:rsidRPr="008677AE" w:rsidRDefault="00EA5CFE" w:rsidP="00031728">
            <w:pPr>
              <w:jc w:val="center"/>
              <w:rPr>
                <w:rFonts w:eastAsia="Times New Roman"/>
                <w:bCs/>
              </w:rPr>
            </w:pPr>
          </w:p>
        </w:tc>
      </w:tr>
      <w:tr w:rsidR="008677AE" w:rsidRPr="008677AE" w:rsidTr="00031728">
        <w:trPr>
          <w:trHeight w:val="975"/>
        </w:trPr>
        <w:tc>
          <w:tcPr>
            <w:tcW w:w="2080" w:type="dxa"/>
            <w:vMerge w:val="restart"/>
          </w:tcPr>
          <w:p w:rsidR="00CF710F" w:rsidRPr="008677AE" w:rsidRDefault="00CF710F" w:rsidP="00031728">
            <w:pPr>
              <w:jc w:val="center"/>
              <w:rPr>
                <w:rFonts w:eastAsia="Times New Roman"/>
                <w:bCs/>
              </w:rPr>
            </w:pPr>
            <w:proofErr w:type="spellStart"/>
            <w:r w:rsidRPr="008677AE">
              <w:rPr>
                <w:rFonts w:eastAsia="Times New Roman"/>
                <w:bCs/>
              </w:rPr>
              <w:t>Галиев</w:t>
            </w:r>
            <w:proofErr w:type="spellEnd"/>
            <w:r w:rsidRPr="008677AE">
              <w:rPr>
                <w:rFonts w:eastAsia="Times New Roman"/>
                <w:bCs/>
              </w:rPr>
              <w:t xml:space="preserve"> </w:t>
            </w:r>
            <w:proofErr w:type="spellStart"/>
            <w:r w:rsidRPr="008677AE">
              <w:rPr>
                <w:rFonts w:eastAsia="Times New Roman"/>
                <w:bCs/>
              </w:rPr>
              <w:t>Нурулла</w:t>
            </w:r>
            <w:proofErr w:type="spellEnd"/>
            <w:r w:rsidRPr="008677AE">
              <w:rPr>
                <w:rFonts w:eastAsia="Times New Roman"/>
                <w:bCs/>
              </w:rPr>
              <w:t xml:space="preserve"> </w:t>
            </w:r>
            <w:proofErr w:type="spellStart"/>
            <w:r w:rsidRPr="008677AE">
              <w:rPr>
                <w:rFonts w:eastAsia="Times New Roman"/>
                <w:bCs/>
              </w:rPr>
              <w:t>Гилмуллович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F710F" w:rsidRPr="008677AE" w:rsidRDefault="00CF710F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CF710F" w:rsidRPr="008677AE" w:rsidRDefault="00CF710F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CF710F" w:rsidRPr="008677AE" w:rsidRDefault="00CF710F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54,80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CF710F" w:rsidRPr="008677AE" w:rsidRDefault="00CF710F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CF710F" w:rsidRPr="008677AE" w:rsidRDefault="00CF710F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CF710F" w:rsidRPr="008677AE" w:rsidRDefault="00CF710F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CF710F" w:rsidRPr="008677AE" w:rsidRDefault="00CF710F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7" w:type="dxa"/>
            <w:vMerge w:val="restart"/>
          </w:tcPr>
          <w:p w:rsidR="00CF710F" w:rsidRPr="008677AE" w:rsidRDefault="00CF710F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Легковой автомобиль</w:t>
            </w:r>
          </w:p>
          <w:p w:rsidR="00D82512" w:rsidRPr="008677AE" w:rsidRDefault="00CF710F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  <w:lang w:val="en-US"/>
              </w:rPr>
              <w:t>LADA</w:t>
            </w:r>
            <w:r w:rsidRPr="008677AE">
              <w:rPr>
                <w:rFonts w:eastAsia="Times New Roman"/>
                <w:bCs/>
              </w:rPr>
              <w:t>,</w:t>
            </w:r>
          </w:p>
          <w:p w:rsidR="00CF710F" w:rsidRPr="008677AE" w:rsidRDefault="00CF710F" w:rsidP="00031728">
            <w:pPr>
              <w:jc w:val="center"/>
              <w:rPr>
                <w:rFonts w:eastAsia="Times New Roman"/>
                <w:bCs/>
                <w:lang w:val="en-US"/>
              </w:rPr>
            </w:pPr>
            <w:r w:rsidRPr="008677AE">
              <w:rPr>
                <w:rFonts w:eastAsia="Times New Roman"/>
                <w:bCs/>
              </w:rPr>
              <w:t xml:space="preserve">ВАЗ-211440 </w:t>
            </w:r>
            <w:r w:rsidRPr="008677AE">
              <w:rPr>
                <w:rFonts w:eastAsia="Times New Roman"/>
                <w:bCs/>
                <w:lang w:val="en-US"/>
              </w:rPr>
              <w:t>LADA SAMARA</w:t>
            </w:r>
          </w:p>
          <w:p w:rsidR="00CF710F" w:rsidRPr="008677AE" w:rsidRDefault="00CF710F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 w:val="restart"/>
          </w:tcPr>
          <w:p w:rsidR="00CF710F" w:rsidRPr="008677AE" w:rsidRDefault="00EA5CFE" w:rsidP="0003172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452705,23</w:t>
            </w:r>
          </w:p>
        </w:tc>
        <w:tc>
          <w:tcPr>
            <w:tcW w:w="1276" w:type="dxa"/>
            <w:vMerge w:val="restart"/>
          </w:tcPr>
          <w:p w:rsidR="00CF710F" w:rsidRPr="008677AE" w:rsidRDefault="00CF710F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-</w:t>
            </w:r>
          </w:p>
        </w:tc>
      </w:tr>
      <w:tr w:rsidR="008677AE" w:rsidRPr="008677AE" w:rsidTr="00031728">
        <w:trPr>
          <w:trHeight w:val="415"/>
        </w:trPr>
        <w:tc>
          <w:tcPr>
            <w:tcW w:w="2080" w:type="dxa"/>
            <w:vMerge/>
          </w:tcPr>
          <w:p w:rsidR="00CF710F" w:rsidRPr="008677AE" w:rsidRDefault="00CF710F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CF710F" w:rsidRPr="008677AE" w:rsidRDefault="00CF710F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Земельный участок (для ведения сельскохозяйственного производства)</w:t>
            </w:r>
          </w:p>
          <w:p w:rsidR="00CF710F" w:rsidRPr="008677AE" w:rsidRDefault="00CF710F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CF710F" w:rsidRPr="008677AE" w:rsidRDefault="00CF710F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Общая долевая ,  1/276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CF710F" w:rsidRPr="008677AE" w:rsidRDefault="00EA5CFE" w:rsidP="0003172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10868000,00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CF710F" w:rsidRPr="008677AE" w:rsidRDefault="00CF710F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Россия</w:t>
            </w:r>
          </w:p>
        </w:tc>
        <w:tc>
          <w:tcPr>
            <w:tcW w:w="1701" w:type="dxa"/>
            <w:vMerge/>
          </w:tcPr>
          <w:p w:rsidR="00CF710F" w:rsidRPr="008677AE" w:rsidRDefault="00CF710F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2" w:type="dxa"/>
            <w:vMerge/>
          </w:tcPr>
          <w:p w:rsidR="00CF710F" w:rsidRPr="008677AE" w:rsidRDefault="00CF710F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1" w:type="dxa"/>
            <w:vMerge/>
          </w:tcPr>
          <w:p w:rsidR="00CF710F" w:rsidRPr="008677AE" w:rsidRDefault="00CF710F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7" w:type="dxa"/>
            <w:vMerge/>
          </w:tcPr>
          <w:p w:rsidR="00CF710F" w:rsidRPr="008677AE" w:rsidRDefault="00CF710F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CF710F" w:rsidRPr="008677AE" w:rsidRDefault="00CF710F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CF710F" w:rsidRPr="008677AE" w:rsidRDefault="00CF710F" w:rsidP="00031728">
            <w:pPr>
              <w:jc w:val="center"/>
              <w:rPr>
                <w:rFonts w:eastAsia="Times New Roman"/>
                <w:bCs/>
              </w:rPr>
            </w:pPr>
          </w:p>
        </w:tc>
      </w:tr>
      <w:tr w:rsidR="008677AE" w:rsidRPr="008677AE" w:rsidTr="00031728">
        <w:trPr>
          <w:trHeight w:val="420"/>
        </w:trPr>
        <w:tc>
          <w:tcPr>
            <w:tcW w:w="2080" w:type="dxa"/>
            <w:vMerge/>
          </w:tcPr>
          <w:p w:rsidR="00CF710F" w:rsidRPr="008677AE" w:rsidRDefault="00CF710F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CF710F" w:rsidRPr="008677AE" w:rsidRDefault="00CF710F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Земельный участок (для ведения личного подсобного хозяйства)</w:t>
            </w:r>
          </w:p>
          <w:p w:rsidR="00CF710F" w:rsidRPr="008677AE" w:rsidRDefault="00CF710F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CF710F" w:rsidRPr="008677AE" w:rsidRDefault="00CF710F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CF710F" w:rsidRPr="008677AE" w:rsidRDefault="00CF710F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1501,00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CF710F" w:rsidRPr="008677AE" w:rsidRDefault="00CF710F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Россия</w:t>
            </w:r>
          </w:p>
        </w:tc>
        <w:tc>
          <w:tcPr>
            <w:tcW w:w="1701" w:type="dxa"/>
            <w:vMerge/>
          </w:tcPr>
          <w:p w:rsidR="00CF710F" w:rsidRPr="008677AE" w:rsidRDefault="00CF710F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2" w:type="dxa"/>
            <w:vMerge/>
          </w:tcPr>
          <w:p w:rsidR="00CF710F" w:rsidRPr="008677AE" w:rsidRDefault="00CF710F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1" w:type="dxa"/>
            <w:vMerge/>
          </w:tcPr>
          <w:p w:rsidR="00CF710F" w:rsidRPr="008677AE" w:rsidRDefault="00CF710F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7" w:type="dxa"/>
            <w:vMerge/>
          </w:tcPr>
          <w:p w:rsidR="00CF710F" w:rsidRPr="008677AE" w:rsidRDefault="00CF710F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CF710F" w:rsidRPr="008677AE" w:rsidRDefault="00CF710F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CF710F" w:rsidRPr="008677AE" w:rsidRDefault="00CF710F" w:rsidP="00031728">
            <w:pPr>
              <w:jc w:val="center"/>
              <w:rPr>
                <w:rFonts w:eastAsia="Times New Roman"/>
                <w:bCs/>
              </w:rPr>
            </w:pPr>
          </w:p>
        </w:tc>
      </w:tr>
      <w:tr w:rsidR="008677AE" w:rsidRPr="008677AE" w:rsidTr="00031728">
        <w:trPr>
          <w:trHeight w:val="520"/>
        </w:trPr>
        <w:tc>
          <w:tcPr>
            <w:tcW w:w="2080" w:type="dxa"/>
            <w:vMerge w:val="restart"/>
          </w:tcPr>
          <w:p w:rsidR="00CF710F" w:rsidRPr="008677AE" w:rsidRDefault="00CF710F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супруга</w:t>
            </w:r>
          </w:p>
        </w:tc>
        <w:tc>
          <w:tcPr>
            <w:tcW w:w="2204" w:type="dxa"/>
            <w:vMerge w:val="restart"/>
          </w:tcPr>
          <w:p w:rsidR="00CF710F" w:rsidRPr="008677AE" w:rsidRDefault="00CF710F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Земельный участок (для ведения сельскохозяйственного производства)</w:t>
            </w:r>
          </w:p>
          <w:p w:rsidR="00CF710F" w:rsidRPr="008677AE" w:rsidRDefault="00CF710F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 w:val="restart"/>
          </w:tcPr>
          <w:p w:rsidR="00CF710F" w:rsidRPr="008677AE" w:rsidRDefault="00CF710F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Общая долевая ,  1/276</w:t>
            </w:r>
          </w:p>
        </w:tc>
        <w:tc>
          <w:tcPr>
            <w:tcW w:w="1166" w:type="dxa"/>
            <w:vMerge w:val="restart"/>
          </w:tcPr>
          <w:p w:rsidR="00CF710F" w:rsidRPr="008677AE" w:rsidRDefault="00EA5CFE" w:rsidP="0003172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10868000</w:t>
            </w:r>
            <w:r w:rsidR="00CF710F" w:rsidRPr="008677AE">
              <w:rPr>
                <w:rFonts w:eastAsia="Times New Roman"/>
                <w:bCs/>
              </w:rPr>
              <w:t>,00</w:t>
            </w:r>
          </w:p>
        </w:tc>
        <w:tc>
          <w:tcPr>
            <w:tcW w:w="1090" w:type="dxa"/>
            <w:vMerge w:val="restart"/>
          </w:tcPr>
          <w:p w:rsidR="00CF710F" w:rsidRPr="008677AE" w:rsidRDefault="00CF710F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710F" w:rsidRPr="008677AE" w:rsidRDefault="00CF710F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710F" w:rsidRPr="008677AE" w:rsidRDefault="00CF710F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54,80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F710F" w:rsidRPr="008677AE" w:rsidRDefault="00CF710F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CF710F" w:rsidRPr="008677AE" w:rsidRDefault="00AF5D63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нет</w:t>
            </w:r>
          </w:p>
        </w:tc>
        <w:tc>
          <w:tcPr>
            <w:tcW w:w="1276" w:type="dxa"/>
            <w:vMerge w:val="restart"/>
          </w:tcPr>
          <w:p w:rsidR="00EA5CFE" w:rsidRPr="008677AE" w:rsidRDefault="00EA5CFE" w:rsidP="0003172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67382,56</w:t>
            </w:r>
          </w:p>
        </w:tc>
        <w:tc>
          <w:tcPr>
            <w:tcW w:w="1276" w:type="dxa"/>
            <w:vMerge w:val="restart"/>
          </w:tcPr>
          <w:p w:rsidR="00CF710F" w:rsidRPr="008677AE" w:rsidRDefault="00AF5D63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-</w:t>
            </w:r>
          </w:p>
        </w:tc>
      </w:tr>
      <w:tr w:rsidR="008677AE" w:rsidRPr="008677AE" w:rsidTr="00031728">
        <w:trPr>
          <w:trHeight w:val="615"/>
        </w:trPr>
        <w:tc>
          <w:tcPr>
            <w:tcW w:w="2080" w:type="dxa"/>
            <w:vMerge/>
          </w:tcPr>
          <w:p w:rsidR="00CF710F" w:rsidRPr="008677AE" w:rsidRDefault="00CF710F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</w:tcPr>
          <w:p w:rsidR="00CF710F" w:rsidRPr="008677AE" w:rsidRDefault="00CF710F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/>
          </w:tcPr>
          <w:p w:rsidR="00CF710F" w:rsidRPr="008677AE" w:rsidRDefault="00CF710F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vMerge/>
          </w:tcPr>
          <w:p w:rsidR="00CF710F" w:rsidRPr="008677AE" w:rsidRDefault="00CF710F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0" w:type="dxa"/>
            <w:vMerge/>
          </w:tcPr>
          <w:p w:rsidR="00CF710F" w:rsidRPr="008677AE" w:rsidRDefault="00CF710F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F5D63" w:rsidRPr="008677AE" w:rsidRDefault="00AF5D63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Земельный участок (для ведения личного подсобного хозяйства)</w:t>
            </w:r>
            <w:proofErr w:type="gramStart"/>
            <w:r w:rsidRPr="008677AE">
              <w:rPr>
                <w:rFonts w:eastAsia="Times New Roman"/>
                <w:bCs/>
              </w:rPr>
              <w:t>,п</w:t>
            </w:r>
            <w:proofErr w:type="gramEnd"/>
            <w:r w:rsidRPr="008677AE">
              <w:rPr>
                <w:rFonts w:eastAsia="Times New Roman"/>
                <w:bCs/>
              </w:rPr>
              <w:t>риусадебный участок</w:t>
            </w:r>
          </w:p>
          <w:p w:rsidR="00CF710F" w:rsidRPr="008677AE" w:rsidRDefault="00CF710F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F710F" w:rsidRPr="008677AE" w:rsidRDefault="00AF5D63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1501,00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F710F" w:rsidRPr="008677AE" w:rsidRDefault="00AF5D63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17" w:type="dxa"/>
            <w:vMerge/>
          </w:tcPr>
          <w:p w:rsidR="00CF710F" w:rsidRPr="008677AE" w:rsidRDefault="00CF710F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CF710F" w:rsidRPr="008677AE" w:rsidRDefault="00CF710F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CF710F" w:rsidRPr="008677AE" w:rsidRDefault="00CF710F" w:rsidP="00031728">
            <w:pPr>
              <w:jc w:val="center"/>
              <w:rPr>
                <w:rFonts w:eastAsia="Times New Roman"/>
                <w:bCs/>
              </w:rPr>
            </w:pPr>
          </w:p>
        </w:tc>
      </w:tr>
      <w:tr w:rsidR="009627C5" w:rsidRPr="008677AE" w:rsidTr="00031728">
        <w:trPr>
          <w:trHeight w:val="375"/>
        </w:trPr>
        <w:tc>
          <w:tcPr>
            <w:tcW w:w="2080" w:type="dxa"/>
            <w:vMerge w:val="restart"/>
          </w:tcPr>
          <w:p w:rsidR="009627C5" w:rsidRPr="008677AE" w:rsidRDefault="009627C5" w:rsidP="00031728">
            <w:pPr>
              <w:jc w:val="center"/>
              <w:rPr>
                <w:rFonts w:eastAsia="Times New Roman"/>
                <w:bCs/>
              </w:rPr>
            </w:pPr>
            <w:proofErr w:type="spellStart"/>
            <w:r w:rsidRPr="008677AE">
              <w:rPr>
                <w:rFonts w:eastAsia="Times New Roman"/>
                <w:bCs/>
              </w:rPr>
              <w:t>Фатихов</w:t>
            </w:r>
            <w:proofErr w:type="spellEnd"/>
            <w:r w:rsidRPr="008677AE">
              <w:rPr>
                <w:rFonts w:eastAsia="Times New Roman"/>
                <w:bCs/>
              </w:rPr>
              <w:t xml:space="preserve"> Алмаз </w:t>
            </w:r>
            <w:proofErr w:type="spellStart"/>
            <w:r w:rsidRPr="008677AE">
              <w:rPr>
                <w:rFonts w:eastAsia="Times New Roman"/>
                <w:bCs/>
              </w:rPr>
              <w:t>Масгутович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9627C5" w:rsidRPr="008677AE" w:rsidRDefault="009627C5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9627C5" w:rsidRPr="008677AE" w:rsidRDefault="009627C5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9627C5" w:rsidRPr="008677AE" w:rsidRDefault="009627C5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26,30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9627C5" w:rsidRPr="008677AE" w:rsidRDefault="009627C5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627C5" w:rsidRPr="008677AE" w:rsidRDefault="009627C5" w:rsidP="0003172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627C5" w:rsidRPr="008677AE" w:rsidRDefault="009627C5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9627C5" w:rsidRPr="008677AE" w:rsidRDefault="009627C5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7" w:type="dxa"/>
            <w:vMerge w:val="restart"/>
          </w:tcPr>
          <w:p w:rsidR="009627C5" w:rsidRPr="008677AE" w:rsidRDefault="009627C5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Легковой автомобиль</w:t>
            </w:r>
          </w:p>
          <w:p w:rsidR="009627C5" w:rsidRPr="008677AE" w:rsidRDefault="009627C5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ВАЗ-212074,</w:t>
            </w:r>
          </w:p>
          <w:p w:rsidR="009627C5" w:rsidRPr="008677AE" w:rsidRDefault="009627C5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Легковой автомобиль</w:t>
            </w:r>
          </w:p>
          <w:p w:rsidR="009627C5" w:rsidRPr="008677AE" w:rsidRDefault="009627C5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ВАЗ-2121,</w:t>
            </w:r>
          </w:p>
          <w:p w:rsidR="009627C5" w:rsidRPr="008677AE" w:rsidRDefault="009627C5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Грузовой автомобиль</w:t>
            </w:r>
          </w:p>
          <w:p w:rsidR="009627C5" w:rsidRPr="008677AE" w:rsidRDefault="009627C5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lastRenderedPageBreak/>
              <w:t>КАМАЗ 355102,</w:t>
            </w:r>
          </w:p>
          <w:p w:rsidR="009627C5" w:rsidRPr="008677AE" w:rsidRDefault="009627C5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трактор колесный</w:t>
            </w:r>
          </w:p>
          <w:p w:rsidR="009627C5" w:rsidRPr="008677AE" w:rsidRDefault="009627C5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МТЗ-80</w:t>
            </w:r>
          </w:p>
          <w:p w:rsidR="009627C5" w:rsidRPr="008677AE" w:rsidRDefault="009627C5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 w:val="restart"/>
          </w:tcPr>
          <w:p w:rsidR="009627C5" w:rsidRPr="008677AE" w:rsidRDefault="009627C5" w:rsidP="0003172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1</w:t>
            </w:r>
            <w:r w:rsidRPr="008677AE">
              <w:rPr>
                <w:rFonts w:eastAsia="Times New Roman"/>
                <w:bCs/>
              </w:rPr>
              <w:t>65</w:t>
            </w:r>
            <w:r>
              <w:rPr>
                <w:rFonts w:eastAsia="Times New Roman"/>
                <w:bCs/>
              </w:rPr>
              <w:t>79</w:t>
            </w:r>
            <w:r w:rsidRPr="008677AE">
              <w:rPr>
                <w:rFonts w:eastAsia="Times New Roman"/>
                <w:bCs/>
              </w:rPr>
              <w:t>0,00</w:t>
            </w:r>
          </w:p>
        </w:tc>
        <w:tc>
          <w:tcPr>
            <w:tcW w:w="1276" w:type="dxa"/>
            <w:vMerge w:val="restart"/>
          </w:tcPr>
          <w:p w:rsidR="009627C5" w:rsidRPr="008677AE" w:rsidRDefault="009627C5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-</w:t>
            </w:r>
          </w:p>
        </w:tc>
      </w:tr>
      <w:tr w:rsidR="009627C5" w:rsidRPr="008677AE" w:rsidTr="00031728">
        <w:trPr>
          <w:trHeight w:val="270"/>
        </w:trPr>
        <w:tc>
          <w:tcPr>
            <w:tcW w:w="2080" w:type="dxa"/>
            <w:vMerge/>
          </w:tcPr>
          <w:p w:rsidR="009627C5" w:rsidRPr="008677AE" w:rsidRDefault="009627C5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9627C5" w:rsidRPr="008677AE" w:rsidRDefault="009627C5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9627C5" w:rsidRPr="008677AE" w:rsidRDefault="009627C5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9627C5" w:rsidRPr="008677AE" w:rsidRDefault="009627C5" w:rsidP="0003172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42,4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9627C5" w:rsidRPr="008677AE" w:rsidRDefault="009627C5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Россия</w:t>
            </w:r>
          </w:p>
        </w:tc>
        <w:tc>
          <w:tcPr>
            <w:tcW w:w="1701" w:type="dxa"/>
            <w:vMerge/>
          </w:tcPr>
          <w:p w:rsidR="009627C5" w:rsidRPr="008677AE" w:rsidRDefault="009627C5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2" w:type="dxa"/>
            <w:vMerge/>
          </w:tcPr>
          <w:p w:rsidR="009627C5" w:rsidRPr="008677AE" w:rsidRDefault="009627C5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1" w:type="dxa"/>
            <w:vMerge/>
          </w:tcPr>
          <w:p w:rsidR="009627C5" w:rsidRPr="008677AE" w:rsidRDefault="009627C5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7" w:type="dxa"/>
            <w:vMerge/>
          </w:tcPr>
          <w:p w:rsidR="009627C5" w:rsidRPr="008677AE" w:rsidRDefault="009627C5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9627C5" w:rsidRPr="008677AE" w:rsidRDefault="009627C5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9627C5" w:rsidRPr="008677AE" w:rsidRDefault="009627C5" w:rsidP="00031728">
            <w:pPr>
              <w:jc w:val="center"/>
              <w:rPr>
                <w:rFonts w:eastAsia="Times New Roman"/>
                <w:bCs/>
              </w:rPr>
            </w:pPr>
          </w:p>
        </w:tc>
      </w:tr>
      <w:tr w:rsidR="009627C5" w:rsidRPr="008677AE" w:rsidTr="00031728">
        <w:trPr>
          <w:trHeight w:val="405"/>
        </w:trPr>
        <w:tc>
          <w:tcPr>
            <w:tcW w:w="2080" w:type="dxa"/>
            <w:vMerge/>
          </w:tcPr>
          <w:p w:rsidR="009627C5" w:rsidRPr="008677AE" w:rsidRDefault="009627C5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9627C5" w:rsidRPr="008677AE" w:rsidRDefault="009627C5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Земельный участок (для ведения личного подсобного хозяйства)</w:t>
            </w:r>
          </w:p>
          <w:p w:rsidR="009627C5" w:rsidRPr="008677AE" w:rsidRDefault="009627C5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9627C5" w:rsidRPr="008677AE" w:rsidRDefault="009627C5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9627C5" w:rsidRPr="008677AE" w:rsidRDefault="009627C5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2061,55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9627C5" w:rsidRPr="008677AE" w:rsidRDefault="009627C5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Россия</w:t>
            </w:r>
          </w:p>
        </w:tc>
        <w:tc>
          <w:tcPr>
            <w:tcW w:w="1701" w:type="dxa"/>
            <w:vMerge/>
          </w:tcPr>
          <w:p w:rsidR="009627C5" w:rsidRPr="008677AE" w:rsidRDefault="009627C5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2" w:type="dxa"/>
            <w:vMerge/>
          </w:tcPr>
          <w:p w:rsidR="009627C5" w:rsidRPr="008677AE" w:rsidRDefault="009627C5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1" w:type="dxa"/>
            <w:vMerge/>
          </w:tcPr>
          <w:p w:rsidR="009627C5" w:rsidRPr="008677AE" w:rsidRDefault="009627C5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7" w:type="dxa"/>
            <w:vMerge/>
          </w:tcPr>
          <w:p w:rsidR="009627C5" w:rsidRPr="008677AE" w:rsidRDefault="009627C5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9627C5" w:rsidRPr="008677AE" w:rsidRDefault="009627C5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9627C5" w:rsidRPr="008677AE" w:rsidRDefault="009627C5" w:rsidP="00031728">
            <w:pPr>
              <w:jc w:val="center"/>
              <w:rPr>
                <w:rFonts w:eastAsia="Times New Roman"/>
                <w:bCs/>
              </w:rPr>
            </w:pPr>
          </w:p>
        </w:tc>
      </w:tr>
      <w:tr w:rsidR="009627C5" w:rsidRPr="008677AE" w:rsidTr="00031728">
        <w:trPr>
          <w:trHeight w:val="285"/>
        </w:trPr>
        <w:tc>
          <w:tcPr>
            <w:tcW w:w="2080" w:type="dxa"/>
            <w:vMerge/>
          </w:tcPr>
          <w:p w:rsidR="009627C5" w:rsidRPr="008677AE" w:rsidRDefault="009627C5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9627C5" w:rsidRPr="008677AE" w:rsidRDefault="009627C5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 xml:space="preserve">Земельный участок </w:t>
            </w:r>
            <w:r w:rsidRPr="008677AE">
              <w:rPr>
                <w:rFonts w:eastAsia="Times New Roman"/>
                <w:bCs/>
              </w:rPr>
              <w:lastRenderedPageBreak/>
              <w:t>(для ведения личного подсобного хозяйства)</w:t>
            </w:r>
          </w:p>
          <w:p w:rsidR="009627C5" w:rsidRPr="008677AE" w:rsidRDefault="009627C5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9627C5" w:rsidRPr="008677AE" w:rsidRDefault="009627C5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lastRenderedPageBreak/>
              <w:t>индивидуальная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9627C5" w:rsidRPr="008677AE" w:rsidRDefault="009627C5" w:rsidP="0003172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1966</w:t>
            </w:r>
            <w:r w:rsidRPr="008677AE">
              <w:rPr>
                <w:rFonts w:eastAsia="Times New Roman"/>
                <w:bCs/>
              </w:rPr>
              <w:t>,00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9627C5" w:rsidRPr="008677AE" w:rsidRDefault="009627C5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Россия</w:t>
            </w:r>
          </w:p>
        </w:tc>
        <w:tc>
          <w:tcPr>
            <w:tcW w:w="1701" w:type="dxa"/>
            <w:vMerge/>
          </w:tcPr>
          <w:p w:rsidR="009627C5" w:rsidRPr="008677AE" w:rsidRDefault="009627C5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2" w:type="dxa"/>
            <w:vMerge/>
          </w:tcPr>
          <w:p w:rsidR="009627C5" w:rsidRPr="008677AE" w:rsidRDefault="009627C5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1" w:type="dxa"/>
            <w:vMerge/>
          </w:tcPr>
          <w:p w:rsidR="009627C5" w:rsidRPr="008677AE" w:rsidRDefault="009627C5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7" w:type="dxa"/>
            <w:vMerge/>
          </w:tcPr>
          <w:p w:rsidR="009627C5" w:rsidRPr="008677AE" w:rsidRDefault="009627C5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9627C5" w:rsidRPr="008677AE" w:rsidRDefault="009627C5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9627C5" w:rsidRPr="008677AE" w:rsidRDefault="009627C5" w:rsidP="00031728">
            <w:pPr>
              <w:jc w:val="center"/>
              <w:rPr>
                <w:rFonts w:eastAsia="Times New Roman"/>
                <w:bCs/>
              </w:rPr>
            </w:pPr>
          </w:p>
        </w:tc>
      </w:tr>
      <w:tr w:rsidR="00031728" w:rsidRPr="008677AE" w:rsidTr="00031728">
        <w:trPr>
          <w:trHeight w:val="220"/>
        </w:trPr>
        <w:tc>
          <w:tcPr>
            <w:tcW w:w="2080" w:type="dxa"/>
            <w:vMerge w:val="restart"/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lastRenderedPageBreak/>
              <w:t>супруга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 xml:space="preserve">Общая </w:t>
            </w:r>
            <w:proofErr w:type="spellStart"/>
            <w:r w:rsidRPr="008677AE">
              <w:rPr>
                <w:rFonts w:eastAsia="Times New Roman"/>
                <w:bCs/>
              </w:rPr>
              <w:t>долевая</w:t>
            </w:r>
            <w:proofErr w:type="gramStart"/>
            <w:r w:rsidRPr="008677AE">
              <w:rPr>
                <w:rFonts w:eastAsia="Times New Roman"/>
                <w:bCs/>
              </w:rPr>
              <w:t>,д</w:t>
            </w:r>
            <w:proofErr w:type="gramEnd"/>
            <w:r w:rsidRPr="008677AE">
              <w:rPr>
                <w:rFonts w:eastAsia="Times New Roman"/>
                <w:bCs/>
              </w:rPr>
              <w:t>оля</w:t>
            </w:r>
            <w:proofErr w:type="spellEnd"/>
            <w:r w:rsidRPr="008677AE">
              <w:rPr>
                <w:rFonts w:eastAsia="Times New Roman"/>
                <w:bCs/>
              </w:rPr>
              <w:t xml:space="preserve"> в праве 2/3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69,1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7" w:type="dxa"/>
            <w:vMerge w:val="restart"/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нет</w:t>
            </w:r>
          </w:p>
        </w:tc>
        <w:tc>
          <w:tcPr>
            <w:tcW w:w="1276" w:type="dxa"/>
            <w:vMerge w:val="restart"/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683176,09</w:t>
            </w:r>
          </w:p>
        </w:tc>
        <w:tc>
          <w:tcPr>
            <w:tcW w:w="1276" w:type="dxa"/>
            <w:vMerge w:val="restart"/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-</w:t>
            </w:r>
          </w:p>
        </w:tc>
      </w:tr>
      <w:tr w:rsidR="00031728" w:rsidRPr="008677AE" w:rsidTr="00031728">
        <w:trPr>
          <w:trHeight w:val="740"/>
        </w:trPr>
        <w:tc>
          <w:tcPr>
            <w:tcW w:w="2080" w:type="dxa"/>
            <w:vMerge/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 xml:space="preserve">Общая </w:t>
            </w:r>
            <w:proofErr w:type="spellStart"/>
            <w:r w:rsidRPr="008677AE">
              <w:rPr>
                <w:rFonts w:eastAsia="Times New Roman"/>
                <w:bCs/>
              </w:rPr>
              <w:t>долевая</w:t>
            </w:r>
            <w:proofErr w:type="gramStart"/>
            <w:r w:rsidRPr="008677AE">
              <w:rPr>
                <w:rFonts w:eastAsia="Times New Roman"/>
                <w:bCs/>
              </w:rPr>
              <w:t>,д</w:t>
            </w:r>
            <w:proofErr w:type="gramEnd"/>
            <w:r w:rsidRPr="008677AE">
              <w:rPr>
                <w:rFonts w:eastAsia="Times New Roman"/>
                <w:bCs/>
              </w:rPr>
              <w:t>оля</w:t>
            </w:r>
            <w:proofErr w:type="spellEnd"/>
            <w:r w:rsidRPr="008677AE">
              <w:rPr>
                <w:rFonts w:eastAsia="Times New Roman"/>
                <w:bCs/>
              </w:rPr>
              <w:t xml:space="preserve"> в праве 1/3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69,1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Россия</w:t>
            </w:r>
          </w:p>
        </w:tc>
        <w:tc>
          <w:tcPr>
            <w:tcW w:w="1701" w:type="dxa"/>
            <w:vMerge/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2" w:type="dxa"/>
            <w:vMerge/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1" w:type="dxa"/>
            <w:vMerge/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7" w:type="dxa"/>
            <w:vMerge/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</w:tr>
      <w:tr w:rsidR="00031728" w:rsidRPr="008677AE" w:rsidTr="00031728">
        <w:trPr>
          <w:trHeight w:val="855"/>
        </w:trPr>
        <w:tc>
          <w:tcPr>
            <w:tcW w:w="2080" w:type="dxa"/>
            <w:vMerge/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 дом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 xml:space="preserve">Общая </w:t>
            </w:r>
            <w:proofErr w:type="spellStart"/>
            <w:r w:rsidRPr="008677AE">
              <w:rPr>
                <w:rFonts w:eastAsia="Times New Roman"/>
                <w:bCs/>
              </w:rPr>
              <w:t>долевая</w:t>
            </w:r>
            <w:proofErr w:type="gramStart"/>
            <w:r w:rsidRPr="008677AE">
              <w:rPr>
                <w:rFonts w:eastAsia="Times New Roman"/>
                <w:bCs/>
              </w:rPr>
              <w:t>,д</w:t>
            </w:r>
            <w:proofErr w:type="gramEnd"/>
            <w:r w:rsidRPr="008677AE">
              <w:rPr>
                <w:rFonts w:eastAsia="Times New Roman"/>
                <w:bCs/>
              </w:rPr>
              <w:t>оля</w:t>
            </w:r>
            <w:proofErr w:type="spellEnd"/>
            <w:r w:rsidRPr="008677AE">
              <w:rPr>
                <w:rFonts w:eastAsia="Times New Roman"/>
                <w:bCs/>
              </w:rPr>
              <w:t xml:space="preserve"> в праве 1</w:t>
            </w:r>
            <w:r>
              <w:rPr>
                <w:rFonts w:eastAsia="Times New Roman"/>
                <w:bCs/>
              </w:rPr>
              <w:t>/5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42,4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701" w:type="dxa"/>
            <w:vMerge/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2" w:type="dxa"/>
            <w:vMerge/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1" w:type="dxa"/>
            <w:vMerge/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7" w:type="dxa"/>
            <w:vMerge/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</w:tr>
      <w:tr w:rsidR="00031728" w:rsidRPr="008677AE" w:rsidTr="00031728">
        <w:trPr>
          <w:trHeight w:val="240"/>
        </w:trPr>
        <w:tc>
          <w:tcPr>
            <w:tcW w:w="2080" w:type="dxa"/>
            <w:vMerge/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Земельный участок (для ведения личного подсобного хозяйства)</w:t>
            </w:r>
          </w:p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 xml:space="preserve">Общая </w:t>
            </w:r>
            <w:proofErr w:type="spellStart"/>
            <w:r w:rsidRPr="008677AE">
              <w:rPr>
                <w:rFonts w:eastAsia="Times New Roman"/>
                <w:bCs/>
              </w:rPr>
              <w:t>долевая</w:t>
            </w:r>
            <w:proofErr w:type="gramStart"/>
            <w:r w:rsidRPr="008677AE">
              <w:rPr>
                <w:rFonts w:eastAsia="Times New Roman"/>
                <w:bCs/>
              </w:rPr>
              <w:t>,д</w:t>
            </w:r>
            <w:proofErr w:type="gramEnd"/>
            <w:r w:rsidRPr="008677AE">
              <w:rPr>
                <w:rFonts w:eastAsia="Times New Roman"/>
                <w:bCs/>
              </w:rPr>
              <w:t>оля</w:t>
            </w:r>
            <w:proofErr w:type="spellEnd"/>
            <w:r w:rsidRPr="008677AE">
              <w:rPr>
                <w:rFonts w:eastAsia="Times New Roman"/>
                <w:bCs/>
              </w:rPr>
              <w:t xml:space="preserve"> в праве 2/3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3108,00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Россия</w:t>
            </w:r>
          </w:p>
        </w:tc>
        <w:tc>
          <w:tcPr>
            <w:tcW w:w="1701" w:type="dxa"/>
            <w:vMerge/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2" w:type="dxa"/>
            <w:vMerge/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1" w:type="dxa"/>
            <w:vMerge/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7" w:type="dxa"/>
            <w:vMerge/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</w:tr>
      <w:tr w:rsidR="00031728" w:rsidRPr="008677AE" w:rsidTr="00031728">
        <w:trPr>
          <w:trHeight w:val="240"/>
        </w:trPr>
        <w:tc>
          <w:tcPr>
            <w:tcW w:w="2080" w:type="dxa"/>
            <w:vMerge/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Земельный участок (для ведения личного подсобного хозяйства)</w:t>
            </w:r>
          </w:p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 xml:space="preserve">Общая </w:t>
            </w:r>
            <w:proofErr w:type="spellStart"/>
            <w:r w:rsidRPr="008677AE">
              <w:rPr>
                <w:rFonts w:eastAsia="Times New Roman"/>
                <w:bCs/>
              </w:rPr>
              <w:t>долевая</w:t>
            </w:r>
            <w:proofErr w:type="gramStart"/>
            <w:r w:rsidRPr="008677AE">
              <w:rPr>
                <w:rFonts w:eastAsia="Times New Roman"/>
                <w:bCs/>
              </w:rPr>
              <w:t>,д</w:t>
            </w:r>
            <w:proofErr w:type="gramEnd"/>
            <w:r w:rsidRPr="008677AE">
              <w:rPr>
                <w:rFonts w:eastAsia="Times New Roman"/>
                <w:bCs/>
              </w:rPr>
              <w:t>оля</w:t>
            </w:r>
            <w:proofErr w:type="spellEnd"/>
            <w:r w:rsidRPr="008677AE">
              <w:rPr>
                <w:rFonts w:eastAsia="Times New Roman"/>
                <w:bCs/>
              </w:rPr>
              <w:t xml:space="preserve"> в праве 1/3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3108,00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Россия</w:t>
            </w:r>
          </w:p>
        </w:tc>
        <w:tc>
          <w:tcPr>
            <w:tcW w:w="1701" w:type="dxa"/>
            <w:vMerge/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2" w:type="dxa"/>
            <w:vMerge/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1" w:type="dxa"/>
            <w:vMerge/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7" w:type="dxa"/>
            <w:vMerge/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</w:tr>
      <w:tr w:rsidR="00031728" w:rsidRPr="008677AE" w:rsidTr="00031728">
        <w:trPr>
          <w:trHeight w:val="305"/>
        </w:trPr>
        <w:tc>
          <w:tcPr>
            <w:tcW w:w="2080" w:type="dxa"/>
            <w:vMerge/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35600,00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Россия</w:t>
            </w:r>
          </w:p>
        </w:tc>
        <w:tc>
          <w:tcPr>
            <w:tcW w:w="1701" w:type="dxa"/>
            <w:vMerge/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2" w:type="dxa"/>
            <w:vMerge/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1" w:type="dxa"/>
            <w:vMerge/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7" w:type="dxa"/>
            <w:vMerge/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</w:tr>
      <w:tr w:rsidR="00031728" w:rsidRPr="008677AE" w:rsidTr="00031728">
        <w:trPr>
          <w:trHeight w:val="330"/>
        </w:trPr>
        <w:tc>
          <w:tcPr>
            <w:tcW w:w="2080" w:type="dxa"/>
            <w:vMerge/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71200,00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Россия</w:t>
            </w:r>
          </w:p>
        </w:tc>
        <w:tc>
          <w:tcPr>
            <w:tcW w:w="1701" w:type="dxa"/>
            <w:vMerge/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2" w:type="dxa"/>
            <w:vMerge/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1" w:type="dxa"/>
            <w:vMerge/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7" w:type="dxa"/>
            <w:vMerge/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</w:tr>
      <w:tr w:rsidR="00031728" w:rsidRPr="008677AE" w:rsidTr="00031728">
        <w:trPr>
          <w:trHeight w:val="870"/>
        </w:trPr>
        <w:tc>
          <w:tcPr>
            <w:tcW w:w="2080" w:type="dxa"/>
            <w:vMerge/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031728" w:rsidRDefault="00031728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Земельный участок (для ведения личного подсобного хозяйства)</w:t>
            </w:r>
          </w:p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1479,00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Россия</w:t>
            </w:r>
          </w:p>
        </w:tc>
        <w:tc>
          <w:tcPr>
            <w:tcW w:w="1701" w:type="dxa"/>
            <w:vMerge/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2" w:type="dxa"/>
            <w:vMerge/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1" w:type="dxa"/>
            <w:vMerge/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7" w:type="dxa"/>
            <w:vMerge/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</w:tr>
      <w:tr w:rsidR="00031728" w:rsidRPr="008677AE" w:rsidTr="00031728">
        <w:trPr>
          <w:trHeight w:val="495"/>
        </w:trPr>
        <w:tc>
          <w:tcPr>
            <w:tcW w:w="2080" w:type="dxa"/>
            <w:vMerge/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031728" w:rsidRDefault="00031728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Земельный участок (для ведения личного подсобного хозяйства)</w:t>
            </w:r>
          </w:p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Общая </w:t>
            </w:r>
            <w:proofErr w:type="spellStart"/>
            <w:r>
              <w:rPr>
                <w:rFonts w:eastAsia="Times New Roman"/>
                <w:bCs/>
              </w:rPr>
              <w:t>долевая</w:t>
            </w:r>
            <w:proofErr w:type="gramStart"/>
            <w:r>
              <w:rPr>
                <w:rFonts w:eastAsia="Times New Roman"/>
                <w:bCs/>
              </w:rPr>
              <w:t>,д</w:t>
            </w:r>
            <w:proofErr w:type="gramEnd"/>
            <w:r>
              <w:rPr>
                <w:rFonts w:eastAsia="Times New Roman"/>
                <w:bCs/>
              </w:rPr>
              <w:t>оля</w:t>
            </w:r>
            <w:proofErr w:type="spellEnd"/>
            <w:r>
              <w:rPr>
                <w:rFonts w:eastAsia="Times New Roman"/>
                <w:bCs/>
              </w:rPr>
              <w:t xml:space="preserve"> в праве 1/5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1966,00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701" w:type="dxa"/>
            <w:vMerge/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2" w:type="dxa"/>
            <w:vMerge/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1" w:type="dxa"/>
            <w:vMerge/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7" w:type="dxa"/>
            <w:vMerge/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</w:tr>
      <w:tr w:rsidR="00031728" w:rsidRPr="008677AE" w:rsidTr="00031728">
        <w:trPr>
          <w:trHeight w:val="690"/>
        </w:trPr>
        <w:tc>
          <w:tcPr>
            <w:tcW w:w="2080" w:type="dxa"/>
            <w:vMerge w:val="restart"/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31728" w:rsidRDefault="00031728" w:rsidP="0003172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 дом</w:t>
            </w:r>
          </w:p>
          <w:p w:rsidR="00031728" w:rsidRDefault="00031728" w:rsidP="00031728">
            <w:pPr>
              <w:jc w:val="right"/>
              <w:rPr>
                <w:rFonts w:eastAsia="Times New Roman"/>
              </w:rPr>
            </w:pPr>
          </w:p>
          <w:p w:rsidR="00031728" w:rsidRPr="00031728" w:rsidRDefault="00031728" w:rsidP="00031728">
            <w:pPr>
              <w:jc w:val="right"/>
              <w:rPr>
                <w:rFonts w:eastAsia="Times New Roman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 xml:space="preserve">Общая </w:t>
            </w:r>
            <w:proofErr w:type="spellStart"/>
            <w:r w:rsidRPr="008677AE">
              <w:rPr>
                <w:rFonts w:eastAsia="Times New Roman"/>
                <w:bCs/>
              </w:rPr>
              <w:t>долевая</w:t>
            </w:r>
            <w:proofErr w:type="gramStart"/>
            <w:r w:rsidRPr="008677AE">
              <w:rPr>
                <w:rFonts w:eastAsia="Times New Roman"/>
                <w:bCs/>
              </w:rPr>
              <w:t>,д</w:t>
            </w:r>
            <w:proofErr w:type="gramEnd"/>
            <w:r w:rsidRPr="008677AE">
              <w:rPr>
                <w:rFonts w:eastAsia="Times New Roman"/>
                <w:bCs/>
              </w:rPr>
              <w:t>оля</w:t>
            </w:r>
            <w:proofErr w:type="spellEnd"/>
            <w:r w:rsidRPr="008677AE">
              <w:rPr>
                <w:rFonts w:eastAsia="Times New Roman"/>
                <w:bCs/>
              </w:rPr>
              <w:t xml:space="preserve"> в праве 1</w:t>
            </w:r>
            <w:r>
              <w:rPr>
                <w:rFonts w:eastAsia="Times New Roman"/>
                <w:bCs/>
              </w:rPr>
              <w:t>/5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42,4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7" w:type="dxa"/>
            <w:vMerge w:val="restart"/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 w:val="restart"/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нет</w:t>
            </w:r>
          </w:p>
        </w:tc>
        <w:tc>
          <w:tcPr>
            <w:tcW w:w="1276" w:type="dxa"/>
            <w:vMerge w:val="restart"/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-</w:t>
            </w:r>
          </w:p>
        </w:tc>
      </w:tr>
      <w:tr w:rsidR="00031728" w:rsidRPr="008677AE" w:rsidTr="00031728">
        <w:trPr>
          <w:trHeight w:val="1135"/>
        </w:trPr>
        <w:tc>
          <w:tcPr>
            <w:tcW w:w="2080" w:type="dxa"/>
            <w:vMerge/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031728" w:rsidRDefault="00031728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Земельный участок (для ведения личного подсобного хозяйства)</w:t>
            </w:r>
          </w:p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Общая </w:t>
            </w:r>
            <w:proofErr w:type="spellStart"/>
            <w:r>
              <w:rPr>
                <w:rFonts w:eastAsia="Times New Roman"/>
                <w:bCs/>
              </w:rPr>
              <w:t>долевая</w:t>
            </w:r>
            <w:proofErr w:type="gramStart"/>
            <w:r>
              <w:rPr>
                <w:rFonts w:eastAsia="Times New Roman"/>
                <w:bCs/>
              </w:rPr>
              <w:t>,д</w:t>
            </w:r>
            <w:proofErr w:type="gramEnd"/>
            <w:r>
              <w:rPr>
                <w:rFonts w:eastAsia="Times New Roman"/>
                <w:bCs/>
              </w:rPr>
              <w:t>оля</w:t>
            </w:r>
            <w:proofErr w:type="spellEnd"/>
            <w:r>
              <w:rPr>
                <w:rFonts w:eastAsia="Times New Roman"/>
                <w:bCs/>
              </w:rPr>
              <w:t xml:space="preserve"> в праве 1/5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1966,00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701" w:type="dxa"/>
            <w:vMerge/>
          </w:tcPr>
          <w:p w:rsidR="00031728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2" w:type="dxa"/>
            <w:vMerge/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1" w:type="dxa"/>
            <w:vMerge/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7" w:type="dxa"/>
            <w:vMerge/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</w:tr>
      <w:tr w:rsidR="00031728" w:rsidRPr="008677AE" w:rsidTr="00031728">
        <w:trPr>
          <w:trHeight w:val="240"/>
        </w:trPr>
        <w:tc>
          <w:tcPr>
            <w:tcW w:w="2080" w:type="dxa"/>
            <w:vMerge w:val="restart"/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31728" w:rsidRDefault="00031728" w:rsidP="0003172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 дом</w:t>
            </w:r>
          </w:p>
          <w:p w:rsidR="00031728" w:rsidRDefault="00031728" w:rsidP="00031728">
            <w:pPr>
              <w:jc w:val="right"/>
              <w:rPr>
                <w:rFonts w:eastAsia="Times New Roman"/>
              </w:rPr>
            </w:pPr>
          </w:p>
          <w:p w:rsidR="00031728" w:rsidRPr="00031728" w:rsidRDefault="00031728" w:rsidP="00031728">
            <w:pPr>
              <w:jc w:val="right"/>
              <w:rPr>
                <w:rFonts w:eastAsia="Times New Roman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 xml:space="preserve">Общая </w:t>
            </w:r>
            <w:proofErr w:type="spellStart"/>
            <w:r w:rsidRPr="008677AE">
              <w:rPr>
                <w:rFonts w:eastAsia="Times New Roman"/>
                <w:bCs/>
              </w:rPr>
              <w:t>долевая</w:t>
            </w:r>
            <w:proofErr w:type="gramStart"/>
            <w:r w:rsidRPr="008677AE">
              <w:rPr>
                <w:rFonts w:eastAsia="Times New Roman"/>
                <w:bCs/>
              </w:rPr>
              <w:t>,д</w:t>
            </w:r>
            <w:proofErr w:type="gramEnd"/>
            <w:r w:rsidRPr="008677AE">
              <w:rPr>
                <w:rFonts w:eastAsia="Times New Roman"/>
                <w:bCs/>
              </w:rPr>
              <w:t>оля</w:t>
            </w:r>
            <w:proofErr w:type="spellEnd"/>
            <w:r w:rsidRPr="008677AE">
              <w:rPr>
                <w:rFonts w:eastAsia="Times New Roman"/>
                <w:bCs/>
              </w:rPr>
              <w:t xml:space="preserve"> в праве 1</w:t>
            </w:r>
            <w:r>
              <w:rPr>
                <w:rFonts w:eastAsia="Times New Roman"/>
                <w:bCs/>
              </w:rPr>
              <w:t>/5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42,4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7" w:type="dxa"/>
            <w:vMerge w:val="restart"/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 w:val="restart"/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 w:val="restart"/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-</w:t>
            </w:r>
          </w:p>
        </w:tc>
      </w:tr>
      <w:tr w:rsidR="00031728" w:rsidRPr="008677AE" w:rsidTr="00031728">
        <w:trPr>
          <w:trHeight w:val="205"/>
        </w:trPr>
        <w:tc>
          <w:tcPr>
            <w:tcW w:w="2080" w:type="dxa"/>
            <w:vMerge/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031728" w:rsidRDefault="00031728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Земельный участок (для ведения личного подсобного хозяйства)</w:t>
            </w:r>
          </w:p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Общая </w:t>
            </w:r>
            <w:proofErr w:type="spellStart"/>
            <w:r>
              <w:rPr>
                <w:rFonts w:eastAsia="Times New Roman"/>
                <w:bCs/>
              </w:rPr>
              <w:t>долевая</w:t>
            </w:r>
            <w:proofErr w:type="gramStart"/>
            <w:r>
              <w:rPr>
                <w:rFonts w:eastAsia="Times New Roman"/>
                <w:bCs/>
              </w:rPr>
              <w:t>,д</w:t>
            </w:r>
            <w:proofErr w:type="gramEnd"/>
            <w:r>
              <w:rPr>
                <w:rFonts w:eastAsia="Times New Roman"/>
                <w:bCs/>
              </w:rPr>
              <w:t>оля</w:t>
            </w:r>
            <w:proofErr w:type="spellEnd"/>
            <w:r>
              <w:rPr>
                <w:rFonts w:eastAsia="Times New Roman"/>
                <w:bCs/>
              </w:rPr>
              <w:t xml:space="preserve"> в праве 1/5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1966,00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701" w:type="dxa"/>
            <w:vMerge/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2" w:type="dxa"/>
            <w:vMerge/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1" w:type="dxa"/>
            <w:vMerge/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7" w:type="dxa"/>
            <w:vMerge/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</w:tr>
      <w:tr w:rsidR="00031728" w:rsidRPr="008677AE" w:rsidTr="00031728">
        <w:trPr>
          <w:trHeight w:val="760"/>
        </w:trPr>
        <w:tc>
          <w:tcPr>
            <w:tcW w:w="2080" w:type="dxa"/>
            <w:vMerge w:val="restart"/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31728" w:rsidRDefault="00031728" w:rsidP="0003172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 дом</w:t>
            </w:r>
          </w:p>
          <w:p w:rsidR="00031728" w:rsidRDefault="00031728" w:rsidP="00031728">
            <w:pPr>
              <w:jc w:val="right"/>
              <w:rPr>
                <w:rFonts w:eastAsia="Times New Roman"/>
              </w:rPr>
            </w:pPr>
          </w:p>
          <w:p w:rsidR="00031728" w:rsidRPr="00031728" w:rsidRDefault="00031728" w:rsidP="00031728">
            <w:pPr>
              <w:jc w:val="right"/>
              <w:rPr>
                <w:rFonts w:eastAsia="Times New Roman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 xml:space="preserve">Общая </w:t>
            </w:r>
            <w:proofErr w:type="spellStart"/>
            <w:r w:rsidRPr="008677AE">
              <w:rPr>
                <w:rFonts w:eastAsia="Times New Roman"/>
                <w:bCs/>
              </w:rPr>
              <w:t>долевая</w:t>
            </w:r>
            <w:proofErr w:type="gramStart"/>
            <w:r w:rsidRPr="008677AE">
              <w:rPr>
                <w:rFonts w:eastAsia="Times New Roman"/>
                <w:bCs/>
              </w:rPr>
              <w:t>,д</w:t>
            </w:r>
            <w:proofErr w:type="gramEnd"/>
            <w:r w:rsidRPr="008677AE">
              <w:rPr>
                <w:rFonts w:eastAsia="Times New Roman"/>
                <w:bCs/>
              </w:rPr>
              <w:t>оля</w:t>
            </w:r>
            <w:proofErr w:type="spellEnd"/>
            <w:r w:rsidRPr="008677AE">
              <w:rPr>
                <w:rFonts w:eastAsia="Times New Roman"/>
                <w:bCs/>
              </w:rPr>
              <w:t xml:space="preserve"> в праве 1</w:t>
            </w:r>
            <w:r>
              <w:rPr>
                <w:rFonts w:eastAsia="Times New Roman"/>
                <w:bCs/>
              </w:rPr>
              <w:t>/5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42,4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7" w:type="dxa"/>
            <w:vMerge w:val="restart"/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 w:val="restart"/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 w:val="restart"/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-</w:t>
            </w:r>
          </w:p>
        </w:tc>
      </w:tr>
      <w:tr w:rsidR="00031728" w:rsidRPr="008677AE" w:rsidTr="00031728">
        <w:trPr>
          <w:trHeight w:val="1065"/>
        </w:trPr>
        <w:tc>
          <w:tcPr>
            <w:tcW w:w="2080" w:type="dxa"/>
            <w:vMerge/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031728" w:rsidRDefault="00031728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Земельный участок (для ведения личного подсобного хозяйства)</w:t>
            </w:r>
          </w:p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Общая </w:t>
            </w:r>
            <w:proofErr w:type="spellStart"/>
            <w:r>
              <w:rPr>
                <w:rFonts w:eastAsia="Times New Roman"/>
                <w:bCs/>
              </w:rPr>
              <w:t>долевая</w:t>
            </w:r>
            <w:proofErr w:type="gramStart"/>
            <w:r>
              <w:rPr>
                <w:rFonts w:eastAsia="Times New Roman"/>
                <w:bCs/>
              </w:rPr>
              <w:t>,д</w:t>
            </w:r>
            <w:proofErr w:type="gramEnd"/>
            <w:r>
              <w:rPr>
                <w:rFonts w:eastAsia="Times New Roman"/>
                <w:bCs/>
              </w:rPr>
              <w:t>оля</w:t>
            </w:r>
            <w:proofErr w:type="spellEnd"/>
            <w:r>
              <w:rPr>
                <w:rFonts w:eastAsia="Times New Roman"/>
                <w:bCs/>
              </w:rPr>
              <w:t xml:space="preserve"> в праве 1/5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1966,00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701" w:type="dxa"/>
            <w:vMerge/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2" w:type="dxa"/>
            <w:vMerge/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1" w:type="dxa"/>
            <w:vMerge/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7" w:type="dxa"/>
            <w:vMerge/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031728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</w:p>
        </w:tc>
      </w:tr>
      <w:tr w:rsidR="008677AE" w:rsidRPr="008677AE" w:rsidTr="00031728">
        <w:trPr>
          <w:trHeight w:val="460"/>
        </w:trPr>
        <w:tc>
          <w:tcPr>
            <w:tcW w:w="2080" w:type="dxa"/>
            <w:vMerge w:val="restart"/>
          </w:tcPr>
          <w:p w:rsidR="00435241" w:rsidRPr="008677AE" w:rsidRDefault="00435241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 xml:space="preserve">Салихова </w:t>
            </w:r>
            <w:proofErr w:type="spellStart"/>
            <w:r w:rsidRPr="008677AE">
              <w:rPr>
                <w:rFonts w:eastAsia="Times New Roman"/>
                <w:bCs/>
              </w:rPr>
              <w:t>Танзиля</w:t>
            </w:r>
            <w:proofErr w:type="spellEnd"/>
            <w:r w:rsidRPr="008677AE">
              <w:rPr>
                <w:rFonts w:eastAsia="Times New Roman"/>
                <w:bCs/>
              </w:rPr>
              <w:t xml:space="preserve"> </w:t>
            </w:r>
            <w:proofErr w:type="spellStart"/>
            <w:r w:rsidRPr="008677AE">
              <w:rPr>
                <w:rFonts w:eastAsia="Times New Roman"/>
                <w:bCs/>
              </w:rPr>
              <w:t>Исмагиловна</w:t>
            </w:r>
            <w:proofErr w:type="spellEnd"/>
          </w:p>
        </w:tc>
        <w:tc>
          <w:tcPr>
            <w:tcW w:w="2204" w:type="dxa"/>
            <w:vMerge w:val="restart"/>
          </w:tcPr>
          <w:p w:rsidR="00435241" w:rsidRPr="008677AE" w:rsidRDefault="00435241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Земельный участок (для ведения сельскохозяйственного производства)</w:t>
            </w:r>
          </w:p>
          <w:p w:rsidR="00435241" w:rsidRPr="008677AE" w:rsidRDefault="00435241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 w:val="restart"/>
          </w:tcPr>
          <w:p w:rsidR="00435241" w:rsidRPr="008677AE" w:rsidRDefault="00435241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Общая долевая ,  1/276</w:t>
            </w:r>
          </w:p>
        </w:tc>
        <w:tc>
          <w:tcPr>
            <w:tcW w:w="1166" w:type="dxa"/>
            <w:vMerge w:val="restart"/>
          </w:tcPr>
          <w:p w:rsidR="00435241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10868000</w:t>
            </w:r>
            <w:r w:rsidR="00435241" w:rsidRPr="008677AE">
              <w:rPr>
                <w:rFonts w:eastAsia="Times New Roman"/>
                <w:bCs/>
              </w:rPr>
              <w:t>,00</w:t>
            </w:r>
          </w:p>
        </w:tc>
        <w:tc>
          <w:tcPr>
            <w:tcW w:w="1090" w:type="dxa"/>
            <w:vMerge w:val="restart"/>
          </w:tcPr>
          <w:p w:rsidR="00435241" w:rsidRPr="008677AE" w:rsidRDefault="00435241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5241" w:rsidRPr="008677AE" w:rsidRDefault="00435241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35241" w:rsidRPr="008677AE" w:rsidRDefault="00435241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49,9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5241" w:rsidRPr="008677AE" w:rsidRDefault="00435241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435241" w:rsidRPr="008677AE" w:rsidRDefault="00435241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нет</w:t>
            </w:r>
          </w:p>
        </w:tc>
        <w:tc>
          <w:tcPr>
            <w:tcW w:w="1276" w:type="dxa"/>
            <w:vMerge w:val="restart"/>
          </w:tcPr>
          <w:p w:rsidR="00435241" w:rsidRPr="008677AE" w:rsidRDefault="00031728" w:rsidP="0003172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161078,06</w:t>
            </w:r>
          </w:p>
        </w:tc>
        <w:tc>
          <w:tcPr>
            <w:tcW w:w="1276" w:type="dxa"/>
            <w:vMerge w:val="restart"/>
          </w:tcPr>
          <w:p w:rsidR="00435241" w:rsidRPr="008677AE" w:rsidRDefault="00435241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-</w:t>
            </w:r>
          </w:p>
        </w:tc>
      </w:tr>
      <w:tr w:rsidR="008677AE" w:rsidRPr="008677AE" w:rsidTr="00031728">
        <w:trPr>
          <w:trHeight w:val="675"/>
        </w:trPr>
        <w:tc>
          <w:tcPr>
            <w:tcW w:w="2080" w:type="dxa"/>
            <w:vMerge/>
          </w:tcPr>
          <w:p w:rsidR="00435241" w:rsidRPr="008677AE" w:rsidRDefault="00435241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</w:tcPr>
          <w:p w:rsidR="00435241" w:rsidRPr="008677AE" w:rsidRDefault="00435241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/>
          </w:tcPr>
          <w:p w:rsidR="00435241" w:rsidRPr="008677AE" w:rsidRDefault="00435241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vMerge/>
          </w:tcPr>
          <w:p w:rsidR="00435241" w:rsidRPr="008677AE" w:rsidRDefault="00435241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0" w:type="dxa"/>
            <w:vMerge/>
          </w:tcPr>
          <w:p w:rsidR="00435241" w:rsidRPr="008677AE" w:rsidRDefault="00435241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35241" w:rsidRPr="008677AE" w:rsidRDefault="00435241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Земельный участок (для ведения личного подсобного хозяйства)</w:t>
            </w:r>
            <w:proofErr w:type="gramStart"/>
            <w:r w:rsidRPr="008677AE">
              <w:rPr>
                <w:rFonts w:eastAsia="Times New Roman"/>
                <w:bCs/>
              </w:rPr>
              <w:t>,п</w:t>
            </w:r>
            <w:proofErr w:type="gramEnd"/>
            <w:r w:rsidRPr="008677AE">
              <w:rPr>
                <w:rFonts w:eastAsia="Times New Roman"/>
                <w:bCs/>
              </w:rPr>
              <w:t>риусадебный участок</w:t>
            </w:r>
          </w:p>
          <w:p w:rsidR="00435241" w:rsidRPr="008677AE" w:rsidRDefault="00435241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5241" w:rsidRPr="008677AE" w:rsidRDefault="00435241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3564,00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35241" w:rsidRPr="008677AE" w:rsidRDefault="00435241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17" w:type="dxa"/>
            <w:vMerge/>
          </w:tcPr>
          <w:p w:rsidR="00435241" w:rsidRPr="008677AE" w:rsidRDefault="00435241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435241" w:rsidRPr="008677AE" w:rsidRDefault="00435241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435241" w:rsidRPr="008677AE" w:rsidRDefault="00435241" w:rsidP="00031728">
            <w:pPr>
              <w:jc w:val="center"/>
              <w:rPr>
                <w:rFonts w:eastAsia="Times New Roman"/>
                <w:bCs/>
              </w:rPr>
            </w:pPr>
          </w:p>
        </w:tc>
      </w:tr>
      <w:tr w:rsidR="008677AE" w:rsidRPr="008677AE" w:rsidTr="00031728">
        <w:trPr>
          <w:trHeight w:val="275"/>
        </w:trPr>
        <w:tc>
          <w:tcPr>
            <w:tcW w:w="2080" w:type="dxa"/>
            <w:vMerge w:val="restart"/>
          </w:tcPr>
          <w:p w:rsidR="00435241" w:rsidRPr="008677AE" w:rsidRDefault="00435241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супруг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435241" w:rsidRPr="008677AE" w:rsidRDefault="00435241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435241" w:rsidRPr="008677AE" w:rsidRDefault="00435241" w:rsidP="00031728">
            <w:pPr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435241" w:rsidRPr="008677AE" w:rsidRDefault="00435241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49,9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435241" w:rsidRPr="008677AE" w:rsidRDefault="00435241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35241" w:rsidRPr="008677AE" w:rsidRDefault="00435241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35241" w:rsidRPr="008677AE" w:rsidRDefault="00435241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435241" w:rsidRPr="008677AE" w:rsidRDefault="00435241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7" w:type="dxa"/>
            <w:vMerge w:val="restart"/>
          </w:tcPr>
          <w:p w:rsidR="00435241" w:rsidRPr="008677AE" w:rsidRDefault="00435241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нет</w:t>
            </w:r>
          </w:p>
        </w:tc>
        <w:tc>
          <w:tcPr>
            <w:tcW w:w="1276" w:type="dxa"/>
            <w:vMerge w:val="restart"/>
          </w:tcPr>
          <w:p w:rsidR="00435241" w:rsidRPr="008677AE" w:rsidRDefault="00785E16" w:rsidP="0003172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110489,77</w:t>
            </w:r>
          </w:p>
        </w:tc>
        <w:tc>
          <w:tcPr>
            <w:tcW w:w="1276" w:type="dxa"/>
            <w:vMerge w:val="restart"/>
          </w:tcPr>
          <w:p w:rsidR="00435241" w:rsidRPr="008677AE" w:rsidRDefault="00435241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-</w:t>
            </w:r>
          </w:p>
        </w:tc>
      </w:tr>
      <w:tr w:rsidR="008677AE" w:rsidRPr="008677AE" w:rsidTr="00031728">
        <w:trPr>
          <w:trHeight w:val="315"/>
        </w:trPr>
        <w:tc>
          <w:tcPr>
            <w:tcW w:w="2080" w:type="dxa"/>
            <w:vMerge/>
          </w:tcPr>
          <w:p w:rsidR="00435241" w:rsidRPr="008677AE" w:rsidRDefault="00435241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435241" w:rsidRPr="008677AE" w:rsidRDefault="00435241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Земельный участок (для ведения сельскохозяйственного производства)</w:t>
            </w:r>
          </w:p>
          <w:p w:rsidR="00435241" w:rsidRPr="008677AE" w:rsidRDefault="00435241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435241" w:rsidRPr="008677AE" w:rsidRDefault="00435241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Общая долевая ,  1/276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435241" w:rsidRPr="008677AE" w:rsidRDefault="00785E16" w:rsidP="00785E16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10868000</w:t>
            </w:r>
            <w:r w:rsidR="00435241" w:rsidRPr="008677AE">
              <w:rPr>
                <w:rFonts w:eastAsia="Times New Roman"/>
                <w:bCs/>
              </w:rPr>
              <w:t>,00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435241" w:rsidRPr="008677AE" w:rsidRDefault="00435241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Россия</w:t>
            </w:r>
          </w:p>
        </w:tc>
        <w:tc>
          <w:tcPr>
            <w:tcW w:w="1701" w:type="dxa"/>
            <w:vMerge/>
          </w:tcPr>
          <w:p w:rsidR="00435241" w:rsidRPr="008677AE" w:rsidRDefault="00435241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2" w:type="dxa"/>
            <w:vMerge/>
          </w:tcPr>
          <w:p w:rsidR="00435241" w:rsidRPr="008677AE" w:rsidRDefault="00435241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1" w:type="dxa"/>
            <w:vMerge/>
          </w:tcPr>
          <w:p w:rsidR="00435241" w:rsidRPr="008677AE" w:rsidRDefault="00435241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7" w:type="dxa"/>
            <w:vMerge/>
          </w:tcPr>
          <w:p w:rsidR="00435241" w:rsidRPr="008677AE" w:rsidRDefault="00435241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435241" w:rsidRPr="008677AE" w:rsidRDefault="00435241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435241" w:rsidRPr="008677AE" w:rsidRDefault="00435241" w:rsidP="00031728">
            <w:pPr>
              <w:jc w:val="center"/>
              <w:rPr>
                <w:rFonts w:eastAsia="Times New Roman"/>
                <w:bCs/>
              </w:rPr>
            </w:pPr>
          </w:p>
        </w:tc>
      </w:tr>
      <w:tr w:rsidR="008677AE" w:rsidRPr="008677AE" w:rsidTr="00031728">
        <w:trPr>
          <w:trHeight w:val="360"/>
        </w:trPr>
        <w:tc>
          <w:tcPr>
            <w:tcW w:w="2080" w:type="dxa"/>
            <w:vMerge/>
          </w:tcPr>
          <w:p w:rsidR="00435241" w:rsidRPr="008677AE" w:rsidRDefault="00435241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435241" w:rsidRPr="008677AE" w:rsidRDefault="00435241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Земельный участок (для ведения личного подсобного хозяйства)</w:t>
            </w:r>
          </w:p>
          <w:p w:rsidR="00435241" w:rsidRPr="008677AE" w:rsidRDefault="00435241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435241" w:rsidRPr="008677AE" w:rsidRDefault="00435241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435241" w:rsidRPr="008677AE" w:rsidRDefault="00435241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3564,00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435241" w:rsidRPr="008677AE" w:rsidRDefault="00435241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Россия</w:t>
            </w:r>
          </w:p>
        </w:tc>
        <w:tc>
          <w:tcPr>
            <w:tcW w:w="1701" w:type="dxa"/>
            <w:vMerge/>
          </w:tcPr>
          <w:p w:rsidR="00435241" w:rsidRPr="008677AE" w:rsidRDefault="00435241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2" w:type="dxa"/>
            <w:vMerge/>
          </w:tcPr>
          <w:p w:rsidR="00435241" w:rsidRPr="008677AE" w:rsidRDefault="00435241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1" w:type="dxa"/>
            <w:vMerge/>
          </w:tcPr>
          <w:p w:rsidR="00435241" w:rsidRPr="008677AE" w:rsidRDefault="00435241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7" w:type="dxa"/>
            <w:vMerge/>
          </w:tcPr>
          <w:p w:rsidR="00435241" w:rsidRPr="008677AE" w:rsidRDefault="00435241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435241" w:rsidRPr="008677AE" w:rsidRDefault="00435241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435241" w:rsidRPr="008677AE" w:rsidRDefault="00435241" w:rsidP="00031728">
            <w:pPr>
              <w:jc w:val="center"/>
              <w:rPr>
                <w:rFonts w:eastAsia="Times New Roman"/>
                <w:bCs/>
              </w:rPr>
            </w:pPr>
          </w:p>
        </w:tc>
      </w:tr>
      <w:tr w:rsidR="008677AE" w:rsidRPr="008677AE" w:rsidTr="00031728">
        <w:trPr>
          <w:trHeight w:val="231"/>
        </w:trPr>
        <w:tc>
          <w:tcPr>
            <w:tcW w:w="2080" w:type="dxa"/>
            <w:vMerge w:val="restart"/>
          </w:tcPr>
          <w:p w:rsidR="009F22A9" w:rsidRPr="008677AE" w:rsidRDefault="009F22A9" w:rsidP="00031728">
            <w:pPr>
              <w:jc w:val="center"/>
              <w:rPr>
                <w:rFonts w:eastAsia="Times New Roman"/>
                <w:b/>
                <w:bCs/>
              </w:rPr>
            </w:pPr>
            <w:r w:rsidRPr="008677AE">
              <w:rPr>
                <w:rFonts w:eastAsia="Times New Roman"/>
                <w:b/>
                <w:bCs/>
              </w:rPr>
              <w:t xml:space="preserve">Фатыхова </w:t>
            </w:r>
            <w:proofErr w:type="spellStart"/>
            <w:r w:rsidRPr="008677AE">
              <w:rPr>
                <w:rFonts w:eastAsia="Times New Roman"/>
                <w:b/>
                <w:bCs/>
              </w:rPr>
              <w:t>Фирдауса</w:t>
            </w:r>
            <w:proofErr w:type="spellEnd"/>
            <w:r w:rsidRPr="008677AE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8677AE">
              <w:rPr>
                <w:rFonts w:eastAsia="Times New Roman"/>
                <w:b/>
                <w:bCs/>
              </w:rPr>
              <w:t>Халимовна</w:t>
            </w:r>
            <w:proofErr w:type="spellEnd"/>
          </w:p>
        </w:tc>
        <w:tc>
          <w:tcPr>
            <w:tcW w:w="2204" w:type="dxa"/>
            <w:vMerge w:val="restart"/>
          </w:tcPr>
          <w:p w:rsidR="009F22A9" w:rsidRPr="008677AE" w:rsidRDefault="009F22A9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Земельный участок (для ведения се</w:t>
            </w:r>
            <w:r w:rsidR="00785E16">
              <w:rPr>
                <w:rFonts w:eastAsia="Times New Roman"/>
                <w:bCs/>
              </w:rPr>
              <w:t>льского хозяйства</w:t>
            </w:r>
            <w:r w:rsidRPr="008677AE">
              <w:rPr>
                <w:rFonts w:eastAsia="Times New Roman"/>
                <w:bCs/>
              </w:rPr>
              <w:t>)</w:t>
            </w:r>
          </w:p>
        </w:tc>
        <w:tc>
          <w:tcPr>
            <w:tcW w:w="1648" w:type="dxa"/>
            <w:vMerge w:val="restart"/>
          </w:tcPr>
          <w:p w:rsidR="009F22A9" w:rsidRPr="008677AE" w:rsidRDefault="00785E16" w:rsidP="00785E1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Общая долевая ,  1/3</w:t>
            </w:r>
          </w:p>
        </w:tc>
        <w:tc>
          <w:tcPr>
            <w:tcW w:w="1166" w:type="dxa"/>
            <w:vMerge w:val="restart"/>
          </w:tcPr>
          <w:p w:rsidR="009F22A9" w:rsidRPr="008677AE" w:rsidRDefault="00785E16" w:rsidP="00785E16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132000</w:t>
            </w:r>
            <w:r w:rsidR="009F22A9" w:rsidRPr="008677AE">
              <w:rPr>
                <w:rFonts w:eastAsia="Times New Roman"/>
                <w:bCs/>
              </w:rPr>
              <w:t>,00</w:t>
            </w:r>
          </w:p>
        </w:tc>
        <w:tc>
          <w:tcPr>
            <w:tcW w:w="1090" w:type="dxa"/>
            <w:vMerge w:val="restart"/>
          </w:tcPr>
          <w:p w:rsidR="009F22A9" w:rsidRPr="008677AE" w:rsidRDefault="009F22A9" w:rsidP="00785E16">
            <w:pPr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Россия</w:t>
            </w:r>
          </w:p>
          <w:p w:rsidR="009F22A9" w:rsidRPr="008677AE" w:rsidRDefault="009F22A9" w:rsidP="00031728">
            <w:pPr>
              <w:rPr>
                <w:rFonts w:eastAsia="Times New Roman"/>
              </w:rPr>
            </w:pPr>
          </w:p>
          <w:p w:rsidR="009F22A9" w:rsidRPr="008677AE" w:rsidRDefault="009F22A9" w:rsidP="00031728">
            <w:pPr>
              <w:rPr>
                <w:rFonts w:eastAsia="Times New Roman"/>
              </w:rPr>
            </w:pPr>
          </w:p>
          <w:p w:rsidR="009F22A9" w:rsidRPr="008677AE" w:rsidRDefault="009F22A9" w:rsidP="00031728">
            <w:pPr>
              <w:rPr>
                <w:rFonts w:eastAsia="Times New Roman"/>
              </w:rPr>
            </w:pPr>
          </w:p>
          <w:p w:rsidR="009F22A9" w:rsidRPr="008677AE" w:rsidRDefault="009F22A9" w:rsidP="00031728">
            <w:pPr>
              <w:rPr>
                <w:rFonts w:eastAsia="Times New Roman"/>
              </w:rPr>
            </w:pPr>
          </w:p>
          <w:p w:rsidR="009F22A9" w:rsidRPr="008677AE" w:rsidRDefault="009F22A9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F22A9" w:rsidRPr="008677AE" w:rsidRDefault="009F22A9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lastRenderedPageBreak/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22A9" w:rsidRPr="008677AE" w:rsidRDefault="009F22A9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89,40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F22A9" w:rsidRPr="008677AE" w:rsidRDefault="009F22A9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F22A9" w:rsidRPr="008677AE" w:rsidRDefault="009F22A9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нет</w:t>
            </w:r>
          </w:p>
        </w:tc>
        <w:tc>
          <w:tcPr>
            <w:tcW w:w="1276" w:type="dxa"/>
            <w:vMerge w:val="restart"/>
          </w:tcPr>
          <w:p w:rsidR="009F22A9" w:rsidRPr="008677AE" w:rsidRDefault="00785E16" w:rsidP="0003172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282372,86</w:t>
            </w:r>
          </w:p>
        </w:tc>
        <w:tc>
          <w:tcPr>
            <w:tcW w:w="1276" w:type="dxa"/>
            <w:vMerge w:val="restart"/>
          </w:tcPr>
          <w:p w:rsidR="009F22A9" w:rsidRPr="008677AE" w:rsidRDefault="009F22A9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-</w:t>
            </w:r>
          </w:p>
        </w:tc>
      </w:tr>
      <w:tr w:rsidR="008677AE" w:rsidRPr="008677AE" w:rsidTr="00031728">
        <w:trPr>
          <w:trHeight w:val="710"/>
        </w:trPr>
        <w:tc>
          <w:tcPr>
            <w:tcW w:w="2080" w:type="dxa"/>
            <w:vMerge/>
          </w:tcPr>
          <w:p w:rsidR="009F22A9" w:rsidRPr="008677AE" w:rsidRDefault="009F22A9" w:rsidP="00031728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vMerge/>
          </w:tcPr>
          <w:p w:rsidR="009F22A9" w:rsidRPr="008677AE" w:rsidRDefault="009F22A9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/>
          </w:tcPr>
          <w:p w:rsidR="009F22A9" w:rsidRPr="008677AE" w:rsidRDefault="009F22A9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vMerge/>
          </w:tcPr>
          <w:p w:rsidR="009F22A9" w:rsidRPr="008677AE" w:rsidRDefault="009F22A9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0" w:type="dxa"/>
            <w:vMerge/>
          </w:tcPr>
          <w:p w:rsidR="009F22A9" w:rsidRPr="008677AE" w:rsidRDefault="009F22A9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F22A9" w:rsidRPr="008677AE" w:rsidRDefault="009F22A9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 xml:space="preserve">Земельный участок (для ведения личного </w:t>
            </w:r>
            <w:r w:rsidRPr="008677AE">
              <w:rPr>
                <w:rFonts w:eastAsia="Times New Roman"/>
                <w:bCs/>
              </w:rPr>
              <w:lastRenderedPageBreak/>
              <w:t>подсобного хозяйства)</w:t>
            </w:r>
            <w:proofErr w:type="gramStart"/>
            <w:r w:rsidRPr="008677AE">
              <w:rPr>
                <w:rFonts w:eastAsia="Times New Roman"/>
                <w:bCs/>
              </w:rPr>
              <w:t>,п</w:t>
            </w:r>
            <w:proofErr w:type="gramEnd"/>
            <w:r w:rsidRPr="008677AE">
              <w:rPr>
                <w:rFonts w:eastAsia="Times New Roman"/>
                <w:bCs/>
              </w:rPr>
              <w:t>риусадебный участок</w:t>
            </w:r>
          </w:p>
          <w:p w:rsidR="009F22A9" w:rsidRPr="008677AE" w:rsidRDefault="009F22A9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F22A9" w:rsidRPr="008677AE" w:rsidRDefault="009F22A9" w:rsidP="00031728">
            <w:pPr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lastRenderedPageBreak/>
              <w:t>3611,00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F22A9" w:rsidRPr="008677AE" w:rsidRDefault="009F22A9" w:rsidP="00031728">
            <w:pPr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17" w:type="dxa"/>
            <w:vMerge/>
          </w:tcPr>
          <w:p w:rsidR="009F22A9" w:rsidRPr="008677AE" w:rsidRDefault="009F22A9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9F22A9" w:rsidRPr="008677AE" w:rsidRDefault="009F22A9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9F22A9" w:rsidRPr="008677AE" w:rsidRDefault="009F22A9" w:rsidP="00031728">
            <w:pPr>
              <w:jc w:val="center"/>
              <w:rPr>
                <w:rFonts w:eastAsia="Times New Roman"/>
                <w:bCs/>
              </w:rPr>
            </w:pPr>
          </w:p>
        </w:tc>
      </w:tr>
      <w:tr w:rsidR="00785E16" w:rsidRPr="008677AE" w:rsidTr="0095085B">
        <w:trPr>
          <w:trHeight w:val="230"/>
        </w:trPr>
        <w:tc>
          <w:tcPr>
            <w:tcW w:w="2080" w:type="dxa"/>
            <w:vMerge w:val="restart"/>
          </w:tcPr>
          <w:p w:rsidR="00785E16" w:rsidRPr="008677AE" w:rsidRDefault="00785E16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lastRenderedPageBreak/>
              <w:t>супруг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785E16" w:rsidRPr="008677AE" w:rsidRDefault="00785E16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785E16" w:rsidRPr="008677AE" w:rsidRDefault="00785E16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785E16" w:rsidRPr="008677AE" w:rsidRDefault="00785E16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89,40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785E16" w:rsidRPr="008677AE" w:rsidRDefault="00785E16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785E16" w:rsidRPr="008677AE" w:rsidRDefault="00785E16" w:rsidP="0003172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992" w:type="dxa"/>
            <w:vMerge w:val="restart"/>
          </w:tcPr>
          <w:p w:rsidR="00785E16" w:rsidRPr="008677AE" w:rsidRDefault="00785E16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1" w:type="dxa"/>
            <w:vMerge w:val="restart"/>
          </w:tcPr>
          <w:p w:rsidR="00785E16" w:rsidRPr="008677AE" w:rsidRDefault="00785E16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7" w:type="dxa"/>
            <w:vMerge w:val="restart"/>
          </w:tcPr>
          <w:p w:rsidR="00785E16" w:rsidRPr="008677AE" w:rsidRDefault="00785E16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Легковой автомобиль</w:t>
            </w:r>
          </w:p>
          <w:p w:rsidR="00785E16" w:rsidRPr="008677AE" w:rsidRDefault="00785E16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ВАЗ-21150,</w:t>
            </w:r>
          </w:p>
          <w:p w:rsidR="00785E16" w:rsidRPr="008677AE" w:rsidRDefault="00785E16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Грузовой автомобиль</w:t>
            </w:r>
          </w:p>
          <w:p w:rsidR="00785E16" w:rsidRPr="008677AE" w:rsidRDefault="00785E16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АФ-47430А</w:t>
            </w:r>
          </w:p>
        </w:tc>
        <w:tc>
          <w:tcPr>
            <w:tcW w:w="1276" w:type="dxa"/>
            <w:vMerge w:val="restart"/>
          </w:tcPr>
          <w:p w:rsidR="00785E16" w:rsidRPr="008677AE" w:rsidRDefault="00785E16" w:rsidP="0003172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209073</w:t>
            </w:r>
            <w:r w:rsidRPr="008677AE">
              <w:rPr>
                <w:rFonts w:eastAsia="Times New Roman"/>
                <w:bCs/>
              </w:rPr>
              <w:t>,00</w:t>
            </w:r>
          </w:p>
        </w:tc>
        <w:tc>
          <w:tcPr>
            <w:tcW w:w="1276" w:type="dxa"/>
            <w:vMerge w:val="restart"/>
          </w:tcPr>
          <w:p w:rsidR="00785E16" w:rsidRPr="008677AE" w:rsidRDefault="00785E16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-</w:t>
            </w:r>
          </w:p>
        </w:tc>
      </w:tr>
      <w:tr w:rsidR="00785E16" w:rsidTr="0095085B">
        <w:trPr>
          <w:trHeight w:val="1294"/>
        </w:trPr>
        <w:tc>
          <w:tcPr>
            <w:tcW w:w="2080" w:type="dxa"/>
            <w:vMerge/>
          </w:tcPr>
          <w:p w:rsidR="00785E16" w:rsidRPr="007317F6" w:rsidRDefault="00785E16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785E16" w:rsidRPr="008677AE" w:rsidRDefault="00785E16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Земельный участок (для ведения се</w:t>
            </w:r>
            <w:r>
              <w:rPr>
                <w:rFonts w:eastAsia="Times New Roman"/>
                <w:bCs/>
              </w:rPr>
              <w:t>льского хозяйства)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785E16" w:rsidRPr="008677AE" w:rsidRDefault="00785E16" w:rsidP="00785E1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Общая долевая ,  1/3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785E16" w:rsidRPr="008677AE" w:rsidRDefault="00785E16" w:rsidP="0003172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132</w:t>
            </w:r>
            <w:r w:rsidRPr="008677AE">
              <w:rPr>
                <w:rFonts w:eastAsia="Times New Roman"/>
                <w:bCs/>
              </w:rPr>
              <w:t>000,00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785E16" w:rsidRPr="008677AE" w:rsidRDefault="00785E16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Россия</w:t>
            </w:r>
          </w:p>
          <w:p w:rsidR="00785E16" w:rsidRPr="008677AE" w:rsidRDefault="00785E16" w:rsidP="00031728">
            <w:pPr>
              <w:rPr>
                <w:rFonts w:eastAsia="Times New Roman"/>
              </w:rPr>
            </w:pPr>
          </w:p>
          <w:p w:rsidR="00785E16" w:rsidRPr="008677AE" w:rsidRDefault="00785E16" w:rsidP="00031728">
            <w:pPr>
              <w:rPr>
                <w:rFonts w:eastAsia="Times New Roman"/>
              </w:rPr>
            </w:pPr>
          </w:p>
          <w:p w:rsidR="00785E16" w:rsidRPr="008677AE" w:rsidRDefault="00785E16" w:rsidP="00031728">
            <w:pPr>
              <w:rPr>
                <w:rFonts w:eastAsia="Times New Roman"/>
              </w:rPr>
            </w:pPr>
          </w:p>
          <w:p w:rsidR="00785E16" w:rsidRPr="008677AE" w:rsidRDefault="00785E16" w:rsidP="00031728">
            <w:pPr>
              <w:rPr>
                <w:rFonts w:eastAsia="Times New Roman"/>
              </w:rPr>
            </w:pPr>
          </w:p>
          <w:p w:rsidR="00785E16" w:rsidRPr="008677AE" w:rsidRDefault="00785E16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01" w:type="dxa"/>
            <w:vMerge/>
          </w:tcPr>
          <w:p w:rsidR="00785E16" w:rsidRPr="008677AE" w:rsidRDefault="00785E16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2" w:type="dxa"/>
            <w:vMerge/>
          </w:tcPr>
          <w:p w:rsidR="00785E16" w:rsidRPr="008677AE" w:rsidRDefault="00785E16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1" w:type="dxa"/>
            <w:vMerge/>
          </w:tcPr>
          <w:p w:rsidR="00785E16" w:rsidRPr="008677AE" w:rsidRDefault="00785E16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7" w:type="dxa"/>
            <w:vMerge/>
          </w:tcPr>
          <w:p w:rsidR="00785E16" w:rsidRPr="00D14F5A" w:rsidRDefault="00785E16" w:rsidP="00031728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276" w:type="dxa"/>
            <w:vMerge/>
          </w:tcPr>
          <w:p w:rsidR="00785E16" w:rsidRPr="00D14F5A" w:rsidRDefault="00785E16" w:rsidP="00031728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276" w:type="dxa"/>
            <w:vMerge/>
          </w:tcPr>
          <w:p w:rsidR="00785E16" w:rsidRPr="00D14F5A" w:rsidRDefault="00785E16" w:rsidP="00031728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</w:tr>
      <w:tr w:rsidR="00785E16" w:rsidTr="00031728">
        <w:trPr>
          <w:trHeight w:val="130"/>
        </w:trPr>
        <w:tc>
          <w:tcPr>
            <w:tcW w:w="2080" w:type="dxa"/>
            <w:vMerge/>
          </w:tcPr>
          <w:p w:rsidR="00785E16" w:rsidRPr="007317F6" w:rsidRDefault="00785E16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785E16" w:rsidRPr="008677AE" w:rsidRDefault="00785E16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Земельный участок (для ведения личного подсобного хозяйства)</w:t>
            </w:r>
          </w:p>
          <w:p w:rsidR="00785E16" w:rsidRPr="008677AE" w:rsidRDefault="00785E16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785E16" w:rsidRPr="008677AE" w:rsidRDefault="00785E16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785E16" w:rsidRPr="008677AE" w:rsidRDefault="00785E16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3611,00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785E16" w:rsidRPr="008677AE" w:rsidRDefault="00785E16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Россия</w:t>
            </w:r>
          </w:p>
        </w:tc>
        <w:tc>
          <w:tcPr>
            <w:tcW w:w="1701" w:type="dxa"/>
            <w:vMerge/>
          </w:tcPr>
          <w:p w:rsidR="00785E16" w:rsidRPr="008677AE" w:rsidRDefault="00785E16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2" w:type="dxa"/>
            <w:vMerge/>
          </w:tcPr>
          <w:p w:rsidR="00785E16" w:rsidRPr="008677AE" w:rsidRDefault="00785E16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1" w:type="dxa"/>
            <w:vMerge/>
          </w:tcPr>
          <w:p w:rsidR="00785E16" w:rsidRPr="008677AE" w:rsidRDefault="00785E16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7" w:type="dxa"/>
            <w:vMerge/>
          </w:tcPr>
          <w:p w:rsidR="00785E16" w:rsidRPr="00D14F5A" w:rsidRDefault="00785E16" w:rsidP="00031728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276" w:type="dxa"/>
            <w:vMerge/>
          </w:tcPr>
          <w:p w:rsidR="00785E16" w:rsidRPr="00D14F5A" w:rsidRDefault="00785E16" w:rsidP="00031728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276" w:type="dxa"/>
            <w:vMerge/>
          </w:tcPr>
          <w:p w:rsidR="00785E16" w:rsidRPr="00D14F5A" w:rsidRDefault="00785E16" w:rsidP="00031728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</w:tr>
    </w:tbl>
    <w:p w:rsidR="00EF3774" w:rsidRDefault="00EF3774" w:rsidP="00DE7F8F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sectPr w:rsidR="00EF3774" w:rsidSect="00035A1A">
      <w:type w:val="continuous"/>
      <w:pgSz w:w="16834" w:h="11909" w:orient="landscape"/>
      <w:pgMar w:top="1029" w:right="778" w:bottom="360" w:left="77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A90" w:rsidRDefault="00282A90" w:rsidP="00003093">
      <w:r>
        <w:separator/>
      </w:r>
    </w:p>
  </w:endnote>
  <w:endnote w:type="continuationSeparator" w:id="0">
    <w:p w:rsidR="00282A90" w:rsidRDefault="00282A90" w:rsidP="0000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A90" w:rsidRDefault="00282A90" w:rsidP="00003093">
      <w:r>
        <w:separator/>
      </w:r>
    </w:p>
  </w:footnote>
  <w:footnote w:type="continuationSeparator" w:id="0">
    <w:p w:rsidR="00282A90" w:rsidRDefault="00282A90" w:rsidP="00003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8F"/>
    <w:rsid w:val="00003093"/>
    <w:rsid w:val="00031728"/>
    <w:rsid w:val="00035A1A"/>
    <w:rsid w:val="00045160"/>
    <w:rsid w:val="001229B8"/>
    <w:rsid w:val="0015684D"/>
    <w:rsid w:val="001C0994"/>
    <w:rsid w:val="001C68D0"/>
    <w:rsid w:val="001D7FE1"/>
    <w:rsid w:val="001E657C"/>
    <w:rsid w:val="00220534"/>
    <w:rsid w:val="00221969"/>
    <w:rsid w:val="00232BF2"/>
    <w:rsid w:val="00282A90"/>
    <w:rsid w:val="00285EBC"/>
    <w:rsid w:val="002C3C97"/>
    <w:rsid w:val="002D7304"/>
    <w:rsid w:val="00300504"/>
    <w:rsid w:val="00380512"/>
    <w:rsid w:val="003F483D"/>
    <w:rsid w:val="003F6C4B"/>
    <w:rsid w:val="004131AF"/>
    <w:rsid w:val="00435241"/>
    <w:rsid w:val="004C7414"/>
    <w:rsid w:val="004D7C60"/>
    <w:rsid w:val="005309E1"/>
    <w:rsid w:val="005435B0"/>
    <w:rsid w:val="006B1CC2"/>
    <w:rsid w:val="006B776D"/>
    <w:rsid w:val="00730CD4"/>
    <w:rsid w:val="007317F6"/>
    <w:rsid w:val="00785E16"/>
    <w:rsid w:val="007947EB"/>
    <w:rsid w:val="00811734"/>
    <w:rsid w:val="00835B77"/>
    <w:rsid w:val="008677AE"/>
    <w:rsid w:val="008809E2"/>
    <w:rsid w:val="00916FF9"/>
    <w:rsid w:val="009627C5"/>
    <w:rsid w:val="009F22A9"/>
    <w:rsid w:val="00A5209D"/>
    <w:rsid w:val="00AF5D63"/>
    <w:rsid w:val="00BB71E9"/>
    <w:rsid w:val="00BD083D"/>
    <w:rsid w:val="00C06935"/>
    <w:rsid w:val="00CA527C"/>
    <w:rsid w:val="00CC5AE5"/>
    <w:rsid w:val="00CE0FB1"/>
    <w:rsid w:val="00CF710F"/>
    <w:rsid w:val="00D14F5A"/>
    <w:rsid w:val="00D82512"/>
    <w:rsid w:val="00D95559"/>
    <w:rsid w:val="00DE46AF"/>
    <w:rsid w:val="00DE7F8F"/>
    <w:rsid w:val="00EA5CFE"/>
    <w:rsid w:val="00ED7A30"/>
    <w:rsid w:val="00EF3774"/>
    <w:rsid w:val="00EF658D"/>
    <w:rsid w:val="00F64A92"/>
    <w:rsid w:val="00F769F7"/>
    <w:rsid w:val="00F7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30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3093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30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3093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30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3093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30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309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F3F574E-E67B-4EF1-A471-2653168B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Alfija.Ganieva</dc:creator>
  <cp:lastModifiedBy>ятмас-дусай</cp:lastModifiedBy>
  <cp:revision>5</cp:revision>
  <cp:lastPrinted>2015-05-13T10:43:00Z</cp:lastPrinted>
  <dcterms:created xsi:type="dcterms:W3CDTF">2017-04-26T11:07:00Z</dcterms:created>
  <dcterms:modified xsi:type="dcterms:W3CDTF">2017-04-26T12:19:00Z</dcterms:modified>
</cp:coreProperties>
</file>