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C3" w:rsidRDefault="00F52EC3" w:rsidP="00F52EC3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проводимых проверках</w:t>
      </w:r>
    </w:p>
    <w:tbl>
      <w:tblPr>
        <w:tblW w:w="154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276"/>
        <w:gridCol w:w="1389"/>
        <w:gridCol w:w="1871"/>
        <w:gridCol w:w="1276"/>
        <w:gridCol w:w="1729"/>
        <w:gridCol w:w="1588"/>
        <w:gridCol w:w="1134"/>
        <w:gridCol w:w="1928"/>
        <w:gridCol w:w="1700"/>
        <w:gridCol w:w="1134"/>
      </w:tblGrid>
      <w:tr w:rsidR="00F52EC3" w:rsidTr="0016265B">
        <w:trPr>
          <w:cantSplit/>
          <w:trHeight w:val="4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 xml:space="preserve">№ </w:t>
            </w:r>
            <w:proofErr w:type="spellStart"/>
            <w:r>
              <w:t>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начала и окон</w:t>
            </w:r>
            <w:r>
              <w:softHyphen/>
              <w:t>чания про</w:t>
            </w:r>
            <w:r>
              <w:softHyphen/>
              <w:t>верки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Общее время прове</w:t>
            </w:r>
            <w:r>
              <w:softHyphen/>
              <w:t>дения проверки (в отноше</w:t>
            </w:r>
            <w:r>
              <w:softHyphen/>
              <w:t>нии субъектов малого предпри</w:t>
            </w:r>
            <w:r>
              <w:softHyphen/>
              <w:t>нима</w:t>
            </w:r>
            <w:r>
              <w:softHyphen/>
              <w:t>тельства указы</w:t>
            </w:r>
            <w:r>
              <w:softHyphen/>
              <w:t>вается в часах)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Наимено</w:t>
            </w:r>
            <w:r>
              <w:softHyphen/>
              <w:t>вание органа государст</w:t>
            </w:r>
            <w:r>
              <w:softHyphen/>
              <w:t>венного конт</w:t>
            </w:r>
            <w:r>
              <w:softHyphen/>
              <w:t>роля (надзора), наимено</w:t>
            </w:r>
            <w:r>
              <w:softHyphen/>
              <w:t>вание органа муници</w:t>
            </w:r>
            <w:r>
              <w:softHyphen/>
              <w:t>паль</w:t>
            </w:r>
            <w:r>
              <w:softHyphen/>
              <w:t>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и номер распоря</w:t>
            </w:r>
            <w:r>
              <w:softHyphen/>
              <w:t>жения или приказа о прове</w:t>
            </w:r>
            <w:r>
              <w:softHyphen/>
              <w:t>дении про</w:t>
            </w:r>
            <w:r>
              <w:softHyphen/>
              <w:t>верки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Цель, задачи и предмет про</w:t>
            </w:r>
            <w:r>
              <w:softHyphen/>
              <w:t>верки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Вид про</w:t>
            </w:r>
            <w:r>
              <w:softHyphen/>
              <w:t>верки (плановая или внепла</w:t>
            </w:r>
            <w:r>
              <w:softHyphen/>
              <w:t>новая): в отноше</w:t>
            </w:r>
            <w:r>
              <w:softHyphen/>
              <w:t>нии плановой проверки – со ссылкой на ежегод</w:t>
            </w:r>
            <w:r>
              <w:softHyphen/>
              <w:t>ный план прове</w:t>
            </w:r>
            <w:r>
              <w:softHyphen/>
              <w:t>дения прове</w:t>
            </w:r>
            <w:r>
              <w:softHyphen/>
              <w:t>рок; в отноше</w:t>
            </w:r>
            <w:r>
              <w:softHyphen/>
              <w:t>нии внепла</w:t>
            </w:r>
            <w:r>
              <w:softHyphen/>
              <w:t>новой выездной проверки – со ссылкой на распоря</w:t>
            </w:r>
            <w:r>
              <w:softHyphen/>
              <w:t>жение (приказ)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и номер акта, состав</w:t>
            </w:r>
            <w:r>
              <w:softHyphen/>
              <w:t>лен</w:t>
            </w:r>
            <w:r>
              <w:softHyphen/>
              <w:t>ного по резуль</w:t>
            </w:r>
            <w:r>
              <w:softHyphen/>
              <w:t>татам проверки, дата его вручения предста</w:t>
            </w:r>
            <w:r>
              <w:softHyphen/>
              <w:t>вителю юриди</w:t>
            </w:r>
            <w:r>
              <w:softHyphen/>
              <w:t>ческого лица (индиви</w:t>
            </w:r>
            <w:r>
              <w:softHyphen/>
              <w:t>дуаль</w:t>
            </w:r>
            <w:r>
              <w:softHyphen/>
              <w:t>ному предпри</w:t>
            </w:r>
            <w:r>
              <w:softHyphen/>
              <w:t>нима</w:t>
            </w:r>
            <w:r>
              <w:softHyphen/>
              <w:t>телю)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Фамилия, имя, отчество, должность долж</w:t>
            </w:r>
            <w:r>
              <w:softHyphen/>
              <w:t>ност</w:t>
            </w:r>
            <w:r>
              <w:softHyphen/>
              <w:t>ного лица (долж</w:t>
            </w:r>
            <w:r>
              <w:softHyphen/>
              <w:t>ност</w:t>
            </w:r>
            <w:r>
              <w:softHyphen/>
              <w:t>ных лиц), проводя</w:t>
            </w:r>
            <w:r>
              <w:softHyphen/>
              <w:t>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Фамилии, имена, отчества, должности экспертов, предста</w:t>
            </w:r>
            <w:r>
              <w:softHyphen/>
              <w:t>вителей экспертных органи</w:t>
            </w:r>
            <w:r>
              <w:softHyphen/>
              <w:t>заций, привле</w:t>
            </w:r>
            <w:r>
              <w:softHyphen/>
              <w:t>ченных к прове</w:t>
            </w:r>
            <w:r>
              <w:softHyphen/>
              <w:t>дению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EC3" w:rsidRDefault="00F52EC3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Подпись должност</w:t>
            </w:r>
            <w:r>
              <w:softHyphen/>
              <w:t>ного лица (лиц), проводив</w:t>
            </w:r>
            <w:r>
              <w:softHyphen/>
              <w:t>шег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11</w:t>
            </w: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Pr="0016265B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6265B">
              <w:rPr>
                <w:rFonts w:ascii="Times New Roman" w:hAnsi="Times New Roman"/>
              </w:rPr>
              <w:t>21.03.-22.03.2016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Pr="0016265B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6265B"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Pr="0016265B" w:rsidRDefault="00F52EC3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6265B">
              <w:rPr>
                <w:rFonts w:ascii="Times New Roman" w:hAnsi="Times New Roman"/>
              </w:rPr>
              <w:t xml:space="preserve">Приволжское управление </w:t>
            </w:r>
            <w:proofErr w:type="spellStart"/>
            <w:r w:rsidRPr="0016265B">
              <w:rPr>
                <w:rFonts w:ascii="Times New Roman" w:hAnsi="Times New Roman"/>
              </w:rPr>
              <w:t>Ростехнадзора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Pr="0016265B" w:rsidRDefault="00F52EC3" w:rsidP="00F52EC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6265B">
              <w:rPr>
                <w:rFonts w:ascii="Times New Roman" w:hAnsi="Times New Roman"/>
              </w:rPr>
              <w:t xml:space="preserve">Распоряжение </w:t>
            </w:r>
            <w:r w:rsidR="0016265B" w:rsidRPr="0016265B">
              <w:rPr>
                <w:rFonts w:ascii="Times New Roman" w:hAnsi="Times New Roman"/>
              </w:rPr>
              <w:t xml:space="preserve">от 01.03.2016г. </w:t>
            </w:r>
            <w:r w:rsidRPr="0016265B">
              <w:rPr>
                <w:rFonts w:ascii="Times New Roman" w:hAnsi="Times New Roman"/>
              </w:rPr>
              <w:t xml:space="preserve">№760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Pr="0016265B" w:rsidRDefault="00F52EC3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Pr="0016265B" w:rsidRDefault="0016265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6265B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Pr="0016265B" w:rsidRDefault="0016265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6265B">
              <w:rPr>
                <w:rFonts w:ascii="Times New Roman" w:hAnsi="Times New Roman"/>
              </w:rPr>
              <w:t>22.03.2016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Pr="0016265B" w:rsidRDefault="0016265B" w:rsidP="0016265B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16265B">
              <w:rPr>
                <w:rFonts w:ascii="Times New Roman" w:hAnsi="Times New Roman"/>
              </w:rPr>
              <w:t>Сабирзянов</w:t>
            </w:r>
            <w:proofErr w:type="spellEnd"/>
            <w:r w:rsidRPr="0016265B">
              <w:rPr>
                <w:rFonts w:ascii="Times New Roman" w:hAnsi="Times New Roman"/>
              </w:rPr>
              <w:t xml:space="preserve"> </w:t>
            </w:r>
            <w:proofErr w:type="spellStart"/>
            <w:r w:rsidRPr="0016265B">
              <w:rPr>
                <w:rFonts w:ascii="Times New Roman" w:hAnsi="Times New Roman"/>
              </w:rPr>
              <w:t>Радик</w:t>
            </w:r>
            <w:proofErr w:type="spellEnd"/>
            <w:r w:rsidRPr="0016265B">
              <w:rPr>
                <w:rFonts w:ascii="Times New Roman" w:hAnsi="Times New Roman"/>
              </w:rPr>
              <w:t xml:space="preserve"> </w:t>
            </w:r>
            <w:proofErr w:type="spellStart"/>
            <w:r w:rsidRPr="0016265B">
              <w:rPr>
                <w:rFonts w:ascii="Times New Roman" w:hAnsi="Times New Roman"/>
              </w:rPr>
              <w:t>Рамилевич</w:t>
            </w:r>
            <w:proofErr w:type="spellEnd"/>
            <w:r w:rsidRPr="0016265B">
              <w:rPr>
                <w:rFonts w:ascii="Times New Roman" w:hAnsi="Times New Roman"/>
              </w:rPr>
              <w:t>, государственный инспектор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Pr="0016265B" w:rsidRDefault="0016265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6265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C3" w:rsidTr="0016265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C3" w:rsidRDefault="00F52EC3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C3" w:rsidRDefault="00F52EC3" w:rsidP="00F52EC3">
      <w:pPr>
        <w:rPr>
          <w:sz w:val="24"/>
          <w:szCs w:val="24"/>
        </w:rPr>
      </w:pPr>
    </w:p>
    <w:p w:rsidR="00F52EC3" w:rsidRDefault="00F52EC3" w:rsidP="00F52EC3"/>
    <w:p w:rsidR="003C4AC1" w:rsidRDefault="003C4AC1"/>
    <w:sectPr w:rsidR="003C4AC1" w:rsidSect="00F5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EC3"/>
    <w:rsid w:val="0016265B"/>
    <w:rsid w:val="003C4AC1"/>
    <w:rsid w:val="00644B59"/>
    <w:rsid w:val="00B3142F"/>
    <w:rsid w:val="00F5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Nruskuk</dc:creator>
  <cp:lastModifiedBy>Nruskuk</cp:lastModifiedBy>
  <cp:revision>1</cp:revision>
  <dcterms:created xsi:type="dcterms:W3CDTF">2016-12-20T13:14:00Z</dcterms:created>
  <dcterms:modified xsi:type="dcterms:W3CDTF">2016-12-20T13:33:00Z</dcterms:modified>
</cp:coreProperties>
</file>