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8F" w:rsidRPr="004F236A" w:rsidRDefault="00F2338F" w:rsidP="00F233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38F" w:rsidRPr="004F236A" w:rsidRDefault="00F2338F" w:rsidP="00F233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6A">
        <w:rPr>
          <w:rFonts w:ascii="Times New Roman" w:hAnsi="Times New Roman" w:cs="Times New Roman"/>
          <w:b/>
          <w:sz w:val="28"/>
          <w:szCs w:val="28"/>
        </w:rPr>
        <w:t xml:space="preserve">Главы  </w:t>
      </w:r>
      <w:proofErr w:type="spellStart"/>
      <w:r w:rsidRPr="004F236A">
        <w:rPr>
          <w:rFonts w:ascii="Times New Roman" w:hAnsi="Times New Roman" w:cs="Times New Roman"/>
          <w:b/>
          <w:sz w:val="28"/>
          <w:szCs w:val="28"/>
        </w:rPr>
        <w:t>Ядыгерьского</w:t>
      </w:r>
      <w:proofErr w:type="spellEnd"/>
      <w:r w:rsidRPr="004F23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2338F" w:rsidRPr="004F236A" w:rsidRDefault="00F2338F" w:rsidP="00F233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6A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</w:t>
      </w:r>
    </w:p>
    <w:p w:rsidR="00F2338F" w:rsidRPr="004F236A" w:rsidRDefault="00F2338F" w:rsidP="00F233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8F" w:rsidRPr="004F236A" w:rsidRDefault="00F2338F" w:rsidP="00F233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338F" w:rsidRPr="004F236A" w:rsidRDefault="00F2338F" w:rsidP="00F233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декабря  2017</w:t>
      </w:r>
      <w:r w:rsidRPr="004F236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9</w:t>
      </w:r>
    </w:p>
    <w:p w:rsidR="00F2338F" w:rsidRPr="004F236A" w:rsidRDefault="00F2338F" w:rsidP="00F233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8F" w:rsidRPr="004F236A" w:rsidRDefault="00F2338F" w:rsidP="00F233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338F" w:rsidRPr="004F236A" w:rsidRDefault="00F2338F" w:rsidP="00F23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36A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spellStart"/>
      <w:r w:rsidRPr="004F236A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F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8F" w:rsidRPr="004F236A" w:rsidRDefault="00F2338F" w:rsidP="00F23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36A"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</w:p>
    <w:p w:rsidR="00F2338F" w:rsidRPr="004F236A" w:rsidRDefault="00F2338F" w:rsidP="00F233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F236A"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 w:rsidRPr="004F23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2338F" w:rsidRPr="004F236A" w:rsidRDefault="00F2338F" w:rsidP="00F23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36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</w:t>
      </w:r>
    </w:p>
    <w:p w:rsidR="00F2338F" w:rsidRPr="004F236A" w:rsidRDefault="00F2338F" w:rsidP="00F233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4F23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338F" w:rsidRPr="004F236A" w:rsidRDefault="00F2338F" w:rsidP="00F2338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6A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«О наркотических средствах и психотропных веществах», во исполнение стратегии </w:t>
      </w:r>
      <w:proofErr w:type="spellStart"/>
      <w:r w:rsidRPr="004F236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F236A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2020года»  постановляю:</w:t>
      </w:r>
    </w:p>
    <w:p w:rsidR="00F2338F" w:rsidRPr="004F236A" w:rsidRDefault="00F2338F" w:rsidP="00F2338F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236A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proofErr w:type="spellStart"/>
      <w:r w:rsidRPr="004F236A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F236A">
        <w:rPr>
          <w:rFonts w:ascii="Times New Roman" w:hAnsi="Times New Roman" w:cs="Times New Roman"/>
          <w:sz w:val="28"/>
          <w:szCs w:val="28"/>
        </w:rPr>
        <w:t xml:space="preserve"> мероприятий  на территории </w:t>
      </w:r>
      <w:proofErr w:type="spellStart"/>
      <w:r w:rsidRPr="004F236A"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 w:rsidRPr="004F236A"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Республики Татарстан   на 2018</w:t>
      </w:r>
      <w:r w:rsidRPr="004F236A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2338F" w:rsidRPr="004F236A" w:rsidRDefault="00F2338F" w:rsidP="00F233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6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«Информационном </w:t>
      </w:r>
      <w:proofErr w:type="gramStart"/>
      <w:r w:rsidRPr="004F236A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4F236A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4F236A"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 w:rsidRPr="004F236A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официальном сайте Кукморского муниципального района в сети   «Интернет».    </w:t>
      </w:r>
    </w:p>
    <w:p w:rsidR="00F2338F" w:rsidRPr="004F236A" w:rsidRDefault="00F2338F" w:rsidP="00F233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6A">
        <w:rPr>
          <w:rFonts w:ascii="Times New Roman" w:eastAsia="Times New Roman" w:hAnsi="Times New Roman" w:cs="Times New Roman"/>
          <w:sz w:val="28"/>
          <w:szCs w:val="28"/>
        </w:rPr>
        <w:t>3.      Контроль над исполнением  настоящего постановления оставляю за собой.</w:t>
      </w:r>
    </w:p>
    <w:p w:rsidR="00F2338F" w:rsidRPr="004F236A" w:rsidRDefault="00F2338F" w:rsidP="00F2338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36A">
        <w:rPr>
          <w:rFonts w:ascii="Times New Roman" w:hAnsi="Times New Roman" w:cs="Times New Roman"/>
          <w:sz w:val="28"/>
          <w:szCs w:val="28"/>
        </w:rPr>
        <w:t> </w:t>
      </w:r>
    </w:p>
    <w:p w:rsidR="00F2338F" w:rsidRPr="004F236A" w:rsidRDefault="00F2338F" w:rsidP="00F2338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2338F" w:rsidRPr="004F236A" w:rsidRDefault="00F2338F" w:rsidP="00F2338F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 w:rsidRPr="004F236A">
        <w:rPr>
          <w:rFonts w:ascii="Times New Roman" w:hAnsi="Times New Roman" w:cs="Times New Roman"/>
          <w:sz w:val="28"/>
          <w:szCs w:val="28"/>
        </w:rPr>
        <w:t xml:space="preserve">    </w:t>
      </w:r>
      <w:r w:rsidRPr="004F236A">
        <w:rPr>
          <w:rFonts w:ascii="Times New Roman" w:hAnsi="Times New Roman" w:cs="Times New Roman"/>
          <w:sz w:val="28"/>
          <w:szCs w:val="28"/>
        </w:rPr>
        <w:tab/>
        <w:t>Глава  поселения</w:t>
      </w:r>
      <w:r w:rsidRPr="004F236A">
        <w:rPr>
          <w:rFonts w:ascii="Times New Roman" w:hAnsi="Times New Roman" w:cs="Times New Roman"/>
          <w:sz w:val="28"/>
          <w:szCs w:val="28"/>
        </w:rPr>
        <w:tab/>
      </w:r>
      <w:r w:rsidRPr="004F236A">
        <w:rPr>
          <w:rFonts w:ascii="Times New Roman" w:hAnsi="Times New Roman" w:cs="Times New Roman"/>
          <w:sz w:val="28"/>
          <w:szCs w:val="28"/>
        </w:rPr>
        <w:tab/>
      </w:r>
      <w:r w:rsidRPr="004F236A">
        <w:rPr>
          <w:rFonts w:ascii="Times New Roman" w:hAnsi="Times New Roman" w:cs="Times New Roman"/>
          <w:sz w:val="28"/>
          <w:szCs w:val="28"/>
        </w:rPr>
        <w:tab/>
      </w:r>
      <w:r w:rsidRPr="004F236A">
        <w:rPr>
          <w:rFonts w:ascii="Times New Roman" w:hAnsi="Times New Roman" w:cs="Times New Roman"/>
          <w:sz w:val="28"/>
          <w:szCs w:val="28"/>
        </w:rPr>
        <w:tab/>
      </w:r>
      <w:r w:rsidRPr="004F236A">
        <w:rPr>
          <w:rFonts w:ascii="Times New Roman" w:hAnsi="Times New Roman" w:cs="Times New Roman"/>
          <w:sz w:val="28"/>
          <w:szCs w:val="28"/>
        </w:rPr>
        <w:tab/>
      </w:r>
      <w:r w:rsidRPr="004F236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А.Н.Файзуллин</w:t>
      </w:r>
      <w:proofErr w:type="spellEnd"/>
    </w:p>
    <w:p w:rsidR="00F2338F" w:rsidRPr="004F236A" w:rsidRDefault="00F2338F" w:rsidP="00F2338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F236A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F2338F" w:rsidRPr="004F236A" w:rsidRDefault="00F2338F" w:rsidP="00F2338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2338F" w:rsidRPr="004F236A" w:rsidRDefault="00F2338F" w:rsidP="00F2338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2338F" w:rsidRPr="004F236A" w:rsidRDefault="00F2338F" w:rsidP="00F2338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2338F" w:rsidRDefault="00F2338F" w:rsidP="00F2338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2338F" w:rsidRDefault="00F2338F" w:rsidP="00F2338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2338F" w:rsidRPr="004F236A" w:rsidRDefault="00F2338F" w:rsidP="00F2338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2338F" w:rsidRPr="004468CF" w:rsidRDefault="00F2338F" w:rsidP="00F2338F">
      <w:pPr>
        <w:pStyle w:val="a4"/>
        <w:rPr>
          <w:rFonts w:ascii="Times New Roman" w:eastAsiaTheme="minorHAnsi" w:hAnsi="Times New Roman" w:cs="Times New Roman"/>
          <w:sz w:val="20"/>
          <w:szCs w:val="20"/>
        </w:rPr>
      </w:pPr>
      <w:r w:rsidRPr="004F236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F236A">
        <w:rPr>
          <w:rFonts w:ascii="Times New Roman" w:hAnsi="Times New Roman" w:cs="Times New Roman"/>
          <w:sz w:val="20"/>
          <w:szCs w:val="20"/>
        </w:rPr>
        <w:tab/>
      </w:r>
      <w:r w:rsidRPr="004F236A">
        <w:rPr>
          <w:rFonts w:ascii="Times New Roman" w:hAnsi="Times New Roman" w:cs="Times New Roman"/>
          <w:sz w:val="20"/>
          <w:szCs w:val="20"/>
        </w:rPr>
        <w:tab/>
      </w:r>
      <w:r w:rsidRPr="004F236A">
        <w:rPr>
          <w:rFonts w:ascii="Times New Roman" w:hAnsi="Times New Roman" w:cs="Times New Roman"/>
          <w:sz w:val="20"/>
          <w:szCs w:val="20"/>
        </w:rPr>
        <w:tab/>
      </w:r>
      <w:r w:rsidRPr="004F236A">
        <w:rPr>
          <w:rFonts w:ascii="Times New Roman" w:hAnsi="Times New Roman" w:cs="Times New Roman"/>
          <w:sz w:val="20"/>
          <w:szCs w:val="20"/>
        </w:rPr>
        <w:tab/>
      </w:r>
      <w:r w:rsidRPr="004F236A">
        <w:rPr>
          <w:rFonts w:ascii="Times New Roman" w:hAnsi="Times New Roman" w:cs="Times New Roman"/>
          <w:sz w:val="20"/>
          <w:szCs w:val="20"/>
        </w:rPr>
        <w:tab/>
      </w:r>
      <w:r w:rsidRPr="004F236A">
        <w:rPr>
          <w:rFonts w:ascii="Times New Roman" w:hAnsi="Times New Roman" w:cs="Times New Roman"/>
          <w:sz w:val="20"/>
          <w:szCs w:val="20"/>
        </w:rPr>
        <w:tab/>
      </w:r>
      <w:r w:rsidRPr="004F236A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468CF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F2338F" w:rsidRPr="004468CF" w:rsidRDefault="00F2338F" w:rsidP="00F2338F">
      <w:pPr>
        <w:pStyle w:val="a4"/>
        <w:rPr>
          <w:rFonts w:ascii="Times New Roman" w:hAnsi="Times New Roman" w:cs="Times New Roman"/>
          <w:sz w:val="20"/>
          <w:szCs w:val="20"/>
        </w:rPr>
      </w:pP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  <w:t xml:space="preserve">         Главы </w:t>
      </w:r>
      <w:proofErr w:type="spellStart"/>
      <w:r w:rsidRPr="004468CF">
        <w:rPr>
          <w:rFonts w:ascii="Times New Roman" w:hAnsi="Times New Roman" w:cs="Times New Roman"/>
          <w:sz w:val="20"/>
          <w:szCs w:val="20"/>
        </w:rPr>
        <w:t>Ядыгерьского</w:t>
      </w:r>
      <w:proofErr w:type="spellEnd"/>
      <w:r w:rsidRPr="004468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38F" w:rsidRPr="004468CF" w:rsidRDefault="00F2338F" w:rsidP="00F2338F">
      <w:pPr>
        <w:pStyle w:val="a4"/>
        <w:rPr>
          <w:rFonts w:ascii="Times New Roman" w:hAnsi="Times New Roman" w:cs="Times New Roman"/>
          <w:sz w:val="20"/>
          <w:szCs w:val="20"/>
        </w:rPr>
      </w:pP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</w:r>
      <w:r w:rsidRPr="004468CF">
        <w:rPr>
          <w:rFonts w:ascii="Times New Roman" w:hAnsi="Times New Roman" w:cs="Times New Roman"/>
          <w:sz w:val="20"/>
          <w:szCs w:val="20"/>
        </w:rPr>
        <w:tab/>
        <w:t xml:space="preserve">         сельского поселения </w:t>
      </w:r>
    </w:p>
    <w:p w:rsidR="00F2338F" w:rsidRPr="004468CF" w:rsidRDefault="00F2338F" w:rsidP="00F2338F">
      <w:pPr>
        <w:pStyle w:val="a4"/>
        <w:rPr>
          <w:rFonts w:ascii="Times New Roman" w:hAnsi="Times New Roman" w:cs="Times New Roman"/>
          <w:sz w:val="20"/>
          <w:szCs w:val="20"/>
        </w:rPr>
      </w:pPr>
      <w:r w:rsidRPr="004468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19.12.2017г. № 9</w:t>
      </w:r>
    </w:p>
    <w:p w:rsidR="00F2338F" w:rsidRPr="004468CF" w:rsidRDefault="00F2338F" w:rsidP="00F233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38F" w:rsidRPr="004468CF" w:rsidRDefault="00F2338F" w:rsidP="00F233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68CF">
        <w:rPr>
          <w:rFonts w:ascii="Times New Roman" w:hAnsi="Times New Roman" w:cs="Times New Roman"/>
          <w:sz w:val="28"/>
          <w:szCs w:val="28"/>
        </w:rPr>
        <w:t xml:space="preserve">План  </w:t>
      </w:r>
      <w:proofErr w:type="spellStart"/>
      <w:r w:rsidRPr="004468C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468CF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proofErr w:type="spellStart"/>
      <w:r w:rsidRPr="004468CF"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 w:rsidRPr="004468CF"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  на 2018 год</w:t>
      </w:r>
    </w:p>
    <w:p w:rsidR="00F2338F" w:rsidRPr="004468CF" w:rsidRDefault="00F2338F" w:rsidP="00F233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5" w:type="dxa"/>
        <w:tblInd w:w="-134" w:type="dxa"/>
        <w:tblLayout w:type="fixed"/>
        <w:tblLook w:val="04A0"/>
      </w:tblPr>
      <w:tblGrid>
        <w:gridCol w:w="751"/>
        <w:gridCol w:w="5045"/>
        <w:gridCol w:w="2567"/>
        <w:gridCol w:w="1802"/>
      </w:tblGrid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Исполнители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Сроки проведения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 (</w:t>
            </w: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СИК)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СИК,  СДК (по согласованию)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социально-значимой деятельности детей, подростков и молодежи по месту жительства.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СИК,  СДК (по согласованию)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СИК, сельская библиотека (по согласованию)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 сельских </w:t>
            </w:r>
            <w:proofErr w:type="gram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библиотеках</w:t>
            </w:r>
            <w:proofErr w:type="gram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наркомании (информационные стенды, читательские залы).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СИК,  сельская библиотека (по согласованию)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 сентябрь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«Молодежь против наркотиков»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СДК,  сельская библиотека (по согласованию)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  ноябрь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Проведение рейдов по выявлению </w:t>
            </w:r>
            <w:proofErr w:type="spellStart"/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наркотикосодержащих</w:t>
            </w:r>
            <w:proofErr w:type="spellEnd"/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растений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СИК, УУП ОМВД России по </w:t>
            </w: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Кукморскому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В период вегетационного периода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СИК, члены ДНД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2338F" w:rsidRPr="004468CF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Об итогах выполнения плана </w:t>
            </w:r>
            <w:proofErr w:type="spellStart"/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антинаркотических</w:t>
            </w:r>
            <w:proofErr w:type="spellEnd"/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мероприятий на территории </w:t>
            </w:r>
            <w:proofErr w:type="spellStart"/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Ядыгерьского</w:t>
            </w:r>
            <w:proofErr w:type="spellEnd"/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44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</w:tr>
      <w:tr w:rsidR="00F2338F" w:rsidRPr="004F236A" w:rsidTr="00A06E7F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38F" w:rsidRPr="004468CF" w:rsidRDefault="00F2338F" w:rsidP="00A06E7F">
            <w:pPr>
              <w:pStyle w:val="a4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Утверждение плана </w:t>
            </w: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4468C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 2019 год</w:t>
            </w:r>
          </w:p>
          <w:p w:rsidR="00F2338F" w:rsidRPr="004468CF" w:rsidRDefault="00F2338F" w:rsidP="00A06E7F">
            <w:pPr>
              <w:pStyle w:val="a4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468CF" w:rsidRDefault="00F2338F" w:rsidP="00A06E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Ядыгерьский</w:t>
            </w:r>
            <w:proofErr w:type="spellEnd"/>
            <w:r w:rsidRPr="004468CF">
              <w:rPr>
                <w:rFonts w:ascii="Times New Roman" w:hAnsi="Times New Roman" w:cs="Times New Roman"/>
                <w:sz w:val="28"/>
                <w:szCs w:val="28"/>
              </w:rPr>
              <w:t xml:space="preserve"> СИК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38F" w:rsidRPr="004F236A" w:rsidRDefault="00F2338F" w:rsidP="00A06E7F">
            <w:pPr>
              <w:pStyle w:val="a4"/>
              <w:ind w:right="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CF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</w:tr>
    </w:tbl>
    <w:p w:rsidR="00F2338F" w:rsidRPr="004F236A" w:rsidRDefault="00F2338F" w:rsidP="00F2338F">
      <w:pPr>
        <w:rPr>
          <w:rFonts w:ascii="Times New Roman" w:hAnsi="Times New Roman" w:cs="Times New Roman"/>
        </w:rPr>
      </w:pPr>
    </w:p>
    <w:p w:rsidR="00F2338F" w:rsidRPr="004F236A" w:rsidRDefault="00F2338F" w:rsidP="00F233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338F" w:rsidRPr="004F236A" w:rsidRDefault="00F2338F" w:rsidP="00F233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338F" w:rsidRPr="004F236A" w:rsidRDefault="00F2338F" w:rsidP="00F233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338F" w:rsidRPr="004F236A" w:rsidRDefault="00F2338F" w:rsidP="00F233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338F" w:rsidRPr="004F236A" w:rsidRDefault="00F2338F" w:rsidP="00F233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338F" w:rsidRPr="004F236A" w:rsidRDefault="00F2338F" w:rsidP="00F233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338F" w:rsidRPr="004F236A" w:rsidRDefault="00F2338F" w:rsidP="00F233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338F" w:rsidRPr="004F236A" w:rsidRDefault="00F2338F" w:rsidP="00F233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6E22" w:rsidRDefault="00726E22"/>
    <w:sectPr w:rsidR="00726E22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8F"/>
    <w:rsid w:val="00297143"/>
    <w:rsid w:val="00726E22"/>
    <w:rsid w:val="00BD254E"/>
    <w:rsid w:val="00F2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3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2338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338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2017-12-20T07:06:00Z</dcterms:created>
  <dcterms:modified xsi:type="dcterms:W3CDTF">2017-12-20T07:06:00Z</dcterms:modified>
</cp:coreProperties>
</file>