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5" w:rsidRDefault="00824115" w:rsidP="00824115">
      <w:pPr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РЕШЕНИЕ</w:t>
      </w:r>
    </w:p>
    <w:p w:rsidR="00824115" w:rsidRPr="00824115" w:rsidRDefault="00824115" w:rsidP="0082411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115">
        <w:rPr>
          <w:rFonts w:ascii="Times New Roman" w:hAnsi="Times New Roman"/>
          <w:sz w:val="28"/>
          <w:szCs w:val="28"/>
          <w:lang w:eastAsia="ru-RU"/>
        </w:rPr>
        <w:t>Совета Село-</w:t>
      </w:r>
      <w:proofErr w:type="spellStart"/>
      <w:r w:rsidRPr="00824115">
        <w:rPr>
          <w:rFonts w:ascii="Times New Roman" w:hAnsi="Times New Roman"/>
          <w:sz w:val="28"/>
          <w:szCs w:val="28"/>
          <w:lang w:eastAsia="ru-RU"/>
        </w:rPr>
        <w:t>Чуринского</w:t>
      </w:r>
      <w:proofErr w:type="spellEnd"/>
      <w:r w:rsidRPr="0082411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24115" w:rsidRPr="00824115" w:rsidRDefault="00824115" w:rsidP="0082411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115">
        <w:rPr>
          <w:rFonts w:ascii="Times New Roman" w:hAnsi="Times New Roman"/>
          <w:sz w:val="28"/>
          <w:szCs w:val="28"/>
          <w:lang w:eastAsia="ru-RU"/>
        </w:rPr>
        <w:t>Кукморского муниципального района Республики Татарстан</w:t>
      </w:r>
    </w:p>
    <w:p w:rsidR="00824115" w:rsidRPr="00824115" w:rsidRDefault="00824115" w:rsidP="008241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115" w:rsidRDefault="00824115" w:rsidP="00824115">
      <w:pPr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от    26.03.2018 г                                                                                  № 6</w:t>
      </w:r>
    </w:p>
    <w:p w:rsidR="00824115" w:rsidRDefault="00824115" w:rsidP="008241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24115" w:rsidRDefault="00824115" w:rsidP="00824115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противопожарных мероприятий на территории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824115" w:rsidRDefault="00824115" w:rsidP="00824115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24115" w:rsidRDefault="00824115" w:rsidP="008241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24115" w:rsidRDefault="00824115" w:rsidP="008241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              Для реализации требований Законов РТ РФ «О пожарной безопасности по своевременной противопожарной  подготовке объектов и населенных пунктов к весенне-летному периоду в целях предупреждения пожаров, Совет Село-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Чуринского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сельского поселения РЕШИЛ:</w:t>
      </w:r>
    </w:p>
    <w:p w:rsidR="00824115" w:rsidRDefault="00824115" w:rsidP="008241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4115" w:rsidRDefault="00824115" w:rsidP="008241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             1.Рекомендовать всем заведующим учреждениям привести в надлежащее противопожарное состояние здания.</w:t>
      </w:r>
    </w:p>
    <w:p w:rsidR="00824115" w:rsidRDefault="00824115" w:rsidP="008241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             2.Организовать обучение технических  персоналов по  соблюдению правил пожарной безопасности.</w:t>
      </w:r>
    </w:p>
    <w:p w:rsidR="00824115" w:rsidRDefault="00824115" w:rsidP="008241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             3.Организовать комиссионный подворный обход и проверку противопожарного состояния жилых домов граждан.</w:t>
      </w:r>
    </w:p>
    <w:p w:rsidR="00824115" w:rsidRDefault="00824115" w:rsidP="008241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Село-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Чуринского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824115" w:rsidRDefault="00824115" w:rsidP="008241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поселения:                                                                 Н.Н. Михайлов</w:t>
      </w:r>
    </w:p>
    <w:p w:rsidR="00824115" w:rsidRDefault="00824115" w:rsidP="008241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№1</w:t>
      </w:r>
    </w:p>
    <w:p w:rsidR="00824115" w:rsidRDefault="00824115" w:rsidP="0082411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Село-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4115" w:rsidRDefault="00824115" w:rsidP="0082411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24115" w:rsidRDefault="00824115" w:rsidP="0082411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№6 от 26.03.2018 г.</w:t>
      </w: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ind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ind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Состав </w:t>
      </w: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Добровольной пожарной охраны</w:t>
      </w: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 Село-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сельскому поселению</w:t>
      </w: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534"/>
        <w:gridCol w:w="2237"/>
        <w:gridCol w:w="1363"/>
        <w:gridCol w:w="1395"/>
      </w:tblGrid>
      <w:tr w:rsidR="00824115" w:rsidTr="008241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назначено</w:t>
            </w:r>
          </w:p>
        </w:tc>
      </w:tr>
      <w:tr w:rsidR="00824115" w:rsidTr="008241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 Андрей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ело-Чура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824115" w:rsidTr="008241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Тукеева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Эльмира Григорьевна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ело-Чура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состава</w:t>
            </w:r>
          </w:p>
        </w:tc>
      </w:tr>
      <w:tr w:rsidR="00824115" w:rsidTr="008241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Иван Александрович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ело-Чура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состава</w:t>
            </w:r>
          </w:p>
        </w:tc>
      </w:tr>
      <w:tr w:rsidR="00824115" w:rsidTr="008241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Димитриев Роберт Павлович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человод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состава</w:t>
            </w:r>
          </w:p>
        </w:tc>
      </w:tr>
      <w:tr w:rsidR="00824115" w:rsidTr="008241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Анатолий Данилович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агроном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оршур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состава</w:t>
            </w:r>
          </w:p>
        </w:tc>
      </w:tr>
      <w:tr w:rsidR="00824115" w:rsidTr="008241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Андриев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Петрович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состава</w:t>
            </w:r>
          </w:p>
        </w:tc>
      </w:tr>
      <w:tr w:rsidR="00824115" w:rsidTr="008241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Андрей Захарович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ело-Чура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состава</w:t>
            </w:r>
          </w:p>
        </w:tc>
      </w:tr>
      <w:tr w:rsidR="00824115" w:rsidTr="008241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Азин Рубин Робертович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ело-Чура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15" w:rsidRDefault="00824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состава</w:t>
            </w:r>
          </w:p>
        </w:tc>
      </w:tr>
    </w:tbl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Исключение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согласованию</w:t>
      </w: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Глава Поселения                                                                     Н.Н. Михайлов</w:t>
      </w:r>
    </w:p>
    <w:p w:rsidR="00824115" w:rsidRDefault="00824115" w:rsidP="0082411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115" w:rsidRDefault="00824115" w:rsidP="008241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15" w:rsidRDefault="00824115" w:rsidP="00824115"/>
    <w:p w:rsidR="00824115" w:rsidRDefault="00824115" w:rsidP="00824115"/>
    <w:p w:rsidR="00DA5C1B" w:rsidRDefault="00DA5C1B"/>
    <w:sectPr w:rsidR="00DA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B"/>
    <w:rsid w:val="00824115"/>
    <w:rsid w:val="00DA5C1B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2018-04-03T12:11:00Z</dcterms:created>
  <dcterms:modified xsi:type="dcterms:W3CDTF">2018-04-03T12:11:00Z</dcterms:modified>
</cp:coreProperties>
</file>