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3A" w:rsidRPr="00BE596C" w:rsidRDefault="00787D3A" w:rsidP="00787D3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BE596C">
        <w:rPr>
          <w:rFonts w:ascii="Arial" w:hAnsi="Arial" w:cs="Arial"/>
          <w:sz w:val="24"/>
          <w:szCs w:val="24"/>
        </w:rPr>
        <w:t>ПОСТАНОВЛЕНИЕ</w:t>
      </w:r>
    </w:p>
    <w:p w:rsidR="00787D3A" w:rsidRPr="00BE596C" w:rsidRDefault="00787D3A" w:rsidP="00787D3A">
      <w:pPr>
        <w:jc w:val="center"/>
        <w:rPr>
          <w:rFonts w:ascii="Arial" w:hAnsi="Arial" w:cs="Arial"/>
          <w:sz w:val="24"/>
          <w:szCs w:val="24"/>
        </w:rPr>
      </w:pPr>
      <w:r w:rsidRPr="00BE596C">
        <w:rPr>
          <w:rFonts w:ascii="Arial" w:hAnsi="Arial" w:cs="Arial"/>
          <w:sz w:val="24"/>
          <w:szCs w:val="24"/>
          <w:lang w:val="en-US"/>
        </w:rPr>
        <w:t>C</w:t>
      </w:r>
      <w:r w:rsidRPr="00BE596C">
        <w:rPr>
          <w:rFonts w:ascii="Arial" w:hAnsi="Arial" w:cs="Arial"/>
          <w:sz w:val="24"/>
          <w:szCs w:val="24"/>
        </w:rPr>
        <w:t xml:space="preserve">ело-Чуринского </w:t>
      </w:r>
      <w:proofErr w:type="gramStart"/>
      <w:r w:rsidRPr="00BE596C">
        <w:rPr>
          <w:rFonts w:ascii="Arial" w:hAnsi="Arial" w:cs="Arial"/>
          <w:sz w:val="24"/>
          <w:szCs w:val="24"/>
        </w:rPr>
        <w:t>сельского  исполнительного</w:t>
      </w:r>
      <w:proofErr w:type="gramEnd"/>
      <w:r w:rsidRPr="00BE596C">
        <w:rPr>
          <w:rFonts w:ascii="Arial" w:hAnsi="Arial" w:cs="Arial"/>
          <w:sz w:val="24"/>
          <w:szCs w:val="24"/>
        </w:rPr>
        <w:t xml:space="preserve"> комитета </w:t>
      </w:r>
    </w:p>
    <w:p w:rsidR="00787D3A" w:rsidRPr="00BE596C" w:rsidRDefault="00787D3A" w:rsidP="00787D3A">
      <w:pPr>
        <w:jc w:val="center"/>
        <w:rPr>
          <w:rFonts w:ascii="Arial" w:hAnsi="Arial" w:cs="Arial"/>
          <w:sz w:val="24"/>
          <w:szCs w:val="24"/>
        </w:rPr>
      </w:pPr>
      <w:r w:rsidRPr="00BE596C">
        <w:rPr>
          <w:rFonts w:ascii="Arial" w:hAnsi="Arial" w:cs="Arial"/>
          <w:sz w:val="24"/>
          <w:szCs w:val="24"/>
        </w:rPr>
        <w:t>Кукморского муниципального района Республики Татарстан</w:t>
      </w:r>
    </w:p>
    <w:p w:rsidR="00787D3A" w:rsidRPr="00BE596C" w:rsidRDefault="00787D3A" w:rsidP="00787D3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E596C">
        <w:rPr>
          <w:rFonts w:ascii="Arial" w:eastAsia="Calibri" w:hAnsi="Arial" w:cs="Arial"/>
          <w:sz w:val="24"/>
          <w:szCs w:val="24"/>
        </w:rPr>
        <w:t>от 22 декабря 2021г.                                                                                                № 21</w:t>
      </w:r>
    </w:p>
    <w:p w:rsidR="00787D3A" w:rsidRPr="00BE596C" w:rsidRDefault="00787D3A" w:rsidP="00787D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87D3A" w:rsidRPr="00BE596C" w:rsidRDefault="00787D3A" w:rsidP="00787D3A">
      <w:pPr>
        <w:spacing w:after="0"/>
        <w:rPr>
          <w:rFonts w:ascii="Arial" w:hAnsi="Arial" w:cs="Arial"/>
          <w:sz w:val="24"/>
          <w:szCs w:val="24"/>
        </w:rPr>
      </w:pPr>
    </w:p>
    <w:p w:rsidR="00787D3A" w:rsidRPr="00BE596C" w:rsidRDefault="00787D3A" w:rsidP="00787D3A">
      <w:pPr>
        <w:spacing w:after="0"/>
        <w:rPr>
          <w:rFonts w:ascii="Arial" w:eastAsia="Impact" w:hAnsi="Arial" w:cs="Arial"/>
          <w:color w:val="000000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ind w:righ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«Об утверждении Программы поддержки малого и среднего предпринимательства на территории Село-Чуринского сельского поселения Кукморского муниципального района РТ на 2021-2025 годы»</w:t>
      </w:r>
    </w:p>
    <w:p w:rsidR="00787D3A" w:rsidRPr="00BE596C" w:rsidRDefault="00787D3A" w:rsidP="0078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Федеральными законами от 24.07.2007 </w:t>
      </w:r>
      <w:r w:rsidRPr="00BE596C">
        <w:rPr>
          <w:rFonts w:ascii="Arial" w:eastAsia="Times New Roman" w:hAnsi="Arial" w:cs="Arial"/>
          <w:sz w:val="24"/>
          <w:szCs w:val="24"/>
        </w:rPr>
        <w:t>№</w:t>
      </w:r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209-ФЗ «О развитии малого и среднего предпринимательства Российской Федерации», от 06.10.2003 </w:t>
      </w:r>
      <w:r w:rsidRPr="00BE596C">
        <w:rPr>
          <w:rFonts w:ascii="Arial" w:eastAsia="Times New Roman" w:hAnsi="Arial" w:cs="Arial"/>
          <w:sz w:val="24"/>
          <w:szCs w:val="24"/>
        </w:rPr>
        <w:t>№</w:t>
      </w:r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131-Ф3 «Об общих принципах организации местного самоуправления в Российской Федерации», Законом Республики Татарстан от 21.01.2010 </w:t>
      </w:r>
      <w:r w:rsidRPr="00BE596C">
        <w:rPr>
          <w:rFonts w:ascii="Arial" w:eastAsia="Times New Roman" w:hAnsi="Arial" w:cs="Arial"/>
          <w:sz w:val="24"/>
          <w:szCs w:val="24"/>
        </w:rPr>
        <w:t>№</w:t>
      </w:r>
      <w:r w:rsidRPr="00BE596C">
        <w:rPr>
          <w:rFonts w:ascii="Arial" w:eastAsia="Times New Roman" w:hAnsi="Arial" w:cs="Arial"/>
          <w:sz w:val="24"/>
          <w:szCs w:val="24"/>
          <w:lang w:eastAsia="ru-RU"/>
        </w:rPr>
        <w:t>7-ЗРТ «О развитии малого и среднего предпринимательства в Республике Татарстан», в целях создания условий для развития малого и среднего предпринимательства на территории Село-Чуринского сельского поселения Кукморского муниципального района Республики Татарстан Село-Чуринский сельский исполнительный комитет Кукморского  муниципального района Республики Татарстан</w:t>
      </w:r>
    </w:p>
    <w:p w:rsidR="00787D3A" w:rsidRPr="00BE596C" w:rsidRDefault="00787D3A" w:rsidP="00787D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ПОСТАНОВЛЯЕТ: </w:t>
      </w:r>
    </w:p>
    <w:p w:rsidR="00787D3A" w:rsidRPr="00BE596C" w:rsidRDefault="00787D3A" w:rsidP="00787D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поддержки малого и среднего предпринимательства на территории Село-Чуринского сельского поселения Кукморского муниципального района Республики Татарстан на 2021-2025 годы (программа прилагается).</w:t>
      </w:r>
    </w:p>
    <w:p w:rsidR="00787D3A" w:rsidRPr="00BE596C" w:rsidRDefault="00787D3A" w:rsidP="00787D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5" w:history="1">
        <w:r w:rsidRPr="00BE596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http://pravo.tatarstan.ru</w:t>
        </w:r>
      </w:hyperlink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Село-Чуринского сельского поселения Кукморского муниципального района Республики Татарстан по адресу: </w:t>
      </w:r>
      <w:r w:rsidRPr="00BE596C">
        <w:rPr>
          <w:rFonts w:ascii="Arial" w:eastAsia="Times New Roman" w:hAnsi="Arial" w:cs="Arial"/>
          <w:color w:val="4472C4"/>
          <w:sz w:val="24"/>
          <w:szCs w:val="24"/>
          <w:u w:val="single"/>
          <w:lang w:eastAsia="ru-RU"/>
        </w:rPr>
        <w:t>http://.</w:t>
      </w:r>
      <w:proofErr w:type="spellStart"/>
      <w:r w:rsidRPr="00BE596C">
        <w:rPr>
          <w:rFonts w:ascii="Arial" w:eastAsia="Times New Roman" w:hAnsi="Arial" w:cs="Arial"/>
          <w:color w:val="4472C4"/>
          <w:sz w:val="24"/>
          <w:szCs w:val="24"/>
          <w:u w:val="single"/>
          <w:lang w:val="en-US" w:eastAsia="ru-RU"/>
        </w:rPr>
        <w:t>kukmor</w:t>
      </w:r>
      <w:proofErr w:type="spellEnd"/>
      <w:r w:rsidRPr="00BE596C">
        <w:rPr>
          <w:rFonts w:ascii="Arial" w:eastAsia="Times New Roman" w:hAnsi="Arial" w:cs="Arial"/>
          <w:color w:val="4472C4"/>
          <w:sz w:val="24"/>
          <w:szCs w:val="24"/>
          <w:u w:val="single"/>
          <w:lang w:eastAsia="ru-RU"/>
        </w:rPr>
        <w:t>.tatarstan.ru</w:t>
      </w:r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  и информационных стендах поселения.</w:t>
      </w:r>
    </w:p>
    <w:p w:rsidR="00787D3A" w:rsidRPr="00BE596C" w:rsidRDefault="00787D3A" w:rsidP="00787D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87D3A" w:rsidRPr="00BE596C" w:rsidRDefault="00787D3A" w:rsidP="00787D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E596C">
        <w:rPr>
          <w:rFonts w:ascii="Arial" w:eastAsia="Calibri" w:hAnsi="Arial" w:cs="Arial"/>
          <w:sz w:val="24"/>
          <w:szCs w:val="24"/>
        </w:rPr>
        <w:t>Руководитель Село-Чуринского</w:t>
      </w:r>
    </w:p>
    <w:p w:rsidR="00787D3A" w:rsidRPr="00BE596C" w:rsidRDefault="00787D3A" w:rsidP="00787D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E596C">
        <w:rPr>
          <w:rFonts w:ascii="Arial" w:eastAsia="Calibri" w:hAnsi="Arial" w:cs="Arial"/>
          <w:sz w:val="24"/>
          <w:szCs w:val="24"/>
        </w:rPr>
        <w:t xml:space="preserve">Сельского исполнительного комитета                                                                                                                                                                         </w:t>
      </w:r>
    </w:p>
    <w:p w:rsidR="00787D3A" w:rsidRPr="00BE596C" w:rsidRDefault="00787D3A" w:rsidP="00787D3A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BE596C">
        <w:rPr>
          <w:rFonts w:ascii="Arial" w:eastAsia="Calibri" w:hAnsi="Arial" w:cs="Arial"/>
          <w:sz w:val="24"/>
          <w:szCs w:val="24"/>
        </w:rPr>
        <w:t>Кукморского  муниципального</w:t>
      </w:r>
      <w:proofErr w:type="gramEnd"/>
      <w:r w:rsidRPr="00BE596C">
        <w:rPr>
          <w:rFonts w:ascii="Arial" w:eastAsia="Calibri" w:hAnsi="Arial" w:cs="Arial"/>
          <w:sz w:val="24"/>
          <w:szCs w:val="24"/>
        </w:rPr>
        <w:t xml:space="preserve">    района             В.Н. Андреев                            </w:t>
      </w:r>
    </w:p>
    <w:p w:rsidR="00787D3A" w:rsidRPr="00BE596C" w:rsidRDefault="00787D3A" w:rsidP="00787D3A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E59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787D3A" w:rsidRPr="00BE596C" w:rsidRDefault="00787D3A" w:rsidP="00787D3A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Постановлением Село-Чуринского сельского исполнительного комитета Кукморского муниципального района Республики Татарстан</w:t>
      </w:r>
    </w:p>
    <w:p w:rsidR="00787D3A" w:rsidRPr="00BE596C" w:rsidRDefault="00787D3A" w:rsidP="00787D3A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От 22.12.2021 года №21</w:t>
      </w:r>
    </w:p>
    <w:p w:rsidR="00787D3A" w:rsidRPr="00BE596C" w:rsidRDefault="00787D3A" w:rsidP="00787D3A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p w:rsidR="00787D3A" w:rsidRPr="00BE596C" w:rsidRDefault="00787D3A" w:rsidP="00787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поддержки малого и среднего предпринимательства на территории Село-Чуринского сельского поселения Кукморского муниципального района на 2021-2025 годы</w:t>
      </w:r>
    </w:p>
    <w:p w:rsidR="00787D3A" w:rsidRPr="00BE596C" w:rsidRDefault="00787D3A" w:rsidP="00787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7083"/>
      </w:tblGrid>
      <w:tr w:rsidR="00787D3A" w:rsidRPr="00BE596C" w:rsidTr="00DA77F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«Программа поддержки малого и среднего предпринимательства на территории Село-Чуринского сельского поселения Кукморского муниципального района на 2021-2025 годы»</w:t>
            </w:r>
          </w:p>
        </w:tc>
      </w:tr>
      <w:tr w:rsidR="00787D3A" w:rsidRPr="00BE596C" w:rsidTr="00DA77F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Заказчик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Село-Чуринский сельский исполнительный комитет </w:t>
            </w: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Кукморского муниципального района Республики Татарстан</w:t>
            </w:r>
          </w:p>
        </w:tc>
      </w:tr>
      <w:tr w:rsidR="00787D3A" w:rsidRPr="00BE596C" w:rsidTr="00DA77F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Разработчики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Село-Чуринский сельский исполнительный комитет </w:t>
            </w: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Кукморского муниципального района Республики Татарстан</w:t>
            </w:r>
          </w:p>
        </w:tc>
      </w:tr>
      <w:tr w:rsidR="00787D3A" w:rsidRPr="00BE596C" w:rsidTr="00DA77F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Основание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24.07.2007 № 209-ФЗ «О развитии малого и среднего предпринимательства Российской Федерации», </w:t>
            </w:r>
          </w:p>
          <w:p w:rsidR="00787D3A" w:rsidRPr="00BE596C" w:rsidRDefault="00787D3A" w:rsidP="00DA77FD">
            <w:pPr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№ 131-Ф3 «Об общих принципах организации местного самоуправления в Российской Федерации», Закон Республики Татарстан от 21.01.2010 № 7-ЗРТ «О развитии малого и среднего предпринимательства в Республике Татарстан»</w:t>
            </w:r>
          </w:p>
        </w:tc>
      </w:tr>
      <w:tr w:rsidR="00787D3A" w:rsidRPr="00BE596C" w:rsidTr="00DA77F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Цели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napToGrid w:val="0"/>
              <w:spacing w:after="0" w:line="256" w:lineRule="auto"/>
              <w:ind w:firstLine="3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- создание оптимальных условий для развития малого бизнеса по Село-</w:t>
            </w:r>
            <w:proofErr w:type="spellStart"/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Чуринскому</w:t>
            </w:r>
            <w:proofErr w:type="spellEnd"/>
            <w:r w:rsidRPr="00BE596C">
              <w:rPr>
                <w:rFonts w:ascii="Arial" w:eastAsia="Times New Roman" w:hAnsi="Arial" w:cs="Arial"/>
                <w:sz w:val="24"/>
                <w:szCs w:val="24"/>
              </w:rPr>
              <w:t xml:space="preserve"> сельскому поселению Кукморского муниципального района</w:t>
            </w:r>
          </w:p>
          <w:p w:rsidR="00787D3A" w:rsidRPr="00BE596C" w:rsidRDefault="00787D3A" w:rsidP="00DA77FD">
            <w:pPr>
              <w:snapToGrid w:val="0"/>
              <w:spacing w:after="0" w:line="256" w:lineRule="auto"/>
              <w:ind w:firstLine="3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-решение за счет развития малого и среднего предпринимательства проблем экономического подъема  и занятости населения</w:t>
            </w:r>
          </w:p>
        </w:tc>
      </w:tr>
      <w:tr w:rsidR="00787D3A" w:rsidRPr="00BE596C" w:rsidTr="00DA77FD">
        <w:trPr>
          <w:trHeight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Задачи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1.Развитие инфраструктуры поддержки малого и среднего предпринимательства по Село-</w:t>
            </w:r>
            <w:proofErr w:type="spellStart"/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Чуринскому</w:t>
            </w:r>
            <w:proofErr w:type="spellEnd"/>
            <w:r w:rsidRPr="00BE596C">
              <w:rPr>
                <w:rFonts w:ascii="Arial" w:eastAsia="Times New Roman" w:hAnsi="Arial" w:cs="Arial"/>
                <w:sz w:val="24"/>
                <w:szCs w:val="24"/>
              </w:rPr>
              <w:t xml:space="preserve"> сельскому поселению Кукморского муниципального района;</w:t>
            </w:r>
          </w:p>
          <w:p w:rsidR="00787D3A" w:rsidRPr="00BE596C" w:rsidRDefault="00787D3A" w:rsidP="00DA77FD">
            <w:pPr>
              <w:snapToGrid w:val="0"/>
              <w:spacing w:after="120" w:line="256" w:lineRule="auto"/>
              <w:ind w:left="56" w:right="-8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2. Увеличение налоговых поступлений от малого и среднего бизнеса в бюджеты всех уровней;</w:t>
            </w:r>
          </w:p>
          <w:p w:rsidR="00787D3A" w:rsidRPr="00BE596C" w:rsidRDefault="00787D3A" w:rsidP="00DA77FD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3.Повышение инвестиционной активности малого и среднего предпринимательства.</w:t>
            </w:r>
          </w:p>
          <w:p w:rsidR="00787D3A" w:rsidRPr="00BE596C" w:rsidRDefault="00787D3A" w:rsidP="00DA77FD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 xml:space="preserve">4.Совершенствование земельных отношений и развитие рынка земли; </w:t>
            </w:r>
          </w:p>
          <w:p w:rsidR="00787D3A" w:rsidRPr="00BE596C" w:rsidRDefault="00787D3A" w:rsidP="00DA77FD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5.Обеспечение уровня минимальной заработной платы не ниже стоимостной величины минимального потребительского бюджета;</w:t>
            </w:r>
          </w:p>
          <w:p w:rsidR="00787D3A" w:rsidRPr="00BE596C" w:rsidRDefault="00787D3A" w:rsidP="00DA77FD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6.Развитие системы коммуникаций Бизнес-Власть-Общество;</w:t>
            </w:r>
          </w:p>
          <w:p w:rsidR="00787D3A" w:rsidRPr="00BE596C" w:rsidRDefault="00787D3A" w:rsidP="00DA77FD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7.Создание дополнительных стимулов для вовлечения незанятого населения в сферу малого бизнеса с учетом сбалансированной экономической политики района в области занятости населения;</w:t>
            </w:r>
          </w:p>
          <w:p w:rsidR="00787D3A" w:rsidRPr="00BE596C" w:rsidRDefault="00787D3A" w:rsidP="00DA77FD">
            <w:pPr>
              <w:spacing w:after="0" w:line="256" w:lineRule="auto"/>
              <w:ind w:left="56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8.Обеспечение социальной защитой занятых в сфере малого бизнеса.</w:t>
            </w:r>
          </w:p>
          <w:p w:rsidR="00787D3A" w:rsidRPr="00BE596C" w:rsidRDefault="00787D3A" w:rsidP="00DA77FD">
            <w:pPr>
              <w:snapToGrid w:val="0"/>
              <w:spacing w:after="120" w:line="256" w:lineRule="auto"/>
              <w:ind w:left="411" w:hanging="41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9. Повышение роли малого бизнеса в улучшении условий жизни населения.</w:t>
            </w:r>
          </w:p>
        </w:tc>
      </w:tr>
      <w:tr w:rsidR="00787D3A" w:rsidRPr="00BE596C" w:rsidTr="00DA77F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autoSpaceDE w:val="0"/>
              <w:autoSpaceDN w:val="0"/>
              <w:adjustRightInd w:val="0"/>
              <w:spacing w:after="0" w:line="276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на реализацию мероприятий за счет </w:t>
            </w:r>
            <w:proofErr w:type="gramStart"/>
            <w:r w:rsidRPr="00BE5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 Село</w:t>
            </w:r>
            <w:proofErr w:type="gramEnd"/>
            <w:r w:rsidRPr="00BE5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-Чуринского сельского поселения не предусмотрен.</w:t>
            </w:r>
          </w:p>
          <w:p w:rsidR="00787D3A" w:rsidRPr="00BE596C" w:rsidRDefault="00787D3A" w:rsidP="00DA77FD">
            <w:pPr>
              <w:tabs>
                <w:tab w:val="num" w:pos="0"/>
              </w:tabs>
              <w:spacing w:after="0" w:line="256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Собственные средства субъектов малого бизнеса </w:t>
            </w: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________________________</w:t>
            </w: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787D3A" w:rsidRPr="00BE596C" w:rsidRDefault="00787D3A" w:rsidP="00787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Разделы Программы</w:t>
      </w:r>
    </w:p>
    <w:p w:rsidR="00787D3A" w:rsidRPr="00BE596C" w:rsidRDefault="00787D3A" w:rsidP="00787D3A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596C">
        <w:rPr>
          <w:rFonts w:ascii="Arial" w:eastAsia="Calibri" w:hAnsi="Arial" w:cs="Arial"/>
          <w:sz w:val="24"/>
          <w:szCs w:val="24"/>
        </w:rPr>
        <w:t xml:space="preserve">1. Анализ состояния малого и среднего предпринимательства на территории Село-Чуринского сельского поселения. </w:t>
      </w:r>
    </w:p>
    <w:p w:rsidR="00787D3A" w:rsidRPr="00BE596C" w:rsidRDefault="00787D3A" w:rsidP="00787D3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BE596C">
        <w:rPr>
          <w:rFonts w:ascii="Arial" w:eastAsia="Calibri" w:hAnsi="Arial" w:cs="Arial"/>
          <w:sz w:val="24"/>
          <w:szCs w:val="24"/>
        </w:rPr>
        <w:t>2. Проблемы развития малого и среднего предпринимательства и обоснование необходимости их решения программными методами.</w:t>
      </w:r>
    </w:p>
    <w:p w:rsidR="00787D3A" w:rsidRPr="00BE596C" w:rsidRDefault="00787D3A" w:rsidP="00787D3A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596C">
        <w:rPr>
          <w:rFonts w:ascii="Arial" w:eastAsia="Calibri" w:hAnsi="Arial" w:cs="Arial"/>
          <w:sz w:val="24"/>
          <w:szCs w:val="24"/>
        </w:rPr>
        <w:t>3. Ресурсное обеспечение Программы</w:t>
      </w:r>
    </w:p>
    <w:p w:rsidR="00787D3A" w:rsidRPr="00BE596C" w:rsidRDefault="00787D3A" w:rsidP="00787D3A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596C">
        <w:rPr>
          <w:rFonts w:ascii="Arial" w:eastAsia="Calibri" w:hAnsi="Arial" w:cs="Arial"/>
          <w:color w:val="000000"/>
          <w:sz w:val="24"/>
          <w:szCs w:val="24"/>
        </w:rPr>
        <w:t>4. Ожидаемая оценка социально-экономической эффективности Программы</w:t>
      </w:r>
    </w:p>
    <w:p w:rsidR="00787D3A" w:rsidRPr="00BE596C" w:rsidRDefault="00787D3A" w:rsidP="00787D3A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596C">
        <w:rPr>
          <w:rFonts w:ascii="Arial" w:eastAsia="Calibri" w:hAnsi="Arial" w:cs="Arial"/>
          <w:color w:val="000000"/>
          <w:sz w:val="24"/>
          <w:szCs w:val="24"/>
        </w:rPr>
        <w:t>5. Приоритетные виды предпринимательской деятельности.</w:t>
      </w:r>
    </w:p>
    <w:p w:rsidR="00787D3A" w:rsidRPr="00BE596C" w:rsidRDefault="00787D3A" w:rsidP="00787D3A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596C">
        <w:rPr>
          <w:rFonts w:ascii="Arial" w:eastAsia="Calibri" w:hAnsi="Arial" w:cs="Arial"/>
          <w:color w:val="000000"/>
          <w:sz w:val="24"/>
          <w:szCs w:val="24"/>
        </w:rPr>
        <w:t>6.  Направления, по которым разработаны основные мероприятия Программы</w:t>
      </w:r>
    </w:p>
    <w:p w:rsidR="00787D3A" w:rsidRPr="00BE596C" w:rsidRDefault="00787D3A" w:rsidP="00787D3A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E596C">
        <w:rPr>
          <w:rFonts w:ascii="Arial" w:eastAsia="Calibri" w:hAnsi="Arial" w:cs="Arial"/>
          <w:color w:val="000000"/>
          <w:sz w:val="24"/>
          <w:szCs w:val="24"/>
        </w:rPr>
        <w:t>7.  Механизм реализации Программы.</w:t>
      </w:r>
    </w:p>
    <w:p w:rsidR="00787D3A" w:rsidRPr="00BE596C" w:rsidRDefault="00787D3A" w:rsidP="00787D3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BE596C">
        <w:rPr>
          <w:rFonts w:ascii="Arial" w:eastAsia="Calibri" w:hAnsi="Arial" w:cs="Arial"/>
          <w:sz w:val="24"/>
          <w:szCs w:val="24"/>
        </w:rPr>
        <w:t>8. Основные мероприятия Программы развития малого и среднего предпринимательства по Село-</w:t>
      </w:r>
      <w:proofErr w:type="spellStart"/>
      <w:r w:rsidRPr="00BE596C">
        <w:rPr>
          <w:rFonts w:ascii="Arial" w:eastAsia="Calibri" w:hAnsi="Arial" w:cs="Arial"/>
          <w:sz w:val="24"/>
          <w:szCs w:val="24"/>
        </w:rPr>
        <w:t>Чуринскому</w:t>
      </w:r>
      <w:proofErr w:type="spellEnd"/>
      <w:r w:rsidRPr="00BE596C">
        <w:rPr>
          <w:rFonts w:ascii="Arial" w:eastAsia="Calibri" w:hAnsi="Arial" w:cs="Arial"/>
          <w:sz w:val="24"/>
          <w:szCs w:val="24"/>
        </w:rPr>
        <w:t xml:space="preserve"> сельскому поселению на 2021-2025 годы.</w:t>
      </w:r>
    </w:p>
    <w:p w:rsidR="00787D3A" w:rsidRPr="00BE596C" w:rsidRDefault="00787D3A" w:rsidP="00787D3A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D3A" w:rsidRPr="00BE596C" w:rsidRDefault="00787D3A" w:rsidP="00787D3A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Анализ состояния малого и среднего предпринимательства на территории</w:t>
      </w:r>
    </w:p>
    <w:p w:rsidR="00787D3A" w:rsidRPr="00BE596C" w:rsidRDefault="00787D3A" w:rsidP="00787D3A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Село-Чуринского сельского поселения</w:t>
      </w:r>
    </w:p>
    <w:p w:rsidR="00787D3A" w:rsidRPr="00BE596C" w:rsidRDefault="00787D3A" w:rsidP="00787D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Развитие малого и среднего предпринимательства является неотъемлемым элементом рыночной системы хозяйствования. В странах с развитой рыночной экономикой малое предпринимательство является основой экономики государства, двигателем хозяйственного развития, так как это наиболее динамичная и гибкая форма деловой жизни любого общества.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наличие в секторе малого и среднего предпринимательства большого потенциала для создания новых рабочих мест, снижение уровня безработицы и социальной напряженности в обществе;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изменение общественной психологии и жизненных ориентиров основной массы населения;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В связи с этим возникает необходимость разработки и реализации программы развития малого и среднего предпринимательства по Село-</w:t>
      </w:r>
      <w:proofErr w:type="spellStart"/>
      <w:r w:rsidRPr="00BE596C">
        <w:rPr>
          <w:rFonts w:ascii="Arial" w:eastAsia="Times New Roman" w:hAnsi="Arial" w:cs="Arial"/>
          <w:sz w:val="24"/>
          <w:szCs w:val="24"/>
          <w:lang w:eastAsia="ru-RU"/>
        </w:rPr>
        <w:t>Чуринскому</w:t>
      </w:r>
      <w:proofErr w:type="spellEnd"/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поселению в </w:t>
      </w:r>
      <w:proofErr w:type="spellStart"/>
      <w:r w:rsidRPr="00BE596C">
        <w:rPr>
          <w:rFonts w:ascii="Arial" w:eastAsia="Times New Roman" w:hAnsi="Arial" w:cs="Arial"/>
          <w:sz w:val="24"/>
          <w:szCs w:val="24"/>
          <w:lang w:eastAsia="ru-RU"/>
        </w:rPr>
        <w:t>Кукморском</w:t>
      </w:r>
      <w:proofErr w:type="spellEnd"/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соответствии с Федеральными законами от 24.07.2007 № 209-ФЗ «О развитии малого и среднего предпринимательства Российской Федерации», от 06.10.2003 № 131-Ф3 «Об общих принципах организации местного самоуправления в Российской Федерации», Законом Республики Татарстан от 21.01.2010 № 7-ЗРТ «О развитии малого и среднего предпринимательства в Республике Татарстан».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Малое предпринимательство по состоянию на 01.01.2021 года характеризуется следующими показателями: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617"/>
        <w:gridCol w:w="4916"/>
        <w:gridCol w:w="1559"/>
        <w:gridCol w:w="1277"/>
        <w:gridCol w:w="1134"/>
      </w:tblGrid>
      <w:tr w:rsidR="00787D3A" w:rsidRPr="00BE596C" w:rsidTr="00DA77FD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bCs/>
                <w:sz w:val="24"/>
                <w:szCs w:val="24"/>
              </w:rPr>
              <w:t>2020 г.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bCs/>
                <w:sz w:val="24"/>
                <w:szCs w:val="24"/>
              </w:rPr>
              <w:t>2021 г. отчет</w:t>
            </w:r>
          </w:p>
        </w:tc>
      </w:tr>
      <w:tr w:rsidR="00787D3A" w:rsidRPr="00BE596C" w:rsidTr="00DA77F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87D3A" w:rsidRPr="00BE596C" w:rsidTr="00DA77FD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Количество малых предприятий, зарегистрированных по  Село-</w:t>
            </w:r>
            <w:proofErr w:type="spellStart"/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Чуринскому</w:t>
            </w:r>
            <w:proofErr w:type="spellEnd"/>
            <w:r w:rsidRPr="00BE596C">
              <w:rPr>
                <w:rFonts w:ascii="Arial" w:eastAsia="Times New Roman" w:hAnsi="Arial" w:cs="Arial"/>
                <w:sz w:val="24"/>
                <w:szCs w:val="24"/>
              </w:rPr>
              <w:t xml:space="preserve"> сельскому поселению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787D3A" w:rsidRPr="00BE596C" w:rsidTr="00DA77FD">
        <w:trPr>
          <w:trHeight w:val="25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7D3A" w:rsidRPr="00BE596C" w:rsidTr="00DA77F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787D3A" w:rsidRPr="00BE596C" w:rsidTr="00DA77F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Торговля и общепит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87D3A" w:rsidRPr="00BE596C" w:rsidTr="00DA77FD">
        <w:trPr>
          <w:trHeight w:val="6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Количество физических лиц, зарегистрированных в качестве частных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3</w:t>
            </w:r>
          </w:p>
        </w:tc>
      </w:tr>
      <w:tr w:rsidR="00787D3A" w:rsidRPr="00BE596C" w:rsidTr="00DA77F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малых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87D3A" w:rsidRPr="00BE596C" w:rsidTr="00DA77F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физических лиц, без образования юридического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787D3A" w:rsidRPr="00BE596C" w:rsidTr="00DA77FD">
        <w:trPr>
          <w:trHeight w:val="5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Среднесписочная численность работников по малым предприятиям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787D3A" w:rsidRPr="00BE596C" w:rsidTr="00DA77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в том числе по отраслям экономики: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7D3A" w:rsidRPr="00BE596C" w:rsidTr="00DA77F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787D3A" w:rsidRPr="00BE596C" w:rsidTr="00DA77F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Торговля и общепит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</w:tr>
    </w:tbl>
    <w:p w:rsidR="00787D3A" w:rsidRPr="00BE596C" w:rsidRDefault="00787D3A" w:rsidP="00787D3A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787D3A" w:rsidRPr="00BE596C" w:rsidRDefault="00787D3A" w:rsidP="00787D3A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Проблемы развития малого и среднего предпринимательства и обоснование необходимости их решения программными методами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малое предпринимательство в </w:t>
      </w:r>
      <w:r w:rsidRPr="00BE596C">
        <w:rPr>
          <w:rFonts w:ascii="Arial" w:eastAsia="Times New Roman" w:hAnsi="Arial" w:cs="Arial"/>
          <w:sz w:val="24"/>
          <w:szCs w:val="24"/>
          <w:lang w:eastAsia="ru-RU"/>
        </w:rPr>
        <w:t>Село-</w:t>
      </w:r>
      <w:proofErr w:type="spellStart"/>
      <w:r w:rsidRPr="00BE596C">
        <w:rPr>
          <w:rFonts w:ascii="Arial" w:eastAsia="Times New Roman" w:hAnsi="Arial" w:cs="Arial"/>
          <w:sz w:val="24"/>
          <w:szCs w:val="24"/>
          <w:lang w:eastAsia="ru-RU"/>
        </w:rPr>
        <w:t>Чуринском</w:t>
      </w:r>
      <w:proofErr w:type="spellEnd"/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Кукморского муниципального района имеет ряд проблем по-прежнему нерешенных. 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Сдерживающими факторами развития деятельности субъектов малого и среднего предпринимательства в Поселение являются: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-затрудненный доступ к инвестиционным ресурсам, недостаток собственных финансовых средств на фоне труднодоступности кредитных ресурсов;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-недостаточная информированность субъектов малого и среднего предпринимательства об изменениях в действующем законодательстве, административные барьеры и отсутствие четких регламентов органов власти при осуществлении предпринимательской деятельности;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-недостаток квалифицированных кадров рабочих специальностей на малых предприятиях города.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Проблемами, требующими принятия и реализации решений со стороны субъектов предпринимательской деятельности, являются: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-невысокая социальная ответственность субъектов малого и среднего предпринимательства (не оформление трудовых отношений с наемными работниками, занижение фонда оплаты труда и выплата ее в «конвертной» форме, несоблюдение законодательства об обязательном пенсионном страховании и социальном страховании);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-диспропорция отраслей экономики, в которых осуществляют деятельность субъекты малого и среднего предпринимательства (недостаточное развитие производства на фоне значительного развития торговли). 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Преодоление существующих препятствий и дальнейшее поступательное развитие малого и среднего предпринимательства в Село-</w:t>
      </w:r>
      <w:proofErr w:type="spellStart"/>
      <w:r w:rsidRPr="00BE596C">
        <w:rPr>
          <w:rFonts w:ascii="Arial" w:eastAsia="Times New Roman" w:hAnsi="Arial" w:cs="Arial"/>
          <w:sz w:val="24"/>
          <w:szCs w:val="24"/>
          <w:lang w:eastAsia="ru-RU"/>
        </w:rPr>
        <w:t>Чуринском</w:t>
      </w:r>
      <w:proofErr w:type="spellEnd"/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 возможны лишь на основе целенаправленной работы на местах по созданию благоприятных условий для его развития путем оказания комплексной и адресной поддержки в информационном, образовательном, консультационном,  финансовом направлениях,  налаживания деловых контактов и кооперации, а также оказания поддержки в других аспектах,  коллективная потребность в которых может возникнуть у предпринимателей. Программа позволит объединить и оптимизировать усилия местных органов власти, а также негосударственных организаций для достижения намеченных целей.</w:t>
      </w:r>
    </w:p>
    <w:p w:rsidR="00787D3A" w:rsidRPr="00BE596C" w:rsidRDefault="00787D3A" w:rsidP="00787D3A">
      <w:pPr>
        <w:spacing w:after="12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D3A" w:rsidRPr="00BE596C" w:rsidRDefault="00787D3A" w:rsidP="00787D3A">
      <w:pPr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596C">
        <w:rPr>
          <w:rFonts w:ascii="Arial" w:eastAsia="Calibri" w:hAnsi="Arial" w:cs="Arial"/>
          <w:sz w:val="24"/>
          <w:szCs w:val="24"/>
        </w:rPr>
        <w:t>Ресурсное обеспечение Программы</w:t>
      </w:r>
    </w:p>
    <w:p w:rsidR="00787D3A" w:rsidRPr="00BE596C" w:rsidRDefault="00787D3A" w:rsidP="00787D3A">
      <w:pPr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</w:rPr>
      </w:pPr>
    </w:p>
    <w:p w:rsidR="00787D3A" w:rsidRPr="00BE596C" w:rsidRDefault="00787D3A" w:rsidP="00787D3A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Источники финансирования на реализацию мероприятий в бюджете Село-Чуринского сельского поселения не предусмотрены.</w:t>
      </w:r>
    </w:p>
    <w:p w:rsidR="00787D3A" w:rsidRPr="00BE596C" w:rsidRDefault="00787D3A" w:rsidP="00787D3A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Объемы финансирования - </w:t>
      </w:r>
      <w:r w:rsidRPr="00BE596C">
        <w:rPr>
          <w:rFonts w:ascii="Arial" w:eastAsia="Times New Roman" w:hAnsi="Arial" w:cs="Arial"/>
          <w:color w:val="000000"/>
          <w:sz w:val="24"/>
          <w:szCs w:val="24"/>
        </w:rPr>
        <w:t xml:space="preserve">собственные средства субъектов малого бизнеса </w:t>
      </w:r>
      <w:r w:rsidRPr="00BE596C">
        <w:rPr>
          <w:rFonts w:ascii="Arial" w:eastAsia="Times New Roman" w:hAnsi="Arial" w:cs="Arial"/>
          <w:sz w:val="24"/>
          <w:szCs w:val="24"/>
        </w:rPr>
        <w:t>Село-Чуринского</w:t>
      </w:r>
      <w:r w:rsidRPr="00BE596C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787D3A" w:rsidRPr="00BE596C" w:rsidRDefault="00787D3A" w:rsidP="00787D3A">
      <w:pPr>
        <w:spacing w:after="12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Ожидаемая оценка социально-экономической эффективности Программы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Pr="00BE596C">
        <w:rPr>
          <w:rFonts w:ascii="Arial" w:eastAsia="Times New Roman" w:hAnsi="Arial" w:cs="Arial"/>
          <w:sz w:val="24"/>
          <w:szCs w:val="24"/>
          <w:lang w:eastAsia="ru-RU"/>
        </w:rPr>
        <w:t>Село-</w:t>
      </w:r>
      <w:proofErr w:type="spellStart"/>
      <w:r w:rsidRPr="00BE596C">
        <w:rPr>
          <w:rFonts w:ascii="Arial" w:eastAsia="Times New Roman" w:hAnsi="Arial" w:cs="Arial"/>
          <w:sz w:val="24"/>
          <w:szCs w:val="24"/>
          <w:lang w:eastAsia="ru-RU"/>
        </w:rPr>
        <w:t>Чуринском</w:t>
      </w:r>
      <w:proofErr w:type="spellEnd"/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Кукморского муниципального района. 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Программы будет способствовать: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районе;</w:t>
      </w:r>
    </w:p>
    <w:p w:rsidR="00787D3A" w:rsidRPr="00BE596C" w:rsidRDefault="00787D3A" w:rsidP="007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повышению темпов развития малого и среднего предпринимательства, расширению сфер деятельности и экономическому укреплению малых предприятий;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-появлению дополнительных возможностей занятости, повышению уровня заработной платы работников, занятых в малом предпринимательстве;</w:t>
      </w:r>
    </w:p>
    <w:p w:rsidR="00787D3A" w:rsidRPr="00BE596C" w:rsidRDefault="00787D3A" w:rsidP="00787D3A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- насыщению товарного рынка конкурентоспособной продукцией и услугами местного производства;</w:t>
      </w:r>
    </w:p>
    <w:p w:rsidR="00787D3A" w:rsidRPr="00BE596C" w:rsidRDefault="00787D3A" w:rsidP="00787D3A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-повышению социальной ответственности малого и среднего предпринимательства.</w:t>
      </w:r>
    </w:p>
    <w:p w:rsidR="00787D3A" w:rsidRPr="00BE596C" w:rsidRDefault="00787D3A" w:rsidP="00787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596C">
        <w:rPr>
          <w:rFonts w:ascii="Arial" w:eastAsia="Times New Roman" w:hAnsi="Arial" w:cs="Arial"/>
          <w:sz w:val="24"/>
          <w:szCs w:val="24"/>
          <w:lang w:eastAsia="ru-RU"/>
        </w:rPr>
        <w:t>5 .</w:t>
      </w:r>
      <w:proofErr w:type="gramEnd"/>
      <w:r w:rsidRPr="00BE596C">
        <w:rPr>
          <w:rFonts w:ascii="Arial" w:eastAsia="Times New Roman" w:hAnsi="Arial" w:cs="Arial"/>
          <w:sz w:val="24"/>
          <w:szCs w:val="24"/>
          <w:lang w:eastAsia="ru-RU"/>
        </w:rPr>
        <w:t xml:space="preserve"> Приоритетные виды предпринимательской деятельности</w:t>
      </w:r>
    </w:p>
    <w:p w:rsidR="00787D3A" w:rsidRPr="00BE596C" w:rsidRDefault="00787D3A" w:rsidP="0078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стабильного экономического роста, направленного на улучшение жизни населения Поселения, определены приоритетные виды предпринимательской деятельности: 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производство сельскохозяйственной продукции;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бытовое обслуживание населения;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сфера транспорта и связи;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строительство;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сфера социальных услуг.</w:t>
      </w:r>
    </w:p>
    <w:p w:rsidR="00787D3A" w:rsidRPr="00BE596C" w:rsidRDefault="00787D3A" w:rsidP="00787D3A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Направления, по которым разработаны основные мероприятия Программы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Совершенствование правовой базы и снижение административных барьеров для эффективного развития малого и среднего предпринимательства.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Информационно-консультационная поддержка малого и среднего предпринимательства. 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Формирование положительного имиджа предпринимателя и благоприятного общественного мнения о малом и среднем предпринимательстве в Село-</w:t>
      </w:r>
      <w:proofErr w:type="spellStart"/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Чуринском</w:t>
      </w:r>
      <w:proofErr w:type="spellEnd"/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поселении.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Подготовка квалифицированных кадров для малого предпринимательства. 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5. Поддержка и стимулирование </w:t>
      </w: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предпринимательской инициативы молодежи и безработных.</w:t>
      </w:r>
    </w:p>
    <w:p w:rsidR="00787D3A" w:rsidRPr="00BE596C" w:rsidRDefault="00787D3A" w:rsidP="00787D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sz w:val="24"/>
          <w:szCs w:val="24"/>
          <w:lang w:eastAsia="ru-RU"/>
        </w:rPr>
        <w:t>6.Содействие установлению партнерских отношений между субъектами малого и среднего предпринимательства, а также субъектов малого и среднего предпринимательства с органами власти.</w:t>
      </w:r>
    </w:p>
    <w:p w:rsidR="00787D3A" w:rsidRPr="00BE596C" w:rsidRDefault="00787D3A" w:rsidP="00787D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Механизм реализации Программы</w:t>
      </w:r>
    </w:p>
    <w:tbl>
      <w:tblPr>
        <w:tblW w:w="104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7054"/>
      </w:tblGrid>
      <w:tr w:rsidR="00787D3A" w:rsidRPr="00BE596C" w:rsidTr="00DA77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120" w:line="240" w:lineRule="auto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Программой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Село-Чуринский сельский исполнительный комитет </w:t>
            </w: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Кукморского муниципального района Республики Татарстан</w:t>
            </w:r>
          </w:p>
        </w:tc>
      </w:tr>
      <w:tr w:rsidR="00787D3A" w:rsidRPr="00BE596C" w:rsidTr="00DA77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120" w:line="240" w:lineRule="auto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120" w:line="240" w:lineRule="auto"/>
              <w:ind w:left="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Собственные средства субъектов малого бизнеса </w:t>
            </w: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Село-Чуринского</w:t>
            </w: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787D3A" w:rsidRPr="00BE596C" w:rsidTr="00DA77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120" w:line="240" w:lineRule="auto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Село-Чуринский сельский исполнительный комитет </w:t>
            </w: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Кукморского муниципального района Республики Татарстан</w:t>
            </w:r>
          </w:p>
        </w:tc>
      </w:tr>
      <w:tr w:rsidR="00787D3A" w:rsidRPr="00BE596C" w:rsidTr="00DA77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120" w:line="240" w:lineRule="auto"/>
              <w:ind w:lef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 исполнением 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Село-Чуринский сельский исполнительный комитет </w:t>
            </w:r>
            <w:r w:rsidRPr="00BE596C">
              <w:rPr>
                <w:rFonts w:ascii="Arial" w:eastAsia="Times New Roman" w:hAnsi="Arial" w:cs="Arial"/>
                <w:sz w:val="24"/>
                <w:szCs w:val="24"/>
              </w:rPr>
              <w:t>Кукморского муниципального района Республики Татарстан</w:t>
            </w:r>
          </w:p>
        </w:tc>
      </w:tr>
    </w:tbl>
    <w:p w:rsidR="00787D3A" w:rsidRPr="00BE596C" w:rsidRDefault="00787D3A" w:rsidP="00787D3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787D3A" w:rsidRPr="00BE596C" w:rsidSect="00710700">
          <w:pgSz w:w="11906" w:h="16838"/>
          <w:pgMar w:top="709" w:right="850" w:bottom="709" w:left="1701" w:header="708" w:footer="708" w:gutter="0"/>
          <w:cols w:space="720"/>
        </w:sectPr>
      </w:pPr>
    </w:p>
    <w:p w:rsidR="00787D3A" w:rsidRPr="00BE596C" w:rsidRDefault="00787D3A" w:rsidP="00787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8. Основные мероприятия Программы развития малого и среднего предпринимательства на </w:t>
      </w:r>
      <w:proofErr w:type="gramStart"/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 Село</w:t>
      </w:r>
      <w:proofErr w:type="gramEnd"/>
      <w:r w:rsidRPr="00BE5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-Чуринского сельского поселения на 2021-2025 годы</w:t>
      </w:r>
    </w:p>
    <w:p w:rsidR="00787D3A" w:rsidRPr="00BE596C" w:rsidRDefault="00787D3A" w:rsidP="00787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84"/>
        <w:gridCol w:w="5103"/>
        <w:gridCol w:w="2126"/>
        <w:gridCol w:w="1701"/>
      </w:tblGrid>
      <w:tr w:rsidR="00787D3A" w:rsidRPr="00BE596C" w:rsidTr="00DA77FD">
        <w:trPr>
          <w:cantSplit/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keepNext/>
              <w:spacing w:after="0" w:line="256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787D3A" w:rsidRPr="00BE596C" w:rsidTr="00DA77FD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keepNext/>
              <w:spacing w:after="0" w:line="256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87D3A" w:rsidRPr="00BE596C" w:rsidTr="00DA77FD">
        <w:trPr>
          <w:cantSplit/>
          <w:trHeight w:val="517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tabs>
                <w:tab w:val="left" w:pos="512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Инновационное развитие предпринимательства (развитие инфраструктуры, реализация инновационного потенциала, вовлечение молодежи в инновационный процесс)</w:t>
            </w:r>
          </w:p>
        </w:tc>
      </w:tr>
      <w:tr w:rsidR="00787D3A" w:rsidRPr="00BE596C" w:rsidTr="00DA77FD">
        <w:trPr>
          <w:cantSplit/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комплекса мероприятий, способствующих привлечению молодежи к предпринимательству, в том числе обучение, информационное обеспечение, конкурсы и соревнования, проведение ярмарок, конференций, бизнес-фестивалей и др.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Привлечение молодежи к предпринимательской деятельности. Частичное решение вопроса трудоустройства молодых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tabs>
                <w:tab w:val="left" w:pos="512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2021-2025 гг.</w:t>
            </w:r>
          </w:p>
        </w:tc>
      </w:tr>
      <w:tr w:rsidR="00787D3A" w:rsidRPr="00BE596C" w:rsidTr="00DA77FD">
        <w:trPr>
          <w:cantSplit/>
          <w:trHeight w:val="423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Финансово-кредитная и имущественная поддержка субъектов малого и среднего  предпринимательства</w:t>
            </w:r>
          </w:p>
        </w:tc>
      </w:tr>
      <w:tr w:rsidR="00787D3A" w:rsidRPr="00BE596C" w:rsidTr="00DA77FD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и среднего предпринимательства по Село-</w:t>
            </w:r>
            <w:proofErr w:type="spellStart"/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Чуринскому</w:t>
            </w:r>
            <w:proofErr w:type="spellEnd"/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сельскому поселению.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количества субъектов малого и среднего предпринимательства, участвующих в федеральных и республиканских программах, направленных на развитие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2021-2025 гг.</w:t>
            </w:r>
          </w:p>
        </w:tc>
      </w:tr>
      <w:tr w:rsidR="00787D3A" w:rsidRPr="00BE596C" w:rsidTr="00DA77F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Содействие субъектам малого и среднего предпринимательства в обеспечении земельными участками, нежилыми помещениями по Село-</w:t>
            </w:r>
            <w:proofErr w:type="spellStart"/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Чуринскому</w:t>
            </w:r>
            <w:proofErr w:type="spellEnd"/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сельскому поселению в целях развития приоритетных направлений экономики Село-Чуринского сельского поселения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малых и средних предприятий земельными участками, нежилыми торговыми и производственными помещениями в целях развития приоритетных направлений экономики поселения, повышение информированности предпринимателей о проводимых  в районе тендерах, аукционах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2021-2025 гг.</w:t>
            </w:r>
          </w:p>
        </w:tc>
      </w:tr>
      <w:tr w:rsidR="00787D3A" w:rsidRPr="00BE596C" w:rsidTr="00DA77FD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hd w:val="clear" w:color="auto" w:fill="FFFFFF"/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Стимулирование и привлечение субъектов малого и среднего предпринимательства к закупкам товаров, работ и услуг для обеспечения муниципальных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hd w:val="clear" w:color="auto" w:fill="FFFFFF"/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Стимулирование и привлечение субъектов малого и среднего предпринимательства к закупкам товаров, работ и </w:t>
            </w:r>
            <w:proofErr w:type="spellStart"/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услугдля</w:t>
            </w:r>
            <w:proofErr w:type="spellEnd"/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2021-2025 гг.</w:t>
            </w:r>
          </w:p>
        </w:tc>
      </w:tr>
      <w:tr w:rsidR="00787D3A" w:rsidRPr="00BE596C" w:rsidTr="00DA77FD">
        <w:trPr>
          <w:trHeight w:val="420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Информационно-консультационная поддержка малого и среднего предпринимательства</w:t>
            </w:r>
          </w:p>
        </w:tc>
      </w:tr>
      <w:tr w:rsidR="00787D3A" w:rsidRPr="00BE596C" w:rsidTr="00DA7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Информационное сопровождение мероприятий, проводимых в сфере поддержки и развития малого и среднего предпринимательства в районе (изготовление буклетов)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Систематизация и распространение передового опыта работы представителей малого и среднего бизнеса. Привлечение субъектов малого и среднего  предпринимательства к участию в проводимых Село-Чуринским сельским исполнительным комитетом исполнительным комитетом   Кукморского муниципального района конкурсах, выставках, иных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2021-2025 гг.</w:t>
            </w:r>
          </w:p>
        </w:tc>
      </w:tr>
      <w:tr w:rsidR="00787D3A" w:rsidRPr="00BE596C" w:rsidTr="00DA77FD">
        <w:trPr>
          <w:trHeight w:val="496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Формирование положительного имиджа предпринимателя и благоприятного общественного мнения о малом и среднем предпринимательстве</w:t>
            </w:r>
          </w:p>
        </w:tc>
      </w:tr>
      <w:tr w:rsidR="00787D3A" w:rsidRPr="00BE596C" w:rsidTr="00DA77FD">
        <w:trPr>
          <w:trHeight w:val="2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Привлечение субъектов малого и среднего предпринимательства к участию в выставках, ярмарках, конкурсах, проводимых  на территории РТ и  РФ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tabs>
                <w:tab w:val="left" w:pos="4020"/>
              </w:tabs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Содействие развитию предпринимательства, распространение передового опыта работы лучших субъектов предпринимательской деятельности, пропаганда роли и значимости малого и среднего бизнеса в социально-экономическом развитии  Село-Чуринского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3A" w:rsidRPr="00BE596C" w:rsidRDefault="00787D3A" w:rsidP="00DA77F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5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2021-2025 гг.</w:t>
            </w:r>
          </w:p>
        </w:tc>
      </w:tr>
    </w:tbl>
    <w:p w:rsidR="00787D3A" w:rsidRPr="00BE596C" w:rsidRDefault="00787D3A" w:rsidP="0078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87D3A" w:rsidRPr="00BE596C" w:rsidRDefault="00787D3A" w:rsidP="00787D3A">
      <w:pPr>
        <w:rPr>
          <w:rFonts w:ascii="Arial" w:eastAsia="Times New Roman" w:hAnsi="Arial" w:cs="Arial"/>
          <w:sz w:val="24"/>
          <w:szCs w:val="24"/>
          <w:lang w:eastAsia="ru-RU"/>
        </w:rPr>
        <w:sectPr w:rsidR="00787D3A" w:rsidRPr="00BE596C" w:rsidSect="00041C55">
          <w:pgSz w:w="16838" w:h="11906" w:orient="landscape"/>
          <w:pgMar w:top="1134" w:right="567" w:bottom="1134" w:left="709" w:header="284" w:footer="709" w:gutter="0"/>
          <w:cols w:space="708"/>
          <w:docGrid w:linePitch="360"/>
        </w:sectPr>
      </w:pPr>
    </w:p>
    <w:p w:rsidR="00787D3A" w:rsidRPr="00BE596C" w:rsidRDefault="00787D3A" w:rsidP="00787D3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3A" w:rsidRPr="00BE596C" w:rsidRDefault="00787D3A" w:rsidP="00787D3A">
      <w:pPr>
        <w:rPr>
          <w:rFonts w:ascii="Arial" w:hAnsi="Arial" w:cs="Arial"/>
          <w:sz w:val="24"/>
          <w:szCs w:val="24"/>
        </w:rPr>
      </w:pPr>
    </w:p>
    <w:bookmarkEnd w:id="0"/>
    <w:p w:rsidR="004C79E5" w:rsidRPr="00BE596C" w:rsidRDefault="004C79E5">
      <w:pPr>
        <w:rPr>
          <w:rFonts w:ascii="Arial" w:hAnsi="Arial" w:cs="Arial"/>
          <w:sz w:val="24"/>
          <w:szCs w:val="24"/>
        </w:rPr>
      </w:pPr>
    </w:p>
    <w:sectPr w:rsidR="004C79E5" w:rsidRPr="00BE596C" w:rsidSect="00223BF1">
      <w:pgSz w:w="11906" w:h="16838"/>
      <w:pgMar w:top="567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EE"/>
    <w:multiLevelType w:val="hybridMultilevel"/>
    <w:tmpl w:val="A004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5755"/>
    <w:multiLevelType w:val="hybridMultilevel"/>
    <w:tmpl w:val="B950D180"/>
    <w:lvl w:ilvl="0" w:tplc="3AF642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82"/>
    <w:rsid w:val="00276282"/>
    <w:rsid w:val="004C79E5"/>
    <w:rsid w:val="00787D3A"/>
    <w:rsid w:val="00B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A525-3D70-4F46-B170-4CE1B15C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2443</Words>
  <Characters>13928</Characters>
  <Application>Microsoft Office Word</Application>
  <DocSecurity>0</DocSecurity>
  <Lines>116</Lines>
  <Paragraphs>32</Paragraphs>
  <ScaleCrop>false</ScaleCrop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2021-12-27T10:05:00Z</dcterms:created>
  <dcterms:modified xsi:type="dcterms:W3CDTF">2021-12-27T11:19:00Z</dcterms:modified>
</cp:coreProperties>
</file>