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D6E" w:rsidRPr="00F21686" w:rsidRDefault="00B00D6E" w:rsidP="00B00D6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1686">
        <w:rPr>
          <w:rFonts w:ascii="Arial" w:hAnsi="Arial" w:cs="Arial"/>
          <w:bCs/>
          <w:sz w:val="24"/>
          <w:szCs w:val="24"/>
        </w:rPr>
        <w:t xml:space="preserve">Совет Каенсарского сельского поселения </w:t>
      </w:r>
    </w:p>
    <w:p w:rsidR="00BA291B" w:rsidRPr="00F21686" w:rsidRDefault="00B00D6E" w:rsidP="00B00D6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F21686">
        <w:rPr>
          <w:rFonts w:ascii="Arial" w:hAnsi="Arial" w:cs="Arial"/>
          <w:bCs/>
          <w:sz w:val="24"/>
          <w:szCs w:val="24"/>
        </w:rPr>
        <w:t xml:space="preserve">Кукморского муниципального района Республики Татарстан </w:t>
      </w:r>
    </w:p>
    <w:p w:rsidR="00BA291B" w:rsidRPr="00F21686" w:rsidRDefault="00BA291B" w:rsidP="0002376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A291B" w:rsidRPr="00F21686" w:rsidRDefault="00BA291B" w:rsidP="00EF2B8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D579A" w:rsidRPr="00F21686" w:rsidRDefault="00B00D6E" w:rsidP="00B0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68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D579A" w:rsidRPr="00F21686">
        <w:rPr>
          <w:rFonts w:ascii="Arial" w:hAnsi="Arial" w:cs="Arial"/>
          <w:sz w:val="24"/>
          <w:szCs w:val="24"/>
        </w:rPr>
        <w:t>РЕШЕНИЕ</w:t>
      </w:r>
    </w:p>
    <w:p w:rsidR="00B00D6E" w:rsidRPr="00F21686" w:rsidRDefault="00775F94" w:rsidP="00B0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686">
        <w:rPr>
          <w:rFonts w:ascii="Arial" w:hAnsi="Arial" w:cs="Arial"/>
          <w:sz w:val="24"/>
          <w:szCs w:val="24"/>
        </w:rPr>
        <w:t>От  08</w:t>
      </w:r>
      <w:r w:rsidR="00B00D6E" w:rsidRPr="00F21686">
        <w:rPr>
          <w:rFonts w:ascii="Arial" w:hAnsi="Arial" w:cs="Arial"/>
          <w:sz w:val="24"/>
          <w:szCs w:val="24"/>
        </w:rPr>
        <w:t xml:space="preserve"> сентября  2022 года                                                            </w:t>
      </w:r>
      <w:r w:rsidR="008973A2" w:rsidRPr="00F21686">
        <w:rPr>
          <w:rFonts w:ascii="Arial" w:hAnsi="Arial" w:cs="Arial"/>
          <w:sz w:val="24"/>
          <w:szCs w:val="24"/>
        </w:rPr>
        <w:t xml:space="preserve">  №  26</w:t>
      </w:r>
    </w:p>
    <w:p w:rsidR="000A185A" w:rsidRPr="00F21686" w:rsidRDefault="000A185A" w:rsidP="00EF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B00D6E" w:rsidRPr="00F21686" w:rsidTr="00B00D6E">
        <w:tc>
          <w:tcPr>
            <w:tcW w:w="4997" w:type="dxa"/>
          </w:tcPr>
          <w:p w:rsidR="00B00D6E" w:rsidRPr="00F21686" w:rsidRDefault="00B00D6E" w:rsidP="00B00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686">
              <w:rPr>
                <w:rFonts w:ascii="Arial" w:hAnsi="Arial" w:cs="Arial"/>
                <w:sz w:val="24"/>
                <w:szCs w:val="24"/>
              </w:rPr>
              <w:t xml:space="preserve">О внесении изменений в Устав муниципального образования  </w:t>
            </w:r>
            <w:proofErr w:type="spellStart"/>
            <w:r w:rsidRPr="00F21686">
              <w:rPr>
                <w:rFonts w:ascii="Arial" w:hAnsi="Arial" w:cs="Arial"/>
                <w:sz w:val="24"/>
                <w:szCs w:val="24"/>
              </w:rPr>
              <w:t>Каенсарское</w:t>
            </w:r>
            <w:proofErr w:type="spellEnd"/>
            <w:r w:rsidRPr="00F21686">
              <w:rPr>
                <w:rFonts w:ascii="Arial" w:hAnsi="Arial" w:cs="Arial"/>
                <w:sz w:val="24"/>
                <w:szCs w:val="24"/>
              </w:rPr>
              <w:t xml:space="preserve"> 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B00D6E" w:rsidRPr="00F21686" w:rsidRDefault="00B00D6E" w:rsidP="00B00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85A" w:rsidRPr="00F21686" w:rsidRDefault="000A185A" w:rsidP="00EF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561" w:rsidRPr="00F21686" w:rsidRDefault="00B00D6E" w:rsidP="00B00D6E">
      <w:pPr>
        <w:tabs>
          <w:tab w:val="left" w:pos="709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86">
        <w:rPr>
          <w:rFonts w:ascii="Arial" w:eastAsia="Gulim" w:hAnsi="Arial" w:cs="Arial"/>
          <w:sz w:val="24"/>
          <w:szCs w:val="24"/>
        </w:rPr>
        <w:t xml:space="preserve">           </w:t>
      </w:r>
      <w:proofErr w:type="gramStart"/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Pr="00F21686">
        <w:rPr>
          <w:rFonts w:ascii="Arial" w:eastAsia="Times New Roman" w:hAnsi="Arial" w:cs="Arial"/>
          <w:sz w:val="24"/>
          <w:szCs w:val="24"/>
          <w:lang w:eastAsia="ru-RU"/>
        </w:rPr>
        <w:t>Каенсарское</w:t>
      </w:r>
      <w:proofErr w:type="spellEnd"/>
      <w:r w:rsidR="000A185A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18338B" w:rsidRPr="00F2168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18338B" w:rsidRPr="00F2168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Кукморского муниципального района Республики Татарстан, в целях</w:t>
      </w:r>
      <w:proofErr w:type="gramEnd"/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r w:rsidRPr="00F21686">
        <w:rPr>
          <w:rFonts w:ascii="Arial" w:eastAsia="Times New Roman" w:hAnsi="Arial" w:cs="Arial"/>
          <w:sz w:val="24"/>
          <w:szCs w:val="24"/>
          <w:lang w:eastAsia="ru-RU"/>
        </w:rPr>
        <w:t>Каенсарского</w:t>
      </w:r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решил:</w:t>
      </w:r>
    </w:p>
    <w:p w:rsidR="009A4561" w:rsidRPr="00F21686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61" w:rsidRPr="00F21686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68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.Внести в Устав муниципального образования </w:t>
      </w:r>
      <w:proofErr w:type="spellStart"/>
      <w:r w:rsidR="00B00D6E" w:rsidRPr="00F21686">
        <w:rPr>
          <w:rFonts w:ascii="Arial" w:eastAsia="Times New Roman" w:hAnsi="Arial" w:cs="Arial"/>
          <w:sz w:val="24"/>
          <w:szCs w:val="24"/>
          <w:lang w:eastAsia="ru-RU"/>
        </w:rPr>
        <w:t>Каенсарское</w:t>
      </w:r>
      <w:proofErr w:type="spellEnd"/>
      <w:r w:rsidR="009A4561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Кукморского  муниципального  района Республики  Татарстан следующие изменения:</w:t>
      </w:r>
    </w:p>
    <w:p w:rsidR="00067099" w:rsidRPr="00F21686" w:rsidRDefault="00067099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7DC" w:rsidRPr="00F21686" w:rsidRDefault="009277D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7" w:history="1">
        <w:r w:rsidRPr="00F21686">
          <w:rPr>
            <w:rFonts w:ascii="Arial" w:eastAsia="Times New Roman" w:hAnsi="Arial" w:cs="Arial"/>
            <w:sz w:val="24"/>
            <w:szCs w:val="24"/>
            <w:lang w:eastAsia="ru-RU"/>
          </w:rPr>
          <w:t>абзаце 3 подпункта 4 пункта 1 статьи 49</w:t>
        </w:r>
      </w:hyperlink>
      <w:r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 и подлежащими сносу или реконструкции;»</w:t>
      </w:r>
      <w:proofErr w:type="gramEnd"/>
    </w:p>
    <w:p w:rsidR="009277DC" w:rsidRPr="00F21686" w:rsidRDefault="009277DC" w:rsidP="00CE4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44B" w:rsidRPr="00F21686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686"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F21686" w:rsidRDefault="00AF544B" w:rsidP="00CE4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3C" w:rsidRPr="00F21686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6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</w:t>
      </w:r>
      <w:proofErr w:type="spellStart"/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</w:t>
      </w:r>
      <w:r w:rsidR="00F41FC2" w:rsidRPr="00F2168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>кационной</w:t>
      </w:r>
      <w:proofErr w:type="spellEnd"/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 по веб-адресу: http://kukmor.tatarstan.ru, информационных стендах </w:t>
      </w:r>
      <w:r w:rsidR="00B00D6E" w:rsidRPr="00F21686">
        <w:rPr>
          <w:rFonts w:ascii="Arial" w:eastAsia="Times New Roman" w:hAnsi="Arial" w:cs="Arial"/>
          <w:sz w:val="24"/>
          <w:szCs w:val="24"/>
          <w:lang w:eastAsia="ru-RU"/>
        </w:rPr>
        <w:t>Каенсарского</w:t>
      </w:r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  <w:r w:rsidR="0009053C" w:rsidRPr="00F216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9053C" w:rsidRPr="00F21686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3C" w:rsidRPr="00F21686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185A" w:rsidRPr="00F21686" w:rsidRDefault="000A185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D6E" w:rsidRPr="00F21686" w:rsidRDefault="00B00D6E" w:rsidP="00EF2B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86">
        <w:rPr>
          <w:rFonts w:ascii="Arial" w:hAnsi="Arial" w:cs="Arial"/>
          <w:sz w:val="24"/>
          <w:szCs w:val="24"/>
        </w:rPr>
        <w:t>Заместитель главы Каенсарского</w:t>
      </w:r>
    </w:p>
    <w:p w:rsidR="00C25B9A" w:rsidRPr="00F21686" w:rsidRDefault="00B00D6E" w:rsidP="00EF2B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F21686">
        <w:rPr>
          <w:rFonts w:ascii="Arial" w:hAnsi="Arial" w:cs="Arial"/>
          <w:sz w:val="24"/>
          <w:szCs w:val="24"/>
        </w:rPr>
        <w:t xml:space="preserve">сельского </w:t>
      </w:r>
      <w:r w:rsidR="0007650D" w:rsidRPr="00F21686">
        <w:rPr>
          <w:rFonts w:ascii="Arial" w:hAnsi="Arial" w:cs="Arial"/>
          <w:sz w:val="24"/>
          <w:szCs w:val="24"/>
        </w:rPr>
        <w:t xml:space="preserve"> поселения</w:t>
      </w:r>
      <w:r w:rsidRPr="00F21686">
        <w:rPr>
          <w:rFonts w:ascii="Arial" w:hAnsi="Arial" w:cs="Arial"/>
          <w:sz w:val="24"/>
          <w:szCs w:val="24"/>
        </w:rPr>
        <w:t>:                                     Г.Г.Рахматуллин</w:t>
      </w:r>
      <w:r w:rsidR="00E3260C" w:rsidRPr="00F21686">
        <w:rPr>
          <w:rFonts w:ascii="Arial" w:hAnsi="Arial" w:cs="Arial"/>
          <w:sz w:val="24"/>
          <w:szCs w:val="24"/>
        </w:rPr>
        <w:tab/>
      </w:r>
      <w:r w:rsidR="00E3260C" w:rsidRPr="00F21686">
        <w:rPr>
          <w:rFonts w:ascii="Arial" w:hAnsi="Arial" w:cs="Arial"/>
          <w:sz w:val="24"/>
          <w:szCs w:val="24"/>
        </w:rPr>
        <w:tab/>
      </w:r>
      <w:r w:rsidR="00E3260C" w:rsidRPr="00F21686">
        <w:rPr>
          <w:rFonts w:ascii="Arial" w:hAnsi="Arial" w:cs="Arial"/>
          <w:sz w:val="24"/>
          <w:szCs w:val="24"/>
        </w:rPr>
        <w:tab/>
      </w:r>
      <w:r w:rsidR="00E3260C" w:rsidRPr="00F21686">
        <w:rPr>
          <w:rFonts w:ascii="Arial" w:hAnsi="Arial" w:cs="Arial"/>
          <w:sz w:val="24"/>
          <w:szCs w:val="24"/>
        </w:rPr>
        <w:tab/>
      </w:r>
      <w:r w:rsidR="00E3260C" w:rsidRPr="00F21686">
        <w:rPr>
          <w:rFonts w:ascii="Arial" w:hAnsi="Arial" w:cs="Arial"/>
          <w:sz w:val="24"/>
          <w:szCs w:val="24"/>
        </w:rPr>
        <w:tab/>
      </w:r>
      <w:r w:rsidR="00E3260C" w:rsidRPr="00F21686">
        <w:rPr>
          <w:rFonts w:ascii="Arial" w:hAnsi="Arial" w:cs="Arial"/>
          <w:sz w:val="24"/>
          <w:szCs w:val="24"/>
        </w:rPr>
        <w:tab/>
      </w:r>
    </w:p>
    <w:sectPr w:rsidR="00C25B9A" w:rsidRPr="00F21686" w:rsidSect="00743F3B">
      <w:footerReference w:type="default" r:id="rId8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64" w:rsidRDefault="00267564" w:rsidP="00880259">
      <w:pPr>
        <w:spacing w:after="0" w:line="240" w:lineRule="auto"/>
      </w:pPr>
      <w:r>
        <w:separator/>
      </w:r>
    </w:p>
  </w:endnote>
  <w:endnote w:type="continuationSeparator" w:id="0">
    <w:p w:rsidR="00267564" w:rsidRDefault="00267564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64" w:rsidRDefault="00267564" w:rsidP="00880259">
      <w:pPr>
        <w:spacing w:after="0" w:line="240" w:lineRule="auto"/>
      </w:pPr>
      <w:r>
        <w:separator/>
      </w:r>
    </w:p>
  </w:footnote>
  <w:footnote w:type="continuationSeparator" w:id="0">
    <w:p w:rsidR="00267564" w:rsidRDefault="00267564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C9"/>
    <w:rsid w:val="0000597C"/>
    <w:rsid w:val="00023761"/>
    <w:rsid w:val="00024626"/>
    <w:rsid w:val="0003140D"/>
    <w:rsid w:val="00046662"/>
    <w:rsid w:val="00047146"/>
    <w:rsid w:val="00067099"/>
    <w:rsid w:val="00074767"/>
    <w:rsid w:val="0007650D"/>
    <w:rsid w:val="0008577D"/>
    <w:rsid w:val="0009053C"/>
    <w:rsid w:val="000A185A"/>
    <w:rsid w:val="000B5751"/>
    <w:rsid w:val="000D6713"/>
    <w:rsid w:val="00140865"/>
    <w:rsid w:val="00180F50"/>
    <w:rsid w:val="0018338B"/>
    <w:rsid w:val="001933E2"/>
    <w:rsid w:val="0019560E"/>
    <w:rsid w:val="001D10C6"/>
    <w:rsid w:val="001F3285"/>
    <w:rsid w:val="0021142F"/>
    <w:rsid w:val="00213397"/>
    <w:rsid w:val="002378D8"/>
    <w:rsid w:val="00264779"/>
    <w:rsid w:val="00267564"/>
    <w:rsid w:val="00281909"/>
    <w:rsid w:val="00283C51"/>
    <w:rsid w:val="00284B2A"/>
    <w:rsid w:val="0029625F"/>
    <w:rsid w:val="002B133E"/>
    <w:rsid w:val="002B13FB"/>
    <w:rsid w:val="002E648E"/>
    <w:rsid w:val="00305D1A"/>
    <w:rsid w:val="00323518"/>
    <w:rsid w:val="00350A64"/>
    <w:rsid w:val="003759B7"/>
    <w:rsid w:val="00380A82"/>
    <w:rsid w:val="00386DEA"/>
    <w:rsid w:val="003B0C19"/>
    <w:rsid w:val="003C25FC"/>
    <w:rsid w:val="003F694C"/>
    <w:rsid w:val="00442551"/>
    <w:rsid w:val="00476435"/>
    <w:rsid w:val="004836BA"/>
    <w:rsid w:val="004E7D2C"/>
    <w:rsid w:val="00506B1E"/>
    <w:rsid w:val="00523830"/>
    <w:rsid w:val="0052699F"/>
    <w:rsid w:val="00536972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79BD"/>
    <w:rsid w:val="00616FE5"/>
    <w:rsid w:val="00636C26"/>
    <w:rsid w:val="006860BF"/>
    <w:rsid w:val="006A0810"/>
    <w:rsid w:val="006B169B"/>
    <w:rsid w:val="006B4263"/>
    <w:rsid w:val="006C7F59"/>
    <w:rsid w:val="006D4A11"/>
    <w:rsid w:val="00712CCC"/>
    <w:rsid w:val="00717D62"/>
    <w:rsid w:val="0072606C"/>
    <w:rsid w:val="00743F3B"/>
    <w:rsid w:val="00753666"/>
    <w:rsid w:val="00775F94"/>
    <w:rsid w:val="007837BC"/>
    <w:rsid w:val="00796B4C"/>
    <w:rsid w:val="007A20A5"/>
    <w:rsid w:val="007B3834"/>
    <w:rsid w:val="007D2B08"/>
    <w:rsid w:val="007D749C"/>
    <w:rsid w:val="007E7F49"/>
    <w:rsid w:val="007F40CE"/>
    <w:rsid w:val="00822699"/>
    <w:rsid w:val="00880259"/>
    <w:rsid w:val="008973A2"/>
    <w:rsid w:val="008B4291"/>
    <w:rsid w:val="008B42AB"/>
    <w:rsid w:val="008B450F"/>
    <w:rsid w:val="008B7F17"/>
    <w:rsid w:val="008D5458"/>
    <w:rsid w:val="009079E4"/>
    <w:rsid w:val="009159F6"/>
    <w:rsid w:val="009277DC"/>
    <w:rsid w:val="0094203A"/>
    <w:rsid w:val="009878C3"/>
    <w:rsid w:val="009A4561"/>
    <w:rsid w:val="009A7ECB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AF544B"/>
    <w:rsid w:val="00B00D6E"/>
    <w:rsid w:val="00B206DE"/>
    <w:rsid w:val="00B55125"/>
    <w:rsid w:val="00B85EF9"/>
    <w:rsid w:val="00B91E10"/>
    <w:rsid w:val="00B94103"/>
    <w:rsid w:val="00BA291B"/>
    <w:rsid w:val="00BE543A"/>
    <w:rsid w:val="00C25B9A"/>
    <w:rsid w:val="00C4798F"/>
    <w:rsid w:val="00C81FC9"/>
    <w:rsid w:val="00C91C45"/>
    <w:rsid w:val="00CA3E37"/>
    <w:rsid w:val="00CE452D"/>
    <w:rsid w:val="00CE4980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B202B"/>
    <w:rsid w:val="00DD31DD"/>
    <w:rsid w:val="00DD579A"/>
    <w:rsid w:val="00DE101E"/>
    <w:rsid w:val="00DE13B2"/>
    <w:rsid w:val="00DE7ECB"/>
    <w:rsid w:val="00DF3FC5"/>
    <w:rsid w:val="00DF5E65"/>
    <w:rsid w:val="00E27B78"/>
    <w:rsid w:val="00E3260C"/>
    <w:rsid w:val="00E43E40"/>
    <w:rsid w:val="00E45F7E"/>
    <w:rsid w:val="00E520D7"/>
    <w:rsid w:val="00E54861"/>
    <w:rsid w:val="00E91C63"/>
    <w:rsid w:val="00EB75BF"/>
    <w:rsid w:val="00ED7DD9"/>
    <w:rsid w:val="00EE1E5C"/>
    <w:rsid w:val="00EF2B8A"/>
    <w:rsid w:val="00F20708"/>
    <w:rsid w:val="00F21686"/>
    <w:rsid w:val="00F41FC2"/>
    <w:rsid w:val="00F610BD"/>
    <w:rsid w:val="00F657EC"/>
    <w:rsid w:val="00F726A4"/>
    <w:rsid w:val="00FE191F"/>
    <w:rsid w:val="00FE28AA"/>
    <w:rsid w:val="00FE32D0"/>
    <w:rsid w:val="00FE5324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A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odeks://link/d?nd=543281999&amp;point=mark=3I8H5MO3VVVVVU3TV4BV83D851QL16QUIQF000000A1KF4IB9274DL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Каенсар</cp:lastModifiedBy>
  <cp:revision>11</cp:revision>
  <cp:lastPrinted>2022-09-07T07:17:00Z</cp:lastPrinted>
  <dcterms:created xsi:type="dcterms:W3CDTF">2022-09-06T10:32:00Z</dcterms:created>
  <dcterms:modified xsi:type="dcterms:W3CDTF">2022-10-04T11:45:00Z</dcterms:modified>
</cp:coreProperties>
</file>