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4A" w:rsidRPr="00384C4A" w:rsidRDefault="00384C4A" w:rsidP="00384C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4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Дни приема граждан</w:t>
      </w:r>
    </w:p>
    <w:p w:rsidR="00384C4A" w:rsidRPr="00384C4A" w:rsidRDefault="00384C4A" w:rsidP="0038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4C4A">
        <w:rPr>
          <w:rFonts w:ascii="Times New Roman" w:eastAsia="Times New Roman" w:hAnsi="Times New Roman" w:cs="Times New Roman"/>
          <w:b/>
          <w:bCs/>
          <w:sz w:val="28"/>
          <w:szCs w:val="28"/>
        </w:rPr>
        <w:t>Псякское</w:t>
      </w:r>
      <w:proofErr w:type="spellEnd"/>
      <w:r w:rsidRPr="0038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384C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4C4A" w:rsidRPr="00384C4A" w:rsidRDefault="00384C4A" w:rsidP="00384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4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Кукморского </w:t>
      </w:r>
      <w:proofErr w:type="gramStart"/>
      <w:r w:rsidRPr="00384C4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84C4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384C4A" w:rsidRPr="00384C4A" w:rsidRDefault="00384C4A" w:rsidP="003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C4A" w:rsidRPr="00384C4A" w:rsidRDefault="00384C4A" w:rsidP="003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422130</w:t>
      </w:r>
      <w:r w:rsidRPr="00384C4A">
        <w:rPr>
          <w:rFonts w:ascii="Times New Roman" w:eastAsia="Times New Roman" w:hAnsi="Times New Roman" w:cs="Times New Roman"/>
          <w:sz w:val="24"/>
          <w:szCs w:val="24"/>
        </w:rPr>
        <w:t xml:space="preserve">, Республика Татарстан,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Кукморский </w:t>
      </w:r>
      <w:r w:rsidRPr="00384C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с.Псяк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Махмута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Яхина,д.32</w:t>
      </w:r>
    </w:p>
    <w:p w:rsidR="00384C4A" w:rsidRPr="00384C4A" w:rsidRDefault="00384C4A" w:rsidP="003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4A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8(84364</w:t>
      </w:r>
      <w:r w:rsidRPr="00384C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34-2-35</w:t>
      </w:r>
    </w:p>
    <w:p w:rsidR="00384C4A" w:rsidRPr="00384C4A" w:rsidRDefault="00384C4A" w:rsidP="003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</w:rPr>
        <w:t>8(84364</w:t>
      </w:r>
      <w:r w:rsidRPr="00384C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34-2-35</w:t>
      </w:r>
    </w:p>
    <w:p w:rsidR="00384C4A" w:rsidRPr="00384C4A" w:rsidRDefault="00384C4A" w:rsidP="003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4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поселения:</w:t>
      </w:r>
      <w:r w:rsidRPr="00384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Нафиков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Габделфат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Шамселгарипович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4C4A" w:rsidRPr="00384C4A" w:rsidRDefault="00384C4A" w:rsidP="003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EB">
        <w:rPr>
          <w:rFonts w:ascii="Times New Roman" w:eastAsia="Times New Roman" w:hAnsi="Times New Roman" w:cs="Times New Roman"/>
          <w:sz w:val="24"/>
          <w:szCs w:val="24"/>
        </w:rPr>
        <w:t>Приемные дни и часы: вторник с 8.00-14.00</w:t>
      </w:r>
    </w:p>
    <w:p w:rsidR="00FF7D5A" w:rsidRDefault="00FF7D5A"/>
    <w:sectPr w:rsidR="00FF7D5A" w:rsidSect="00384C4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4C4A"/>
    <w:rsid w:val="0016556B"/>
    <w:rsid w:val="00384C4A"/>
    <w:rsid w:val="009269EB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6B"/>
  </w:style>
  <w:style w:type="paragraph" w:styleId="1">
    <w:name w:val="heading 1"/>
    <w:basedOn w:val="a"/>
    <w:link w:val="10"/>
    <w:uiPriority w:val="9"/>
    <w:qFormat/>
    <w:rsid w:val="0038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2016-12-12T16:30:00Z</dcterms:created>
  <dcterms:modified xsi:type="dcterms:W3CDTF">2016-12-15T15:40:00Z</dcterms:modified>
</cp:coreProperties>
</file>