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3C" w:rsidRPr="002C23CB" w:rsidRDefault="00A9423C" w:rsidP="00A942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СЕЛО-ЧУРИНСКОГО СЕЛЬСКОГО ПОСЕЛЕНИЯ </w:t>
      </w:r>
    </w:p>
    <w:p w:rsidR="00A9423C" w:rsidRPr="002C23CB" w:rsidRDefault="00A9423C" w:rsidP="00A942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КУКМОРСКОГО МУНИЦИПАЛЬНОГО РАЙОНА</w:t>
      </w:r>
    </w:p>
    <w:p w:rsidR="00A9423C" w:rsidRPr="002C23CB" w:rsidRDefault="00A9423C" w:rsidP="00A942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CB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ТАТАРСТАН</w:t>
      </w:r>
    </w:p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204"/>
        <w:gridCol w:w="1383"/>
        <w:gridCol w:w="4302"/>
      </w:tblGrid>
      <w:tr w:rsidR="00A9423C" w:rsidRPr="002C23CB" w:rsidTr="008B4826">
        <w:trPr>
          <w:trHeight w:hRule="exact" w:val="1021"/>
        </w:trPr>
        <w:tc>
          <w:tcPr>
            <w:tcW w:w="4204" w:type="dxa"/>
            <w:vAlign w:val="bottom"/>
          </w:tcPr>
          <w:p w:rsidR="00A9423C" w:rsidRPr="002C23CB" w:rsidRDefault="00A9423C" w:rsidP="008B4826">
            <w:pPr>
              <w:spacing w:after="0" w:line="300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2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РЕШЕНИЕ</w:t>
            </w:r>
          </w:p>
          <w:p w:rsidR="00A9423C" w:rsidRPr="002C23CB" w:rsidRDefault="00A9423C" w:rsidP="008B4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A9423C" w:rsidRPr="002C23CB" w:rsidRDefault="00A9423C" w:rsidP="008B4826">
            <w:pPr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23C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23 июня 2016 года</w:t>
            </w:r>
          </w:p>
        </w:tc>
        <w:tc>
          <w:tcPr>
            <w:tcW w:w="1383" w:type="dxa"/>
            <w:vAlign w:val="bottom"/>
          </w:tcPr>
          <w:p w:rsidR="00A9423C" w:rsidRPr="002C23CB" w:rsidRDefault="00A9423C" w:rsidP="008B4826">
            <w:pPr>
              <w:tabs>
                <w:tab w:val="left" w:pos="609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  <w:vAlign w:val="bottom"/>
          </w:tcPr>
          <w:p w:rsidR="00A9423C" w:rsidRPr="002C23CB" w:rsidRDefault="00A9423C" w:rsidP="008B4826">
            <w:pPr>
              <w:spacing w:after="0" w:line="300" w:lineRule="exact"/>
              <w:ind w:firstLine="56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C23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КАРАР</w:t>
            </w:r>
          </w:p>
          <w:p w:rsidR="00A9423C" w:rsidRPr="002C23CB" w:rsidRDefault="00A9423C" w:rsidP="008B4826">
            <w:pPr>
              <w:keepNext/>
              <w:autoSpaceDE w:val="0"/>
              <w:autoSpaceDN w:val="0"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23C" w:rsidRPr="002C23CB" w:rsidRDefault="00A9423C" w:rsidP="008B4826">
            <w:pPr>
              <w:keepNext/>
              <w:autoSpaceDE w:val="0"/>
              <w:autoSpaceDN w:val="0"/>
              <w:spacing w:after="0" w:line="30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№17</w:t>
            </w:r>
          </w:p>
        </w:tc>
      </w:tr>
    </w:tbl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3C" w:rsidRPr="002C23CB" w:rsidRDefault="00A9423C" w:rsidP="00A9423C">
      <w:pPr>
        <w:spacing w:after="0" w:line="240" w:lineRule="auto"/>
        <w:ind w:right="521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proofErr w:type="gramStart"/>
      <w:r w:rsidRPr="002C23CB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муниципальной службе в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Чуринском</w:t>
      </w:r>
      <w:proofErr w:type="spell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2C23CB">
        <w:rPr>
          <w:rFonts w:ascii="Times New Roman" w:eastAsia="Calibri" w:hAnsi="Times New Roman" w:cs="Times New Roman"/>
          <w:sz w:val="28"/>
          <w:szCs w:val="28"/>
        </w:rPr>
        <w:t>сельском поселений Кукморского муниципального района, утвержденное решением Совета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Чуринского</w:t>
      </w:r>
      <w:proofErr w:type="spell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Кукморского муниципального района от         31.01. 2013 года №2</w:t>
      </w:r>
      <w:proofErr w:type="gramEnd"/>
    </w:p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3C" w:rsidRPr="002C23CB" w:rsidRDefault="00A9423C" w:rsidP="00A9423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</w:pPr>
      <w:r w:rsidRPr="002C23CB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</w:r>
      <w:r w:rsidRPr="002C23C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В соответствии Федеральными законами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 и от 15 февраля 2016 года №21-ФЗ «О внесении изменения в статью 14 Федерального закона «О муниципальной службе Российской Федерации»» Совет </w:t>
      </w:r>
      <w:r w:rsidRPr="002C23C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Село-</w:t>
      </w:r>
      <w:proofErr w:type="spellStart"/>
      <w:r w:rsidRPr="002C23C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Чуринского</w:t>
      </w:r>
      <w:proofErr w:type="spellEnd"/>
      <w:r w:rsidRPr="002C23C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сельского поселения Кукморского муниципального района</w:t>
      </w:r>
      <w:r w:rsidRPr="002C23C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 решил:</w:t>
      </w:r>
    </w:p>
    <w:p w:rsidR="00A9423C" w:rsidRPr="002C23CB" w:rsidRDefault="00A9423C" w:rsidP="00A942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23C" w:rsidRPr="002C23CB" w:rsidRDefault="00A9423C" w:rsidP="00A9423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>1.Внести в Положение о муниципальной службе в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Чуринском</w:t>
      </w:r>
      <w:proofErr w:type="spell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C23CB">
        <w:rPr>
          <w:rFonts w:ascii="Times New Roman" w:eastAsia="Calibri" w:hAnsi="Times New Roman" w:cs="Times New Roman"/>
          <w:sz w:val="28"/>
          <w:szCs w:val="28"/>
        </w:rPr>
        <w:t>сельском</w:t>
      </w:r>
      <w:proofErr w:type="gram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поселений Кукморского муниципального района, утвержденное решением Совета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Чуринское</w:t>
      </w:r>
      <w:proofErr w:type="spell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Кукморского муниципального района от 31.01. 2013 года №2 (с изменениями, внесенными решениями Совета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Чуринского</w:t>
      </w:r>
      <w:proofErr w:type="spellEnd"/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Кукморского муниципального района от 22.11.2013 г. №36; 04.08.2014 г. №23) следующие изменения: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>1) в пункте 11 подпункта 3.2.1 слова «</w:t>
      </w:r>
      <w:r w:rsidRPr="002C23CB">
        <w:rPr>
          <w:rFonts w:ascii="Times New Roman" w:eastAsia="Calibri" w:hAnsi="Times New Roman" w:cs="Times New Roman"/>
          <w:color w:val="000000"/>
          <w:sz w:val="28"/>
          <w:szCs w:val="28"/>
        </w:rPr>
        <w:t>своего непосредственного начальника»</w:t>
      </w:r>
      <w:r w:rsidRPr="002C23C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нанимателя (работодателя)»;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2) подпункт 3.3.1 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«3.3.1. 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повлиять на надлежащее, объективное и беспристрастное исполнение им должностных (служебных) обязанностей (осуществление полномочий).»;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подпункт 3.3.2 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«3.3.2. </w:t>
      </w:r>
      <w:proofErr w:type="gramStart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подпункте 3.3.1 настоящего </w:t>
      </w:r>
      <w:r w:rsidRPr="002C23C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3.3.1 настоящего </w:t>
      </w:r>
      <w:r w:rsidRPr="002C23C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детьми супругов и супругами детей), гражданами или организациями, с которыми лицо, указанное в подпункте 3.3.1 настоящего </w:t>
      </w:r>
      <w:r w:rsidRPr="002C23CB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в подпункте 3.3.2.2 </w:t>
      </w: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слово «, акциями» и слово «, акции» исключить;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5) в пункте 5 подпункта 3.5.1 слова «Российской Федерации</w:t>
      </w:r>
      <w:proofErr w:type="gramStart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;»</w:t>
      </w:r>
      <w:proofErr w:type="gramEnd"/>
      <w:r w:rsidRPr="002C23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423C" w:rsidRPr="002C23CB" w:rsidRDefault="00A9423C" w:rsidP="00A94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423C" w:rsidRPr="002C23CB" w:rsidRDefault="00A9423C" w:rsidP="00A9423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разместить </w:t>
      </w:r>
      <w:r w:rsidRPr="002C23CB">
        <w:rPr>
          <w:rFonts w:ascii="Times New Roman" w:eastAsia="Calibri" w:hAnsi="Times New Roman" w:cs="Times New Roman"/>
          <w:iCs/>
          <w:sz w:val="28"/>
          <w:szCs w:val="28"/>
        </w:rPr>
        <w:t>на информационных стендах, официальном сайте Кукморского муниципального района в сети «Интернет» и</w:t>
      </w:r>
      <w:r w:rsidRPr="002C23CB">
        <w:rPr>
          <w:rFonts w:ascii="Times New Roman" w:eastAsia="Calibri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(pravo.tatarstan.ru).</w:t>
      </w:r>
    </w:p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3C" w:rsidRPr="002C23CB" w:rsidRDefault="00A9423C" w:rsidP="00A9423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>Глава Село-</w:t>
      </w:r>
      <w:proofErr w:type="spellStart"/>
      <w:r w:rsidRPr="002C23CB">
        <w:rPr>
          <w:rFonts w:ascii="Times New Roman" w:eastAsia="Calibri" w:hAnsi="Times New Roman" w:cs="Times New Roman"/>
          <w:sz w:val="28"/>
          <w:szCs w:val="28"/>
        </w:rPr>
        <w:t>Чуринского</w:t>
      </w:r>
      <w:proofErr w:type="spellEnd"/>
    </w:p>
    <w:p w:rsidR="00A9423C" w:rsidRPr="002C23CB" w:rsidRDefault="00A9423C" w:rsidP="00A9423C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C23CB">
        <w:rPr>
          <w:rFonts w:ascii="Times New Roman" w:eastAsia="Calibri" w:hAnsi="Times New Roman" w:cs="Times New Roman"/>
          <w:sz w:val="28"/>
          <w:szCs w:val="28"/>
        </w:rPr>
        <w:t>Сельского поселения:                                     Н.Н. Михайлов</w:t>
      </w:r>
      <w:r w:rsidRPr="002C23CB">
        <w:rPr>
          <w:rFonts w:ascii="Times New Roman" w:eastAsia="Calibri" w:hAnsi="Times New Roman" w:cs="Times New Roman"/>
          <w:sz w:val="28"/>
          <w:szCs w:val="28"/>
        </w:rPr>
        <w:tab/>
      </w:r>
      <w:r w:rsidRPr="002C23CB">
        <w:rPr>
          <w:rFonts w:ascii="Times New Roman" w:eastAsia="Calibri" w:hAnsi="Times New Roman" w:cs="Times New Roman"/>
          <w:sz w:val="28"/>
          <w:szCs w:val="28"/>
        </w:rPr>
        <w:tab/>
      </w:r>
      <w:r w:rsidRPr="002C23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Pr="002C23CB">
        <w:rPr>
          <w:rFonts w:ascii="Times New Roman" w:eastAsia="Calibri" w:hAnsi="Times New Roman" w:cs="Times New Roman"/>
          <w:sz w:val="28"/>
          <w:szCs w:val="28"/>
        </w:rPr>
        <w:tab/>
      </w:r>
    </w:p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A9423C" w:rsidRPr="002C23CB" w:rsidRDefault="00A9423C" w:rsidP="00A942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23C" w:rsidRDefault="00A9423C" w:rsidP="00A9423C"/>
    <w:p w:rsidR="00B657BB" w:rsidRDefault="00B657BB"/>
    <w:sectPr w:rsidR="00B657BB" w:rsidSect="00F30206">
      <w:pgSz w:w="11906" w:h="16838"/>
      <w:pgMar w:top="1134" w:right="567" w:bottom="1134" w:left="15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F"/>
    <w:rsid w:val="0058378F"/>
    <w:rsid w:val="00A9423C"/>
    <w:rsid w:val="00B6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2016-12-16T09:40:00Z</dcterms:created>
  <dcterms:modified xsi:type="dcterms:W3CDTF">2016-12-16T09:40:00Z</dcterms:modified>
</cp:coreProperties>
</file>