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D" w:rsidRDefault="00CB530B" w:rsidP="004507B1">
      <w:pPr>
        <w:jc w:val="center"/>
        <w:rPr>
          <w:b/>
          <w:bCs/>
        </w:rPr>
      </w:pPr>
      <w:r>
        <w:rPr>
          <w:b/>
          <w:bCs/>
          <w:lang w:val="tt-RU"/>
        </w:rPr>
        <w:t xml:space="preserve"> БОЛЬШЕСАРДЕКСКОЕ</w:t>
      </w:r>
      <w:r w:rsidR="006312AD" w:rsidRPr="008A73E9">
        <w:rPr>
          <w:b/>
          <w:bCs/>
        </w:rPr>
        <w:t xml:space="preserve"> СЕЛЬСКОЕ ПОСЕЛЕНИЕ</w:t>
      </w:r>
    </w:p>
    <w:p w:rsidR="006312AD" w:rsidRPr="008A73E9" w:rsidRDefault="006312AD" w:rsidP="004507B1">
      <w:pPr>
        <w:jc w:val="center"/>
        <w:rPr>
          <w:b/>
          <w:bCs/>
        </w:rPr>
      </w:pPr>
      <w:r w:rsidRPr="008A73E9">
        <w:rPr>
          <w:b/>
          <w:bCs/>
        </w:rPr>
        <w:t>КУКМОРСКОГО МУНИЦИПАЛЬНОГО РАЙОНА</w:t>
      </w:r>
    </w:p>
    <w:p w:rsidR="006312AD" w:rsidRDefault="006312AD" w:rsidP="00E325AD">
      <w:pPr>
        <w:jc w:val="center"/>
        <w:rPr>
          <w:b/>
          <w:bCs/>
        </w:rPr>
      </w:pPr>
      <w:r w:rsidRPr="008A73E9">
        <w:rPr>
          <w:b/>
          <w:bCs/>
        </w:rPr>
        <w:t>РЕСПУБЛИКИ ТАТАРСТАН</w:t>
      </w:r>
    </w:p>
    <w:p w:rsidR="000D7567" w:rsidRDefault="000D7567" w:rsidP="00E325AD">
      <w:pPr>
        <w:jc w:val="center"/>
        <w:rPr>
          <w:b/>
          <w:bCs/>
        </w:rPr>
      </w:pPr>
    </w:p>
    <w:tbl>
      <w:tblPr>
        <w:tblW w:w="29189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50"/>
        <w:gridCol w:w="1418"/>
        <w:gridCol w:w="1134"/>
        <w:gridCol w:w="2608"/>
        <w:gridCol w:w="7513"/>
        <w:gridCol w:w="7513"/>
        <w:gridCol w:w="7513"/>
      </w:tblGrid>
      <w:tr w:rsidR="009A07B6" w:rsidTr="00511EA6">
        <w:trPr>
          <w:gridAfter w:val="2"/>
          <w:wAfter w:w="15026" w:type="dxa"/>
        </w:trPr>
        <w:tc>
          <w:tcPr>
            <w:tcW w:w="640" w:type="dxa"/>
          </w:tcPr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>№ п/п</w:t>
            </w:r>
          </w:p>
        </w:tc>
        <w:tc>
          <w:tcPr>
            <w:tcW w:w="850" w:type="dxa"/>
          </w:tcPr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>№ акта</w:t>
            </w:r>
          </w:p>
        </w:tc>
        <w:tc>
          <w:tcPr>
            <w:tcW w:w="1418" w:type="dxa"/>
          </w:tcPr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 xml:space="preserve">Дата </w:t>
            </w:r>
          </w:p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>принятия</w:t>
            </w:r>
          </w:p>
        </w:tc>
        <w:tc>
          <w:tcPr>
            <w:tcW w:w="1134" w:type="dxa"/>
          </w:tcPr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>Форма (вид) акта</w:t>
            </w:r>
          </w:p>
        </w:tc>
        <w:tc>
          <w:tcPr>
            <w:tcW w:w="2608" w:type="dxa"/>
          </w:tcPr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>Орган (должностное лицо), принявший (издавший) акт</w:t>
            </w:r>
          </w:p>
        </w:tc>
        <w:tc>
          <w:tcPr>
            <w:tcW w:w="7513" w:type="dxa"/>
          </w:tcPr>
          <w:p w:rsidR="009A07B6" w:rsidRPr="00486260" w:rsidRDefault="009A07B6" w:rsidP="00B52B48">
            <w:pPr>
              <w:jc w:val="both"/>
              <w:rPr>
                <w:b/>
                <w:bCs/>
              </w:rPr>
            </w:pPr>
            <w:r w:rsidRPr="00486260">
              <w:rPr>
                <w:b/>
                <w:bCs/>
              </w:rPr>
              <w:t>Наименование акта</w:t>
            </w:r>
          </w:p>
        </w:tc>
      </w:tr>
      <w:tr w:rsidR="000B6C55" w:rsidRPr="00B22EEB" w:rsidTr="00511EA6">
        <w:trPr>
          <w:gridAfter w:val="2"/>
          <w:wAfter w:w="15026" w:type="dxa"/>
        </w:trPr>
        <w:tc>
          <w:tcPr>
            <w:tcW w:w="640" w:type="dxa"/>
          </w:tcPr>
          <w:p w:rsidR="000B6C55" w:rsidRPr="009166E0" w:rsidRDefault="000B6C55" w:rsidP="00BB168D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B6C55" w:rsidRPr="00DB53C3" w:rsidRDefault="000B6C55" w:rsidP="00BB168D">
            <w:pPr>
              <w:jc w:val="both"/>
              <w:rPr>
                <w:lang w:val="tt-RU"/>
              </w:rPr>
            </w:pPr>
            <w:r>
              <w:t>№</w:t>
            </w:r>
            <w:r w:rsidR="00CB530B">
              <w:rPr>
                <w:lang w:val="tt-RU"/>
              </w:rPr>
              <w:t>4</w:t>
            </w:r>
          </w:p>
        </w:tc>
        <w:tc>
          <w:tcPr>
            <w:tcW w:w="1418" w:type="dxa"/>
          </w:tcPr>
          <w:p w:rsidR="000B6C55" w:rsidRPr="00221669" w:rsidRDefault="000B6C55" w:rsidP="00BB168D">
            <w:pPr>
              <w:jc w:val="both"/>
            </w:pPr>
            <w:r>
              <w:rPr>
                <w:lang w:val="tt-RU"/>
              </w:rPr>
              <w:t>18</w:t>
            </w:r>
            <w:r>
              <w:t>.01.2016</w:t>
            </w:r>
          </w:p>
        </w:tc>
        <w:tc>
          <w:tcPr>
            <w:tcW w:w="1134" w:type="dxa"/>
          </w:tcPr>
          <w:p w:rsidR="000B6C55" w:rsidRPr="00CE4F5C" w:rsidRDefault="000B6C55" w:rsidP="00BB168D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0B6C55" w:rsidRDefault="000B6C55" w:rsidP="00BB168D">
            <w:pPr>
              <w:jc w:val="both"/>
            </w:pPr>
            <w:r>
              <w:t xml:space="preserve">Совет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0B6C55" w:rsidRPr="00B22EEB" w:rsidRDefault="000B6C55" w:rsidP="00BB168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 назначении местного референдума на территории </w:t>
            </w:r>
            <w:r w:rsidR="00CB530B">
              <w:rPr>
                <w:color w:val="000000"/>
              </w:rPr>
              <w:t>Большесардекского</w:t>
            </w:r>
            <w:r>
              <w:rPr>
                <w:color w:val="000000"/>
              </w:rPr>
              <w:t xml:space="preserve"> сельского поселения Кукморского муниципального района Республики Татарстан по вопросу введения и использования средств самообложения граждан </w:t>
            </w:r>
          </w:p>
        </w:tc>
      </w:tr>
      <w:tr w:rsidR="000B6C55" w:rsidTr="00511EA6">
        <w:trPr>
          <w:gridAfter w:val="2"/>
          <w:wAfter w:w="15026" w:type="dxa"/>
        </w:trPr>
        <w:tc>
          <w:tcPr>
            <w:tcW w:w="640" w:type="dxa"/>
          </w:tcPr>
          <w:p w:rsidR="000B6C55" w:rsidRDefault="000B6C55" w:rsidP="00BB168D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B6C55" w:rsidRPr="00DB53C3" w:rsidRDefault="000B6C55" w:rsidP="00BB168D">
            <w:pPr>
              <w:jc w:val="both"/>
              <w:rPr>
                <w:lang w:val="tt-RU"/>
              </w:rPr>
            </w:pPr>
            <w:r>
              <w:t>№</w:t>
            </w:r>
            <w:r w:rsidR="008D3911">
              <w:rPr>
                <w:lang w:val="tt-RU"/>
              </w:rPr>
              <w:t>5</w:t>
            </w:r>
          </w:p>
        </w:tc>
        <w:tc>
          <w:tcPr>
            <w:tcW w:w="1418" w:type="dxa"/>
          </w:tcPr>
          <w:p w:rsidR="000B6C55" w:rsidRDefault="000B6C55" w:rsidP="00BB168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18.01.2016</w:t>
            </w:r>
          </w:p>
        </w:tc>
        <w:tc>
          <w:tcPr>
            <w:tcW w:w="1134" w:type="dxa"/>
          </w:tcPr>
          <w:p w:rsidR="000B6C55" w:rsidRDefault="000B6C55" w:rsidP="00BB168D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0B6C55" w:rsidRDefault="000B6C55" w:rsidP="00BB168D">
            <w:pPr>
              <w:jc w:val="both"/>
            </w:pPr>
            <w:r>
              <w:t xml:space="preserve">Совет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0B6C55" w:rsidRDefault="000B6C55" w:rsidP="00BB168D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Устав муниципального образования </w:t>
            </w:r>
            <w:r w:rsidR="00CB530B">
              <w:rPr>
                <w:color w:val="000000"/>
                <w:lang w:val="tt-RU"/>
              </w:rPr>
              <w:t>Большесардекское</w:t>
            </w:r>
            <w:r>
              <w:rPr>
                <w:color w:val="000000"/>
                <w:lang w:val="tt-RU"/>
              </w:rPr>
              <w:t xml:space="preserve"> </w:t>
            </w:r>
            <w:r>
              <w:rPr>
                <w:color w:val="000000"/>
              </w:rPr>
              <w:t>сельское поселение Кукморского муниципального района Республики Татарстан</w:t>
            </w:r>
          </w:p>
        </w:tc>
      </w:tr>
      <w:tr w:rsidR="000B6C55" w:rsidRPr="00B52B48" w:rsidTr="00511EA6">
        <w:trPr>
          <w:gridAfter w:val="2"/>
          <w:wAfter w:w="15026" w:type="dxa"/>
        </w:trPr>
        <w:tc>
          <w:tcPr>
            <w:tcW w:w="640" w:type="dxa"/>
          </w:tcPr>
          <w:p w:rsidR="000B6C55" w:rsidRDefault="000B6C55" w:rsidP="00BB168D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B6C55" w:rsidRPr="00B52B48" w:rsidRDefault="000B6C55" w:rsidP="00BB168D">
            <w:pPr>
              <w:jc w:val="both"/>
            </w:pPr>
            <w:r>
              <w:t>№ 3</w:t>
            </w:r>
          </w:p>
        </w:tc>
        <w:tc>
          <w:tcPr>
            <w:tcW w:w="1418" w:type="dxa"/>
          </w:tcPr>
          <w:p w:rsidR="000B6C55" w:rsidRDefault="000B6C55" w:rsidP="00BB168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11.02.2016</w:t>
            </w:r>
          </w:p>
        </w:tc>
        <w:tc>
          <w:tcPr>
            <w:tcW w:w="1134" w:type="dxa"/>
          </w:tcPr>
          <w:p w:rsidR="000B6C55" w:rsidRDefault="000B6C55" w:rsidP="00BB168D">
            <w:pPr>
              <w:jc w:val="both"/>
            </w:pPr>
            <w:r>
              <w:t>постановление</w:t>
            </w:r>
          </w:p>
        </w:tc>
        <w:tc>
          <w:tcPr>
            <w:tcW w:w="2608" w:type="dxa"/>
          </w:tcPr>
          <w:p w:rsidR="000B6C55" w:rsidRDefault="000B6C55" w:rsidP="00BB168D">
            <w:pPr>
              <w:jc w:val="both"/>
            </w:pPr>
            <w:r>
              <w:t xml:space="preserve">Глава </w:t>
            </w:r>
            <w:r w:rsidR="00CB530B">
              <w:t>Большесардекского</w:t>
            </w:r>
            <w:r w:rsidR="00277F40">
              <w:t xml:space="preserve">   </w:t>
            </w:r>
            <w:r>
              <w:t>сельского</w:t>
            </w:r>
            <w:r w:rsidR="00277F40">
              <w:t xml:space="preserve"> </w:t>
            </w:r>
            <w:r>
              <w:t>поселени</w:t>
            </w:r>
          </w:p>
        </w:tc>
        <w:tc>
          <w:tcPr>
            <w:tcW w:w="7513" w:type="dxa"/>
          </w:tcPr>
          <w:p w:rsidR="000B6C55" w:rsidRPr="00B52B48" w:rsidRDefault="000B6C55" w:rsidP="00BB168D">
            <w:pPr>
              <w:jc w:val="both"/>
              <w:outlineLvl w:val="0"/>
              <w:rPr>
                <w:color w:val="000000"/>
              </w:rPr>
            </w:pPr>
            <w:r>
              <w:rPr>
                <w:sz w:val="22"/>
                <w:szCs w:val="22"/>
              </w:rPr>
              <w:t>Об отмене Постановления №</w:t>
            </w:r>
            <w:r w:rsidR="00CB530B">
              <w:rPr>
                <w:sz w:val="22"/>
                <w:szCs w:val="22"/>
                <w:lang w:val="tt-RU"/>
              </w:rPr>
              <w:t>6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r w:rsidR="00CB530B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 xml:space="preserve">.05.2014года «Об утверждении административного регламента по осуществлению муниципального жилищного контроля на территории </w:t>
            </w:r>
            <w:r w:rsidR="00CB530B">
              <w:rPr>
                <w:sz w:val="22"/>
                <w:szCs w:val="22"/>
              </w:rPr>
              <w:t>Большесардекского</w:t>
            </w:r>
            <w:r>
              <w:rPr>
                <w:sz w:val="22"/>
                <w:szCs w:val="22"/>
              </w:rPr>
              <w:t xml:space="preserve"> сельского поселения Кукморского муниципального района Республики Татарстан»</w:t>
            </w:r>
          </w:p>
        </w:tc>
      </w:tr>
      <w:tr w:rsidR="000B6C55" w:rsidRPr="00B52B48" w:rsidTr="00511EA6">
        <w:trPr>
          <w:gridAfter w:val="2"/>
          <w:wAfter w:w="15026" w:type="dxa"/>
        </w:trPr>
        <w:tc>
          <w:tcPr>
            <w:tcW w:w="640" w:type="dxa"/>
          </w:tcPr>
          <w:p w:rsidR="000B6C55" w:rsidRPr="00955C13" w:rsidRDefault="000B6C55" w:rsidP="00BB16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0B6C55" w:rsidRPr="00955C13" w:rsidRDefault="000B6C55" w:rsidP="00BB168D">
            <w:pPr>
              <w:jc w:val="both"/>
            </w:pPr>
            <w:r>
              <w:t>№</w:t>
            </w:r>
            <w:r w:rsidR="00CB530B">
              <w:t>4</w:t>
            </w:r>
          </w:p>
        </w:tc>
        <w:tc>
          <w:tcPr>
            <w:tcW w:w="1418" w:type="dxa"/>
          </w:tcPr>
          <w:p w:rsidR="000B6C55" w:rsidRDefault="00CB530B" w:rsidP="00BB168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</w:t>
            </w:r>
            <w:r w:rsidR="000B6C55">
              <w:rPr>
                <w:lang w:val="tt-RU"/>
              </w:rPr>
              <w:t>.02.2016</w:t>
            </w:r>
          </w:p>
        </w:tc>
        <w:tc>
          <w:tcPr>
            <w:tcW w:w="1134" w:type="dxa"/>
          </w:tcPr>
          <w:p w:rsidR="000B6C55" w:rsidRDefault="000B6C55" w:rsidP="00BB168D">
            <w:pPr>
              <w:jc w:val="both"/>
            </w:pPr>
            <w:r>
              <w:t>постановление</w:t>
            </w:r>
          </w:p>
        </w:tc>
        <w:tc>
          <w:tcPr>
            <w:tcW w:w="2608" w:type="dxa"/>
          </w:tcPr>
          <w:p w:rsidR="000B6C55" w:rsidRDefault="000B6C55" w:rsidP="00BB168D">
            <w:pPr>
              <w:jc w:val="both"/>
            </w:pPr>
            <w:r>
              <w:t xml:space="preserve">Глава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0B6C55" w:rsidRPr="00B52B48" w:rsidRDefault="000B6C55" w:rsidP="00BB168D">
            <w:pPr>
              <w:jc w:val="both"/>
              <w:outlineLvl w:val="0"/>
            </w:pPr>
            <w:r>
              <w:t>О мерах по реализации законодательства , регулирующего вопросы организации и ведения регистра муниципальных правовых актов Республики Татарстан</w:t>
            </w:r>
          </w:p>
        </w:tc>
      </w:tr>
      <w:tr w:rsidR="000B6C55" w:rsidRPr="00B52B48" w:rsidTr="00511EA6">
        <w:trPr>
          <w:gridAfter w:val="2"/>
          <w:wAfter w:w="15026" w:type="dxa"/>
        </w:trPr>
        <w:tc>
          <w:tcPr>
            <w:tcW w:w="640" w:type="dxa"/>
          </w:tcPr>
          <w:p w:rsidR="000B6C55" w:rsidRDefault="000B6C55" w:rsidP="00BB168D">
            <w:pPr>
              <w:jc w:val="both"/>
            </w:pPr>
            <w:r>
              <w:t>5</w:t>
            </w:r>
          </w:p>
        </w:tc>
        <w:tc>
          <w:tcPr>
            <w:tcW w:w="850" w:type="dxa"/>
          </w:tcPr>
          <w:p w:rsidR="000B6C55" w:rsidRDefault="000B6C55" w:rsidP="00BB168D">
            <w:pPr>
              <w:jc w:val="both"/>
            </w:pPr>
            <w:r>
              <w:t>№</w:t>
            </w:r>
            <w:r w:rsidR="00CB530B">
              <w:t>3</w:t>
            </w:r>
          </w:p>
        </w:tc>
        <w:tc>
          <w:tcPr>
            <w:tcW w:w="1418" w:type="dxa"/>
          </w:tcPr>
          <w:p w:rsidR="000B6C55" w:rsidRDefault="00CB530B" w:rsidP="00BB168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</w:t>
            </w:r>
            <w:r w:rsidR="000B6C55">
              <w:rPr>
                <w:lang w:val="tt-RU"/>
              </w:rPr>
              <w:t>.02.2016</w:t>
            </w:r>
          </w:p>
        </w:tc>
        <w:tc>
          <w:tcPr>
            <w:tcW w:w="1134" w:type="dxa"/>
          </w:tcPr>
          <w:p w:rsidR="000B6C55" w:rsidRDefault="000B6C55" w:rsidP="00BB168D">
            <w:pPr>
              <w:jc w:val="both"/>
            </w:pPr>
            <w:r>
              <w:t>постановление</w:t>
            </w:r>
          </w:p>
        </w:tc>
        <w:tc>
          <w:tcPr>
            <w:tcW w:w="2608" w:type="dxa"/>
          </w:tcPr>
          <w:p w:rsidR="000B6C55" w:rsidRDefault="000B6C55" w:rsidP="00BB168D">
            <w:pPr>
              <w:jc w:val="both"/>
            </w:pPr>
            <w:r>
              <w:t xml:space="preserve">Исполнительный комитет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0B6C55" w:rsidRPr="00B52B48" w:rsidRDefault="000B6C55" w:rsidP="00BB168D">
            <w:pPr>
              <w:jc w:val="both"/>
              <w:outlineLvl w:val="0"/>
            </w:pPr>
            <w:r>
              <w:t>О мерах по реализации законодательства, регулирующего вопросы организации и ведения регистра муниципальных правовых актов Республики Татарстан</w:t>
            </w:r>
          </w:p>
        </w:tc>
      </w:tr>
      <w:tr w:rsidR="009A07B6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9A07B6" w:rsidRPr="009166E0" w:rsidRDefault="000B6C55" w:rsidP="00B52B48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9A07B6" w:rsidRPr="00DB53C3" w:rsidRDefault="009A07B6" w:rsidP="006B7BB0">
            <w:pPr>
              <w:jc w:val="both"/>
              <w:rPr>
                <w:lang w:val="tt-RU"/>
              </w:rPr>
            </w:pPr>
            <w:r>
              <w:t>№</w:t>
            </w:r>
            <w:r w:rsidR="00CB530B">
              <w:rPr>
                <w:lang w:val="tt-RU"/>
              </w:rPr>
              <w:t>8</w:t>
            </w:r>
          </w:p>
        </w:tc>
        <w:tc>
          <w:tcPr>
            <w:tcW w:w="1418" w:type="dxa"/>
          </w:tcPr>
          <w:p w:rsidR="009A07B6" w:rsidRPr="00221669" w:rsidRDefault="008D3911" w:rsidP="006B7BB0">
            <w:pPr>
              <w:jc w:val="both"/>
            </w:pPr>
            <w:r>
              <w:rPr>
                <w:lang w:val="tt-RU"/>
              </w:rPr>
              <w:t>19</w:t>
            </w:r>
            <w:r w:rsidR="000B6C55">
              <w:rPr>
                <w:lang w:val="tt-RU"/>
              </w:rPr>
              <w:t>.04.</w:t>
            </w:r>
            <w:r w:rsidR="00EB6B52">
              <w:rPr>
                <w:lang w:val="tt-RU"/>
              </w:rPr>
              <w:t>2016</w:t>
            </w:r>
          </w:p>
        </w:tc>
        <w:tc>
          <w:tcPr>
            <w:tcW w:w="1134" w:type="dxa"/>
          </w:tcPr>
          <w:p w:rsidR="009A07B6" w:rsidRPr="00CE4F5C" w:rsidRDefault="009A07B6" w:rsidP="00B52B48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9A07B6" w:rsidRDefault="009A07B6" w:rsidP="00B52B48">
            <w:pPr>
              <w:jc w:val="both"/>
            </w:pPr>
            <w:r>
              <w:t xml:space="preserve">Совет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9A07B6" w:rsidRPr="00B22EEB" w:rsidRDefault="00EB6B52" w:rsidP="00B52B48">
            <w:pPr>
              <w:jc w:val="both"/>
              <w:outlineLvl w:val="0"/>
              <w:rPr>
                <w:color w:val="000000"/>
              </w:rPr>
            </w:pPr>
            <w:r w:rsidRPr="00EB6B52">
              <w:rPr>
                <w:color w:val="000000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</w:t>
            </w:r>
            <w:r w:rsidR="00CB530B">
              <w:rPr>
                <w:color w:val="000000"/>
              </w:rPr>
              <w:t>Большесардекское</w:t>
            </w:r>
            <w:r w:rsidRPr="00EB6B52">
              <w:rPr>
                <w:color w:val="000000"/>
              </w:rPr>
              <w:t xml:space="preserve"> сельское  поселение  Кукморского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r w:rsidR="00CB530B">
              <w:rPr>
                <w:color w:val="000000"/>
              </w:rPr>
              <w:t>Большесардекском</w:t>
            </w:r>
            <w:r w:rsidRPr="00EB6B52">
              <w:rPr>
                <w:color w:val="000000"/>
              </w:rPr>
              <w:t xml:space="preserve"> сельском поселении Кукморского муниципального района Республики Татарстан, сведений о доходах, расходах, об имуществе и обязательствах имущественного характера</w:t>
            </w:r>
          </w:p>
        </w:tc>
      </w:tr>
      <w:tr w:rsidR="008D3911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8D3911" w:rsidRDefault="008D3911" w:rsidP="00B52B48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8D3911" w:rsidRPr="00B52B48" w:rsidRDefault="008D3911" w:rsidP="003B4AE8">
            <w:pPr>
              <w:jc w:val="both"/>
            </w:pPr>
            <w:r>
              <w:t xml:space="preserve">№ </w:t>
            </w:r>
            <w:r w:rsidR="00CB530B">
              <w:t>9</w:t>
            </w:r>
          </w:p>
        </w:tc>
        <w:tc>
          <w:tcPr>
            <w:tcW w:w="1418" w:type="dxa"/>
          </w:tcPr>
          <w:p w:rsidR="008D3911" w:rsidRDefault="00CB530B" w:rsidP="003B4AE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</w:t>
            </w:r>
            <w:r w:rsidR="008D3911">
              <w:rPr>
                <w:lang w:val="tt-RU"/>
              </w:rPr>
              <w:t>.04.2016</w:t>
            </w:r>
          </w:p>
        </w:tc>
        <w:tc>
          <w:tcPr>
            <w:tcW w:w="1134" w:type="dxa"/>
          </w:tcPr>
          <w:p w:rsidR="008D3911" w:rsidRDefault="008D3911" w:rsidP="003B4AE8">
            <w:r w:rsidRPr="00035239">
              <w:t>решение</w:t>
            </w:r>
          </w:p>
        </w:tc>
        <w:tc>
          <w:tcPr>
            <w:tcW w:w="2608" w:type="dxa"/>
          </w:tcPr>
          <w:p w:rsidR="008D3911" w:rsidRDefault="008D3911" w:rsidP="003B4AE8">
            <w:pPr>
              <w:jc w:val="both"/>
            </w:pPr>
            <w:r>
              <w:t xml:space="preserve">Совет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8D3911" w:rsidRPr="000B6C55" w:rsidRDefault="008D3911" w:rsidP="003B4AE8">
            <w:pPr>
              <w:jc w:val="both"/>
              <w:outlineLvl w:val="0"/>
              <w:rPr>
                <w:color w:val="000000"/>
              </w:rPr>
            </w:pPr>
            <w:r w:rsidRPr="000B6C55">
              <w:t xml:space="preserve">О внесении изменений в решение </w:t>
            </w:r>
            <w:r w:rsidR="00CB530B">
              <w:t>Большесардекского</w:t>
            </w:r>
            <w:r w:rsidRPr="000B6C55">
              <w:t xml:space="preserve"> сельского поселения «О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</w:t>
            </w:r>
            <w:r w:rsidRPr="000B6C55">
              <w:lastRenderedPageBreak/>
              <w:t>выслугу лет»</w:t>
            </w:r>
          </w:p>
        </w:tc>
      </w:tr>
      <w:tr w:rsidR="00221669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221669" w:rsidRDefault="008D3911" w:rsidP="00B52B48">
            <w:pPr>
              <w:jc w:val="both"/>
            </w:pPr>
            <w:r>
              <w:lastRenderedPageBreak/>
              <w:t>8</w:t>
            </w:r>
          </w:p>
        </w:tc>
        <w:tc>
          <w:tcPr>
            <w:tcW w:w="850" w:type="dxa"/>
          </w:tcPr>
          <w:p w:rsidR="00221669" w:rsidRPr="00DB53C3" w:rsidRDefault="00221669" w:rsidP="006B7BB0">
            <w:pPr>
              <w:jc w:val="both"/>
              <w:rPr>
                <w:lang w:val="tt-RU"/>
              </w:rPr>
            </w:pPr>
            <w:r>
              <w:t>№</w:t>
            </w:r>
            <w:r w:rsidR="008D3911">
              <w:t>1</w:t>
            </w:r>
            <w:r w:rsidR="00CB530B">
              <w:t>0</w:t>
            </w:r>
          </w:p>
        </w:tc>
        <w:tc>
          <w:tcPr>
            <w:tcW w:w="1418" w:type="dxa"/>
          </w:tcPr>
          <w:p w:rsidR="00221669" w:rsidRDefault="008D3911" w:rsidP="00B52B4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19.</w:t>
            </w:r>
            <w:r w:rsidR="000B6C55">
              <w:rPr>
                <w:lang w:val="tt-RU"/>
              </w:rPr>
              <w:t>04.</w:t>
            </w:r>
            <w:r w:rsidR="00EB6B52">
              <w:rPr>
                <w:lang w:val="tt-RU"/>
              </w:rPr>
              <w:t>2016</w:t>
            </w:r>
          </w:p>
        </w:tc>
        <w:tc>
          <w:tcPr>
            <w:tcW w:w="1134" w:type="dxa"/>
          </w:tcPr>
          <w:p w:rsidR="00221669" w:rsidRDefault="00221669" w:rsidP="00B52B48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221669" w:rsidRDefault="00221669" w:rsidP="00B52B48">
            <w:pPr>
              <w:jc w:val="both"/>
            </w:pPr>
            <w:r>
              <w:t xml:space="preserve">Совет </w:t>
            </w:r>
            <w:r w:rsidR="00CB530B">
              <w:t>Большесардекского</w:t>
            </w:r>
            <w:r>
              <w:t xml:space="preserve"> сельского поселения</w:t>
            </w:r>
          </w:p>
        </w:tc>
        <w:tc>
          <w:tcPr>
            <w:tcW w:w="7513" w:type="dxa"/>
          </w:tcPr>
          <w:p w:rsidR="00221669" w:rsidRDefault="00EB6B52" w:rsidP="00DB53C3">
            <w:pPr>
              <w:jc w:val="both"/>
              <w:outlineLvl w:val="0"/>
              <w:rPr>
                <w:color w:val="000000"/>
              </w:rPr>
            </w:pPr>
            <w:r w:rsidRPr="00EB6B52">
              <w:rPr>
                <w:color w:val="000000"/>
              </w:rPr>
              <w:t xml:space="preserve">О внесении изменений в Положение о сообщении лицами, замещающими муниципальные должности, и муниципальными служащими </w:t>
            </w:r>
            <w:r w:rsidR="00CB530B">
              <w:rPr>
                <w:color w:val="000000"/>
              </w:rPr>
              <w:t>Большесардекского</w:t>
            </w:r>
            <w:r w:rsidRPr="00EB6B52">
              <w:rPr>
                <w:color w:val="000000"/>
              </w:rPr>
              <w:t xml:space="preserve"> сельского поселения Кукморского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</w:t>
            </w:r>
            <w:r w:rsidR="00CB530B">
              <w:rPr>
                <w:color w:val="000000"/>
              </w:rPr>
              <w:t>Большесардекского</w:t>
            </w:r>
            <w:r w:rsidRPr="00EB6B52">
              <w:rPr>
                <w:color w:val="000000"/>
              </w:rPr>
              <w:t xml:space="preserve"> сельского  поселения Кукморского муниципального района от 14.03.2014 года №</w:t>
            </w:r>
            <w:r w:rsidR="00CB530B">
              <w:rPr>
                <w:color w:val="000000"/>
              </w:rPr>
              <w:t>7</w:t>
            </w:r>
          </w:p>
        </w:tc>
      </w:tr>
      <w:tr w:rsidR="00CB530B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CB530B" w:rsidRDefault="00CB530B" w:rsidP="00B52B48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CB530B" w:rsidRDefault="00CB530B" w:rsidP="002E3BAA">
            <w:pPr>
              <w:jc w:val="both"/>
            </w:pPr>
            <w:r>
              <w:t>№ 12</w:t>
            </w:r>
          </w:p>
        </w:tc>
        <w:tc>
          <w:tcPr>
            <w:tcW w:w="1418" w:type="dxa"/>
          </w:tcPr>
          <w:p w:rsidR="00CB530B" w:rsidRDefault="00CB530B" w:rsidP="002E3BAA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19.04.2016</w:t>
            </w:r>
          </w:p>
        </w:tc>
        <w:tc>
          <w:tcPr>
            <w:tcW w:w="1134" w:type="dxa"/>
          </w:tcPr>
          <w:p w:rsidR="00CB530B" w:rsidRDefault="00CB530B" w:rsidP="002E3BAA">
            <w:pPr>
              <w:jc w:val="both"/>
            </w:pPr>
            <w:r w:rsidRPr="00EB6B52">
              <w:t>решение</w:t>
            </w:r>
          </w:p>
        </w:tc>
        <w:tc>
          <w:tcPr>
            <w:tcW w:w="2608" w:type="dxa"/>
          </w:tcPr>
          <w:p w:rsidR="00CB530B" w:rsidRDefault="00CB530B" w:rsidP="002E3BAA">
            <w:r w:rsidRPr="003D492B">
              <w:t xml:space="preserve">Совет </w:t>
            </w:r>
            <w:r>
              <w:t>Большесардекского</w:t>
            </w:r>
            <w:r w:rsidRPr="003D492B">
              <w:t xml:space="preserve"> сельского поселения</w:t>
            </w:r>
          </w:p>
        </w:tc>
        <w:tc>
          <w:tcPr>
            <w:tcW w:w="7513" w:type="dxa"/>
          </w:tcPr>
          <w:p w:rsidR="00CB530B" w:rsidRDefault="00CB530B" w:rsidP="002E3BAA">
            <w:pPr>
              <w:jc w:val="both"/>
              <w:outlineLvl w:val="0"/>
            </w:pPr>
            <w:r>
              <w:t>О внесении изменений в решение Совета Большесардекского сельского поселения от «19» декабря  2015 года №16 «О бюджете Большесардекского сельского</w:t>
            </w:r>
          </w:p>
          <w:p w:rsidR="00CB530B" w:rsidRPr="00B52B48" w:rsidRDefault="00CB530B" w:rsidP="002E3BAA">
            <w:pPr>
              <w:jc w:val="both"/>
              <w:outlineLvl w:val="0"/>
            </w:pPr>
            <w:r>
              <w:t>поселения на 2016 год»</w:t>
            </w:r>
          </w:p>
        </w:tc>
      </w:tr>
      <w:tr w:rsidR="00CB530B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CB530B" w:rsidRPr="000B6C55" w:rsidRDefault="00CB530B" w:rsidP="00B52B48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CB530B" w:rsidRPr="00955C13" w:rsidRDefault="00CB530B" w:rsidP="00B52B48">
            <w:pPr>
              <w:jc w:val="both"/>
            </w:pPr>
            <w:r>
              <w:t>№ 13</w:t>
            </w:r>
          </w:p>
        </w:tc>
        <w:tc>
          <w:tcPr>
            <w:tcW w:w="1418" w:type="dxa"/>
          </w:tcPr>
          <w:p w:rsidR="00CB530B" w:rsidRDefault="00CB530B" w:rsidP="00B52B4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19.04.016</w:t>
            </w:r>
          </w:p>
        </w:tc>
        <w:tc>
          <w:tcPr>
            <w:tcW w:w="1134" w:type="dxa"/>
          </w:tcPr>
          <w:p w:rsidR="00CB530B" w:rsidRDefault="00CB530B">
            <w:r w:rsidRPr="00035239">
              <w:t>решение</w:t>
            </w:r>
          </w:p>
        </w:tc>
        <w:tc>
          <w:tcPr>
            <w:tcW w:w="2608" w:type="dxa"/>
          </w:tcPr>
          <w:p w:rsidR="00CB530B" w:rsidRDefault="00CB530B">
            <w:r w:rsidRPr="003D492B">
              <w:t xml:space="preserve">Совет </w:t>
            </w:r>
            <w:r>
              <w:t>Большесардекского</w:t>
            </w:r>
            <w:r w:rsidRPr="003D492B">
              <w:t xml:space="preserve"> сельского поселения</w:t>
            </w:r>
          </w:p>
        </w:tc>
        <w:tc>
          <w:tcPr>
            <w:tcW w:w="7513" w:type="dxa"/>
          </w:tcPr>
          <w:p w:rsidR="00CB530B" w:rsidRPr="00B52B48" w:rsidRDefault="00CB530B" w:rsidP="00B52B48">
            <w:pPr>
              <w:jc w:val="both"/>
              <w:outlineLvl w:val="0"/>
            </w:pPr>
            <w:r w:rsidRPr="00EB6B52"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r>
              <w:t>Большесардекское</w:t>
            </w:r>
            <w:r w:rsidRPr="00EB6B52">
              <w:t xml:space="preserve"> сельское поселение Кукморского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r>
              <w:t>1</w:t>
            </w:r>
            <w:r w:rsidR="00634329">
              <w:t>1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 6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23.06.2016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Постанов ление</w:t>
            </w:r>
          </w:p>
        </w:tc>
        <w:tc>
          <w:tcPr>
            <w:tcW w:w="2608" w:type="dxa"/>
          </w:tcPr>
          <w:p w:rsidR="005E17BD" w:rsidRDefault="005E17BD" w:rsidP="000D7787">
            <w:pPr>
              <w:jc w:val="both"/>
            </w:pPr>
            <w:r>
              <w:t>Большесардекский сельский исполнительный комитет</w:t>
            </w:r>
          </w:p>
        </w:tc>
        <w:tc>
          <w:tcPr>
            <w:tcW w:w="7513" w:type="dxa"/>
          </w:tcPr>
          <w:p w:rsidR="005E17BD" w:rsidRPr="007E0020" w:rsidRDefault="005E17BD" w:rsidP="000D7787">
            <w:pPr>
              <w:tabs>
                <w:tab w:val="left" w:pos="7297"/>
              </w:tabs>
              <w:jc w:val="both"/>
              <w:rPr>
                <w:bCs/>
              </w:rPr>
            </w:pPr>
            <w:r w:rsidRPr="007E0020">
              <w:rPr>
                <w:bCs/>
              </w:rPr>
              <w:t xml:space="preserve">Об утверждении Положения о порядке обращений граждан по фактам коррупционной направленности в муниципальном образовании </w:t>
            </w:r>
            <w:r>
              <w:rPr>
                <w:bCs/>
              </w:rPr>
              <w:t>Большесардекское</w:t>
            </w:r>
            <w:r w:rsidRPr="007E0020">
              <w:rPr>
                <w:bCs/>
              </w:rPr>
              <w:t xml:space="preserve"> сельское поселение Кукморского муниципального района</w:t>
            </w:r>
          </w:p>
          <w:p w:rsidR="005E17BD" w:rsidRDefault="005E17BD" w:rsidP="000D7787">
            <w:pPr>
              <w:jc w:val="both"/>
              <w:outlineLvl w:val="0"/>
            </w:pP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bookmarkStart w:id="0" w:name="_GoBack"/>
            <w:bookmarkEnd w:id="0"/>
            <w:r>
              <w:t>1</w:t>
            </w:r>
            <w:r w:rsidR="00634329">
              <w:t>2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 1</w:t>
            </w:r>
            <w:r w:rsidR="007918E5">
              <w:t>7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24.06.2016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 w:rsidRPr="00EB6B52">
              <w:t>решение</w:t>
            </w:r>
          </w:p>
        </w:tc>
        <w:tc>
          <w:tcPr>
            <w:tcW w:w="2608" w:type="dxa"/>
          </w:tcPr>
          <w:p w:rsidR="005E17BD" w:rsidRDefault="005E17BD" w:rsidP="000D7787">
            <w:r w:rsidRPr="003D492B">
              <w:t xml:space="preserve">Совет </w:t>
            </w:r>
            <w:r>
              <w:t xml:space="preserve"> Большесардекского</w:t>
            </w:r>
            <w:r w:rsidRPr="003D492B">
              <w:t xml:space="preserve"> сельского поселения</w:t>
            </w:r>
          </w:p>
        </w:tc>
        <w:tc>
          <w:tcPr>
            <w:tcW w:w="7513" w:type="dxa"/>
          </w:tcPr>
          <w:p w:rsidR="005E17BD" w:rsidRPr="00CB7619" w:rsidRDefault="005E17BD" w:rsidP="000D778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19">
              <w:rPr>
                <w:rFonts w:ascii="Times New Roman" w:hAnsi="Times New Roman"/>
                <w:sz w:val="24"/>
                <w:szCs w:val="24"/>
              </w:rPr>
              <w:t>О внесении изменений в Полож</w:t>
            </w:r>
            <w:r>
              <w:rPr>
                <w:rFonts w:ascii="Times New Roman" w:hAnsi="Times New Roman"/>
                <w:sz w:val="24"/>
                <w:szCs w:val="24"/>
              </w:rPr>
              <w:t>ение о муниципальной службе в Большесардекском</w:t>
            </w:r>
            <w:r w:rsidRPr="00CB7619">
              <w:rPr>
                <w:rFonts w:ascii="Times New Roman" w:hAnsi="Times New Roman"/>
                <w:sz w:val="24"/>
                <w:szCs w:val="24"/>
              </w:rPr>
              <w:t xml:space="preserve"> сельском поселений Кукморского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утвержденное решением Совета Большесардекского</w:t>
            </w:r>
            <w:r w:rsidRPr="00CB76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Кукморского муниципального района от </w:t>
            </w:r>
            <w:r w:rsidR="007918E5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1.2013</w:t>
            </w:r>
            <w:r w:rsidRPr="00CB761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7619">
              <w:rPr>
                <w:rFonts w:ascii="Times New Roman" w:hAnsi="Times New Roman"/>
                <w:sz w:val="24"/>
                <w:szCs w:val="24"/>
              </w:rPr>
              <w:t>№ 2</w:t>
            </w:r>
            <w:r w:rsidR="007918E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E17BD" w:rsidRPr="00EA4E81" w:rsidRDefault="005E17BD" w:rsidP="000D7787">
            <w:pPr>
              <w:tabs>
                <w:tab w:val="left" w:pos="729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r>
              <w:t>1</w:t>
            </w:r>
            <w:r w:rsidR="00634329">
              <w:t>3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 xml:space="preserve">№ </w:t>
            </w:r>
            <w:r w:rsidR="007918E5">
              <w:t>7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30.06.2016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Постанов ление</w:t>
            </w:r>
          </w:p>
        </w:tc>
        <w:tc>
          <w:tcPr>
            <w:tcW w:w="2608" w:type="dxa"/>
          </w:tcPr>
          <w:p w:rsidR="005E17BD" w:rsidRDefault="005E17BD" w:rsidP="000D7787">
            <w:pPr>
              <w:jc w:val="both"/>
            </w:pPr>
            <w:r>
              <w:t>Большесардекский сельский исполнительный комитет</w:t>
            </w:r>
          </w:p>
        </w:tc>
        <w:tc>
          <w:tcPr>
            <w:tcW w:w="7513" w:type="dxa"/>
          </w:tcPr>
          <w:p w:rsidR="005E17BD" w:rsidRPr="00CB7619" w:rsidRDefault="005E17BD" w:rsidP="000D778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0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Большесардекского</w:t>
            </w:r>
            <w:r w:rsidRPr="00683B05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 Кукморского муниципального района Республики Татарстан </w:t>
            </w:r>
            <w:r w:rsidRPr="00683B05">
              <w:rPr>
                <w:sz w:val="24"/>
                <w:szCs w:val="24"/>
              </w:rPr>
              <w:t xml:space="preserve">№ </w:t>
            </w:r>
            <w:r w:rsidR="007918E5">
              <w:rPr>
                <w:sz w:val="24"/>
                <w:szCs w:val="24"/>
              </w:rPr>
              <w:t>13</w:t>
            </w:r>
            <w:r w:rsidRPr="00683B0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</w:t>
            </w:r>
            <w:r w:rsidRPr="00683B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683B0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683B05">
              <w:rPr>
                <w:sz w:val="24"/>
                <w:szCs w:val="24"/>
              </w:rPr>
              <w:t xml:space="preserve"> </w:t>
            </w:r>
            <w:r w:rsidRPr="00683B05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«Присвоения, изменения и аннулирования адресов объектам </w:t>
            </w:r>
            <w:r w:rsidRPr="00683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Большесардекского</w:t>
            </w:r>
            <w:r w:rsidRPr="00683B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Кукморского района Республики Татарстан»</w:t>
            </w: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r>
              <w:lastRenderedPageBreak/>
              <w:t>1</w:t>
            </w:r>
            <w:r w:rsidR="00634329">
              <w:t>4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№2</w:t>
            </w:r>
            <w:r w:rsidR="007918E5">
              <w:t>1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23.08.2016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5E17BD" w:rsidRDefault="005E17BD" w:rsidP="000D7787">
            <w:r w:rsidRPr="005A44B0">
              <w:t xml:space="preserve">Совет  </w:t>
            </w:r>
            <w:r>
              <w:t>Большесардекского</w:t>
            </w:r>
            <w:r w:rsidRPr="005A44B0">
              <w:t xml:space="preserve"> сельского поселения</w:t>
            </w:r>
          </w:p>
        </w:tc>
        <w:tc>
          <w:tcPr>
            <w:tcW w:w="7513" w:type="dxa"/>
          </w:tcPr>
          <w:p w:rsidR="005E17BD" w:rsidRPr="0026015F" w:rsidRDefault="005E17BD" w:rsidP="000D778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</w:t>
            </w:r>
            <w:r w:rsidRPr="0026015F">
              <w:rPr>
                <w:color w:val="000000"/>
              </w:rPr>
              <w:t xml:space="preserve">Совета </w:t>
            </w:r>
            <w:r>
              <w:rPr>
                <w:color w:val="000000"/>
              </w:rPr>
              <w:t>Большесардекского</w:t>
            </w:r>
            <w:r w:rsidRPr="0026015F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26015F">
              <w:rPr>
                <w:color w:val="000000"/>
              </w:rPr>
              <w:t>от «19» декабря 2015 года №1</w:t>
            </w:r>
            <w:r w:rsidR="007918E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26015F">
              <w:rPr>
                <w:color w:val="000000"/>
              </w:rPr>
              <w:t xml:space="preserve">«О бюджете </w:t>
            </w:r>
            <w:r>
              <w:rPr>
                <w:color w:val="000000"/>
              </w:rPr>
              <w:t>Большесардекского</w:t>
            </w:r>
            <w:r w:rsidRPr="0026015F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</w:t>
            </w:r>
            <w:r w:rsidRPr="0026015F">
              <w:rPr>
                <w:color w:val="000000"/>
              </w:rPr>
              <w:t xml:space="preserve">поселения на 2016 год» </w:t>
            </w:r>
          </w:p>
          <w:p w:rsidR="005E17BD" w:rsidRPr="0015547B" w:rsidRDefault="005E17BD" w:rsidP="000D778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r>
              <w:t>1</w:t>
            </w:r>
            <w:r w:rsidR="00634329">
              <w:t>5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№24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23.08.2016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5E17BD" w:rsidRDefault="005E17BD" w:rsidP="000D7787">
            <w:r>
              <w:t>Совет  Большесардекского</w:t>
            </w:r>
            <w:r w:rsidRPr="005A44B0">
              <w:t xml:space="preserve"> сельского поселения</w:t>
            </w:r>
          </w:p>
        </w:tc>
        <w:tc>
          <w:tcPr>
            <w:tcW w:w="7513" w:type="dxa"/>
          </w:tcPr>
          <w:p w:rsidR="005E17BD" w:rsidRDefault="005E17BD" w:rsidP="000D7787">
            <w:pPr>
              <w:jc w:val="both"/>
              <w:outlineLvl w:val="0"/>
            </w:pPr>
            <w:r w:rsidRPr="002B3A77">
              <w:t>О признании утратившим силу решения Совета поселения «О перечне должностных лиц, уполномоченных составлять протоколы об административных правонарушениях»</w:t>
            </w:r>
          </w:p>
          <w:p w:rsidR="005E17BD" w:rsidRPr="002B3A77" w:rsidRDefault="005E17BD" w:rsidP="000D7787">
            <w:pPr>
              <w:jc w:val="both"/>
              <w:outlineLvl w:val="0"/>
              <w:rPr>
                <w:color w:val="000000"/>
              </w:rPr>
            </w:pP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r>
              <w:t>1</w:t>
            </w:r>
            <w:r w:rsidR="00634329">
              <w:t>6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№2</w:t>
            </w:r>
            <w:r w:rsidR="007918E5">
              <w:t>3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23.08.2016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5E17BD" w:rsidRDefault="005E17BD" w:rsidP="000D7787">
            <w:r w:rsidRPr="005A44B0">
              <w:t>Сове</w:t>
            </w:r>
            <w:r>
              <w:t>т  Большесардекского</w:t>
            </w:r>
            <w:r w:rsidRPr="005A44B0">
              <w:t xml:space="preserve"> сельского поселения</w:t>
            </w:r>
          </w:p>
        </w:tc>
        <w:tc>
          <w:tcPr>
            <w:tcW w:w="7513" w:type="dxa"/>
          </w:tcPr>
          <w:p w:rsidR="005E17BD" w:rsidRPr="002B3A77" w:rsidRDefault="005E17BD" w:rsidP="000D7787">
            <w:pPr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jc w:val="both"/>
            </w:pPr>
            <w:r w:rsidRPr="002B3A77">
              <w:t xml:space="preserve">Об утверждении Положения о порядке определения размеров арендной платы за земельные участки, находящиеся в муниципальной собственности </w:t>
            </w:r>
            <w:r>
              <w:t>Большесардекского</w:t>
            </w:r>
            <w:r w:rsidRPr="002B3A77">
              <w:t xml:space="preserve"> сельского поселения Ку</w:t>
            </w:r>
            <w:r>
              <w:t>к</w:t>
            </w:r>
            <w:r w:rsidRPr="002B3A77">
              <w:t>морского муниципального района Республики Татарстан и предоставленные в аренду без торгов</w:t>
            </w: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5E17BD" w:rsidP="000D7787">
            <w:pPr>
              <w:jc w:val="both"/>
            </w:pPr>
            <w:r>
              <w:t>1</w:t>
            </w:r>
            <w:r w:rsidR="00634329">
              <w:t>7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№2</w:t>
            </w:r>
            <w:r w:rsidR="007918E5">
              <w:t>5</w:t>
            </w:r>
          </w:p>
        </w:tc>
        <w:tc>
          <w:tcPr>
            <w:tcW w:w="1418" w:type="dxa"/>
          </w:tcPr>
          <w:p w:rsidR="005E17BD" w:rsidRDefault="005E17BD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22.09.2016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решение</w:t>
            </w:r>
          </w:p>
        </w:tc>
        <w:tc>
          <w:tcPr>
            <w:tcW w:w="2608" w:type="dxa"/>
          </w:tcPr>
          <w:p w:rsidR="005E17BD" w:rsidRDefault="005E17BD" w:rsidP="000D7787">
            <w:r w:rsidRPr="005A44B0">
              <w:t xml:space="preserve">Совет  </w:t>
            </w:r>
            <w:r>
              <w:t>Большесардекского</w:t>
            </w:r>
            <w:r w:rsidRPr="005A44B0">
              <w:t xml:space="preserve"> сельского поселения</w:t>
            </w:r>
          </w:p>
        </w:tc>
        <w:tc>
          <w:tcPr>
            <w:tcW w:w="7513" w:type="dxa"/>
          </w:tcPr>
          <w:p w:rsidR="005E17BD" w:rsidRPr="00683B05" w:rsidRDefault="005E17BD" w:rsidP="000D778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Большесардекском сельском поселений Кукморского муниципального района, утвержденное решением Совета Большесардекского сельского поселения Кукморс</w:t>
            </w:r>
            <w:r w:rsidR="007918E5">
              <w:rPr>
                <w:rFonts w:ascii="Times New Roman" w:hAnsi="Times New Roman"/>
                <w:sz w:val="24"/>
                <w:szCs w:val="24"/>
              </w:rPr>
              <w:t>кого муниципального района от 13.1</w:t>
            </w:r>
            <w:r>
              <w:rPr>
                <w:rFonts w:ascii="Times New Roman" w:hAnsi="Times New Roman"/>
                <w:sz w:val="24"/>
                <w:szCs w:val="24"/>
              </w:rPr>
              <w:t>1.2013 года   № 2</w:t>
            </w:r>
            <w:r w:rsidR="007918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7BD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E17BD" w:rsidRDefault="00634329" w:rsidP="000D7787">
            <w:pPr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5E17BD" w:rsidRDefault="005E17BD" w:rsidP="000D7787">
            <w:pPr>
              <w:jc w:val="both"/>
            </w:pPr>
            <w:r>
              <w:t>№</w:t>
            </w:r>
            <w:r w:rsidR="007918E5">
              <w:t>9</w:t>
            </w:r>
          </w:p>
        </w:tc>
        <w:tc>
          <w:tcPr>
            <w:tcW w:w="1418" w:type="dxa"/>
          </w:tcPr>
          <w:p w:rsidR="005E17BD" w:rsidRDefault="007918E5" w:rsidP="000D7787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22</w:t>
            </w:r>
            <w:r w:rsidR="005E17BD">
              <w:rPr>
                <w:lang w:val="tt-RU"/>
              </w:rPr>
              <w:t>.09.2016</w:t>
            </w:r>
          </w:p>
        </w:tc>
        <w:tc>
          <w:tcPr>
            <w:tcW w:w="1134" w:type="dxa"/>
          </w:tcPr>
          <w:p w:rsidR="005E17BD" w:rsidRDefault="005E17BD" w:rsidP="000D7787">
            <w:pPr>
              <w:jc w:val="both"/>
            </w:pPr>
            <w:r>
              <w:t>Постановление</w:t>
            </w:r>
          </w:p>
        </w:tc>
        <w:tc>
          <w:tcPr>
            <w:tcW w:w="2608" w:type="dxa"/>
          </w:tcPr>
          <w:p w:rsidR="005E17BD" w:rsidRDefault="005E17BD" w:rsidP="000D7787">
            <w:pPr>
              <w:jc w:val="both"/>
            </w:pPr>
            <w:r>
              <w:t>Большесардекский сельский исполнительный комитет</w:t>
            </w:r>
          </w:p>
        </w:tc>
        <w:tc>
          <w:tcPr>
            <w:tcW w:w="7513" w:type="dxa"/>
          </w:tcPr>
          <w:p w:rsidR="005E17BD" w:rsidRPr="00683B05" w:rsidRDefault="005E17BD" w:rsidP="000D778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Большесардекского сельского поселения Кукморского муниципального района Республики Татарстан на 2016-2030 гг.</w:t>
            </w:r>
          </w:p>
        </w:tc>
      </w:tr>
      <w:tr w:rsidR="00511EA6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11EA6" w:rsidRPr="004B14D0" w:rsidRDefault="00511EA6" w:rsidP="00081ADD">
            <w:pPr>
              <w:jc w:val="both"/>
            </w:pPr>
            <w:r w:rsidRPr="004B14D0">
              <w:t>19</w:t>
            </w:r>
          </w:p>
        </w:tc>
        <w:tc>
          <w:tcPr>
            <w:tcW w:w="850" w:type="dxa"/>
          </w:tcPr>
          <w:p w:rsidR="00511EA6" w:rsidRPr="004B14D0" w:rsidRDefault="00511EA6" w:rsidP="00081ADD">
            <w:pPr>
              <w:jc w:val="both"/>
            </w:pPr>
            <w:r w:rsidRPr="004B14D0">
              <w:t>№ 2</w:t>
            </w:r>
            <w:r>
              <w:t>6</w:t>
            </w:r>
          </w:p>
        </w:tc>
        <w:tc>
          <w:tcPr>
            <w:tcW w:w="1418" w:type="dxa"/>
          </w:tcPr>
          <w:p w:rsidR="00511EA6" w:rsidRPr="004B14D0" w:rsidRDefault="00511EA6" w:rsidP="00081AD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01.10.2016</w:t>
            </w:r>
          </w:p>
        </w:tc>
        <w:tc>
          <w:tcPr>
            <w:tcW w:w="1134" w:type="dxa"/>
          </w:tcPr>
          <w:p w:rsidR="00511EA6" w:rsidRPr="004B14D0" w:rsidRDefault="00511EA6" w:rsidP="00081AD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511EA6" w:rsidRPr="004B14D0" w:rsidRDefault="00511EA6" w:rsidP="00511EA6">
            <w:pPr>
              <w:jc w:val="both"/>
            </w:pPr>
            <w:r w:rsidRPr="004B14D0">
              <w:t xml:space="preserve">Совет </w:t>
            </w:r>
            <w:r>
              <w:t>Большесардекого</w:t>
            </w:r>
            <w:r w:rsidRPr="004B14D0">
              <w:t xml:space="preserve"> сельского поселения</w:t>
            </w:r>
          </w:p>
        </w:tc>
        <w:tc>
          <w:tcPr>
            <w:tcW w:w="7513" w:type="dxa"/>
          </w:tcPr>
          <w:p w:rsidR="00511EA6" w:rsidRPr="004B14D0" w:rsidRDefault="00511EA6" w:rsidP="00511EA6">
            <w:pPr>
              <w:jc w:val="both"/>
              <w:outlineLvl w:val="0"/>
            </w:pPr>
            <w:r w:rsidRPr="004B14D0">
              <w:t xml:space="preserve">О внесении изменений в Положение о самообложении граждан и порядке сбора и использования средств самообложения граждан на территории </w:t>
            </w:r>
            <w:r>
              <w:t>Большесардекского</w:t>
            </w:r>
            <w:r w:rsidRPr="004B14D0">
              <w:t xml:space="preserve"> сельского поселения Кукморского муниципального района Республики Татарстан</w:t>
            </w:r>
          </w:p>
        </w:tc>
      </w:tr>
      <w:tr w:rsidR="00511EA6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11EA6" w:rsidRPr="004B14D0" w:rsidRDefault="00511EA6" w:rsidP="00081ADD">
            <w:pPr>
              <w:jc w:val="both"/>
            </w:pPr>
            <w:r w:rsidRPr="004B14D0">
              <w:t>20</w:t>
            </w:r>
          </w:p>
        </w:tc>
        <w:tc>
          <w:tcPr>
            <w:tcW w:w="850" w:type="dxa"/>
          </w:tcPr>
          <w:p w:rsidR="00511EA6" w:rsidRPr="004B14D0" w:rsidRDefault="00511EA6" w:rsidP="00081ADD">
            <w:pPr>
              <w:jc w:val="both"/>
            </w:pPr>
            <w:r>
              <w:t>№ 31</w:t>
            </w:r>
          </w:p>
        </w:tc>
        <w:tc>
          <w:tcPr>
            <w:tcW w:w="1418" w:type="dxa"/>
          </w:tcPr>
          <w:p w:rsidR="00511EA6" w:rsidRPr="004B14D0" w:rsidRDefault="00511EA6" w:rsidP="00081AD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16.11.2016</w:t>
            </w:r>
          </w:p>
        </w:tc>
        <w:tc>
          <w:tcPr>
            <w:tcW w:w="1134" w:type="dxa"/>
          </w:tcPr>
          <w:p w:rsidR="00511EA6" w:rsidRPr="004B14D0" w:rsidRDefault="00511EA6" w:rsidP="00081AD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511EA6" w:rsidRPr="004B14D0" w:rsidRDefault="00511EA6" w:rsidP="00511EA6">
            <w:pPr>
              <w:jc w:val="both"/>
            </w:pPr>
            <w:r w:rsidRPr="004B14D0">
              <w:t xml:space="preserve">Совет </w:t>
            </w:r>
            <w:r>
              <w:t>Большесардекского</w:t>
            </w:r>
            <w:r w:rsidRPr="004B14D0">
              <w:t xml:space="preserve"> сельского поселения</w:t>
            </w:r>
          </w:p>
        </w:tc>
        <w:tc>
          <w:tcPr>
            <w:tcW w:w="7513" w:type="dxa"/>
          </w:tcPr>
          <w:p w:rsidR="00511EA6" w:rsidRPr="004B14D0" w:rsidRDefault="00511EA6" w:rsidP="00511EA6">
            <w:pPr>
              <w:jc w:val="both"/>
              <w:outlineLvl w:val="0"/>
            </w:pPr>
            <w:r w:rsidRPr="004B14D0">
              <w:t xml:space="preserve">О внесении изменений в Устав муниципального образования </w:t>
            </w:r>
            <w:r>
              <w:t>Боьшесардекское</w:t>
            </w:r>
            <w:r w:rsidRPr="004B14D0">
              <w:t xml:space="preserve"> сельское поселение Кукморского муниципального района Республики Татарстан</w:t>
            </w:r>
          </w:p>
        </w:tc>
      </w:tr>
      <w:tr w:rsidR="00511EA6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11EA6" w:rsidRPr="004B14D0" w:rsidRDefault="00511EA6" w:rsidP="00081ADD">
            <w:pPr>
              <w:jc w:val="both"/>
            </w:pPr>
            <w:r w:rsidRPr="004B14D0">
              <w:t>21</w:t>
            </w:r>
          </w:p>
        </w:tc>
        <w:tc>
          <w:tcPr>
            <w:tcW w:w="850" w:type="dxa"/>
          </w:tcPr>
          <w:p w:rsidR="00511EA6" w:rsidRPr="004B14D0" w:rsidRDefault="00511EA6" w:rsidP="00081ADD">
            <w:pPr>
              <w:jc w:val="both"/>
            </w:pPr>
            <w:r w:rsidRPr="004B14D0">
              <w:t xml:space="preserve">№ </w:t>
            </w:r>
            <w:r>
              <w:t>33</w:t>
            </w:r>
          </w:p>
        </w:tc>
        <w:tc>
          <w:tcPr>
            <w:tcW w:w="1418" w:type="dxa"/>
          </w:tcPr>
          <w:p w:rsidR="00511EA6" w:rsidRPr="004B14D0" w:rsidRDefault="00511EA6" w:rsidP="00081AD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16.11.2016</w:t>
            </w:r>
          </w:p>
        </w:tc>
        <w:tc>
          <w:tcPr>
            <w:tcW w:w="1134" w:type="dxa"/>
          </w:tcPr>
          <w:p w:rsidR="00511EA6" w:rsidRPr="004B14D0" w:rsidRDefault="00511EA6" w:rsidP="00081AD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511EA6" w:rsidRPr="004B14D0" w:rsidRDefault="00511EA6" w:rsidP="00511EA6">
            <w:pPr>
              <w:jc w:val="both"/>
            </w:pPr>
            <w:r w:rsidRPr="004B14D0">
              <w:t xml:space="preserve">Совет </w:t>
            </w:r>
            <w:r>
              <w:t>Большесардекского</w:t>
            </w:r>
            <w:r w:rsidRPr="004B14D0">
              <w:t xml:space="preserve"> сельского поселения</w:t>
            </w:r>
          </w:p>
        </w:tc>
        <w:tc>
          <w:tcPr>
            <w:tcW w:w="7513" w:type="dxa"/>
          </w:tcPr>
          <w:p w:rsidR="00511EA6" w:rsidRPr="004B14D0" w:rsidRDefault="00511EA6" w:rsidP="00511EA6">
            <w:pPr>
              <w:jc w:val="both"/>
              <w:outlineLvl w:val="0"/>
            </w:pPr>
            <w:r w:rsidRPr="004B14D0">
              <w:t xml:space="preserve">О внесении изменений в решение Совета </w:t>
            </w:r>
            <w:r>
              <w:t>Большесардекского</w:t>
            </w:r>
            <w:r w:rsidRPr="004B14D0">
              <w:t xml:space="preserve"> сельского поселения</w:t>
            </w:r>
            <w:r>
              <w:t xml:space="preserve"> От «19 декабря » 2015 года № 16</w:t>
            </w:r>
            <w:r w:rsidRPr="004B14D0">
              <w:t xml:space="preserve"> «О бюджете </w:t>
            </w:r>
            <w:r>
              <w:t>Большесардекского</w:t>
            </w:r>
            <w:r w:rsidRPr="004B14D0">
              <w:t xml:space="preserve"> сельского поселения на 2016 год»</w:t>
            </w:r>
          </w:p>
        </w:tc>
      </w:tr>
      <w:tr w:rsidR="00511EA6" w:rsidRPr="008E4E0A" w:rsidTr="00511EA6">
        <w:trPr>
          <w:gridAfter w:val="2"/>
          <w:wAfter w:w="15026" w:type="dxa"/>
        </w:trPr>
        <w:tc>
          <w:tcPr>
            <w:tcW w:w="640" w:type="dxa"/>
          </w:tcPr>
          <w:p w:rsidR="00511EA6" w:rsidRPr="004B14D0" w:rsidRDefault="00511EA6" w:rsidP="00081ADD">
            <w:pPr>
              <w:jc w:val="both"/>
            </w:pPr>
            <w:r w:rsidRPr="004B14D0">
              <w:t>22</w:t>
            </w:r>
          </w:p>
        </w:tc>
        <w:tc>
          <w:tcPr>
            <w:tcW w:w="850" w:type="dxa"/>
          </w:tcPr>
          <w:p w:rsidR="00511EA6" w:rsidRPr="004B14D0" w:rsidRDefault="00511EA6" w:rsidP="00081ADD">
            <w:pPr>
              <w:jc w:val="both"/>
            </w:pPr>
            <w:r w:rsidRPr="004B14D0">
              <w:t>№ 3</w:t>
            </w:r>
            <w:r w:rsidR="00B50CD2">
              <w:t>5</w:t>
            </w:r>
          </w:p>
        </w:tc>
        <w:tc>
          <w:tcPr>
            <w:tcW w:w="1418" w:type="dxa"/>
          </w:tcPr>
          <w:p w:rsidR="00511EA6" w:rsidRPr="004B14D0" w:rsidRDefault="00511EA6" w:rsidP="00081AD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16.12.2016</w:t>
            </w:r>
          </w:p>
        </w:tc>
        <w:tc>
          <w:tcPr>
            <w:tcW w:w="1134" w:type="dxa"/>
          </w:tcPr>
          <w:p w:rsidR="00511EA6" w:rsidRPr="004B14D0" w:rsidRDefault="00511EA6" w:rsidP="00081AD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511EA6" w:rsidRPr="004B14D0" w:rsidRDefault="00511EA6" w:rsidP="00B50CD2">
            <w:pPr>
              <w:jc w:val="both"/>
            </w:pPr>
            <w:r w:rsidRPr="004B14D0">
              <w:t xml:space="preserve">Совет </w:t>
            </w:r>
            <w:r w:rsidR="00B50CD2">
              <w:t>Большесардекского</w:t>
            </w:r>
            <w:r w:rsidRPr="004B14D0">
              <w:t xml:space="preserve"> сельского поселения</w:t>
            </w:r>
          </w:p>
        </w:tc>
        <w:tc>
          <w:tcPr>
            <w:tcW w:w="7513" w:type="dxa"/>
          </w:tcPr>
          <w:p w:rsidR="00511EA6" w:rsidRPr="004B14D0" w:rsidRDefault="00511EA6" w:rsidP="00B50CD2">
            <w:pPr>
              <w:jc w:val="both"/>
              <w:outlineLvl w:val="0"/>
            </w:pPr>
            <w:r w:rsidRPr="004B14D0">
              <w:t xml:space="preserve">О бюджете </w:t>
            </w:r>
            <w:r w:rsidR="00B50CD2">
              <w:t>Большесардекского</w:t>
            </w:r>
            <w:r w:rsidRPr="004B14D0">
              <w:t xml:space="preserve"> сельского поселения на 2017 год и на плановый период 2018 и 2019 годов</w:t>
            </w:r>
          </w:p>
        </w:tc>
      </w:tr>
      <w:tr w:rsidR="00B50CD2" w:rsidRPr="008E4E0A" w:rsidTr="00511EA6">
        <w:tc>
          <w:tcPr>
            <w:tcW w:w="640" w:type="dxa"/>
          </w:tcPr>
          <w:p w:rsidR="00B50CD2" w:rsidRPr="004B14D0" w:rsidRDefault="00B50CD2" w:rsidP="00081ADD">
            <w:pPr>
              <w:jc w:val="both"/>
            </w:pPr>
            <w:r w:rsidRPr="004B14D0">
              <w:t>23</w:t>
            </w:r>
          </w:p>
        </w:tc>
        <w:tc>
          <w:tcPr>
            <w:tcW w:w="850" w:type="dxa"/>
          </w:tcPr>
          <w:p w:rsidR="00B50CD2" w:rsidRPr="004B14D0" w:rsidRDefault="00B50CD2" w:rsidP="008B1EFD">
            <w:pPr>
              <w:jc w:val="both"/>
            </w:pPr>
            <w:r w:rsidRPr="004B14D0">
              <w:t>№ 3</w:t>
            </w:r>
            <w:r>
              <w:t>6</w:t>
            </w:r>
          </w:p>
        </w:tc>
        <w:tc>
          <w:tcPr>
            <w:tcW w:w="1418" w:type="dxa"/>
          </w:tcPr>
          <w:p w:rsidR="00B50CD2" w:rsidRPr="004B14D0" w:rsidRDefault="00B50CD2" w:rsidP="008B1EF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16.12.2016</w:t>
            </w:r>
          </w:p>
        </w:tc>
        <w:tc>
          <w:tcPr>
            <w:tcW w:w="1134" w:type="dxa"/>
          </w:tcPr>
          <w:p w:rsidR="00B50CD2" w:rsidRPr="004B14D0" w:rsidRDefault="00B50CD2" w:rsidP="008B1EF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B50CD2" w:rsidRPr="004B14D0" w:rsidRDefault="00B50CD2" w:rsidP="008B1EFD">
            <w:pPr>
              <w:jc w:val="both"/>
            </w:pPr>
            <w:r w:rsidRPr="004B14D0">
              <w:t xml:space="preserve">Совет </w:t>
            </w:r>
            <w:r>
              <w:t>Большесардекского</w:t>
            </w:r>
            <w:r w:rsidRPr="004B14D0">
              <w:t xml:space="preserve"> </w:t>
            </w:r>
            <w:r w:rsidRPr="004B14D0">
              <w:lastRenderedPageBreak/>
              <w:t>сельского поселения</w:t>
            </w:r>
          </w:p>
        </w:tc>
        <w:tc>
          <w:tcPr>
            <w:tcW w:w="7513" w:type="dxa"/>
          </w:tcPr>
          <w:p w:rsidR="00B50CD2" w:rsidRPr="004B14D0" w:rsidRDefault="00B50CD2" w:rsidP="008B1EFD">
            <w:pPr>
              <w:jc w:val="both"/>
              <w:outlineLvl w:val="0"/>
            </w:pPr>
            <w:r w:rsidRPr="004B14D0">
              <w:lastRenderedPageBreak/>
              <w:t>О внесении изменений и дополнений в Правила землепользования и застройки муниципального образования «</w:t>
            </w:r>
            <w:r>
              <w:t>Большесардекское</w:t>
            </w:r>
            <w:r w:rsidRPr="004B14D0">
              <w:t xml:space="preserve"> сельское </w:t>
            </w:r>
            <w:r w:rsidRPr="004B14D0">
              <w:lastRenderedPageBreak/>
              <w:t xml:space="preserve">поселение» Кукморского муниципального  района Республики Татарстан, утвержденное решением  Совета </w:t>
            </w:r>
            <w:r>
              <w:t>Большесардекского</w:t>
            </w:r>
            <w:r w:rsidRPr="004B14D0">
              <w:t xml:space="preserve"> сельского поселения от 30.01.2014 г.  № 3</w:t>
            </w:r>
          </w:p>
        </w:tc>
        <w:tc>
          <w:tcPr>
            <w:tcW w:w="7513" w:type="dxa"/>
          </w:tcPr>
          <w:p w:rsidR="00B50CD2" w:rsidRDefault="00B50CD2" w:rsidP="00081ADD"/>
        </w:tc>
        <w:tc>
          <w:tcPr>
            <w:tcW w:w="7513" w:type="dxa"/>
          </w:tcPr>
          <w:p w:rsidR="00B50CD2" w:rsidRPr="00B52B48" w:rsidRDefault="00B50CD2" w:rsidP="00081ADD">
            <w:pPr>
              <w:jc w:val="both"/>
              <w:outlineLvl w:val="0"/>
            </w:pPr>
          </w:p>
        </w:tc>
      </w:tr>
      <w:tr w:rsidR="00B50CD2" w:rsidRPr="008E4E0A" w:rsidTr="00511EA6">
        <w:tc>
          <w:tcPr>
            <w:tcW w:w="640" w:type="dxa"/>
          </w:tcPr>
          <w:p w:rsidR="00B50CD2" w:rsidRPr="004B14D0" w:rsidRDefault="00B50CD2" w:rsidP="00081ADD">
            <w:pPr>
              <w:jc w:val="both"/>
            </w:pPr>
            <w:r w:rsidRPr="004B14D0">
              <w:lastRenderedPageBreak/>
              <w:t>24</w:t>
            </w:r>
          </w:p>
        </w:tc>
        <w:tc>
          <w:tcPr>
            <w:tcW w:w="850" w:type="dxa"/>
          </w:tcPr>
          <w:p w:rsidR="00B50CD2" w:rsidRPr="004B14D0" w:rsidRDefault="00B50CD2" w:rsidP="00081ADD">
            <w:pPr>
              <w:jc w:val="both"/>
            </w:pPr>
            <w:r w:rsidRPr="004B14D0">
              <w:t>№ 3</w:t>
            </w:r>
            <w:r>
              <w:t>7</w:t>
            </w:r>
          </w:p>
        </w:tc>
        <w:tc>
          <w:tcPr>
            <w:tcW w:w="1418" w:type="dxa"/>
          </w:tcPr>
          <w:p w:rsidR="00B50CD2" w:rsidRPr="004B14D0" w:rsidRDefault="00B50CD2" w:rsidP="00081AD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16.12.2016</w:t>
            </w:r>
          </w:p>
        </w:tc>
        <w:tc>
          <w:tcPr>
            <w:tcW w:w="1134" w:type="dxa"/>
          </w:tcPr>
          <w:p w:rsidR="00B50CD2" w:rsidRPr="004B14D0" w:rsidRDefault="00B50CD2" w:rsidP="00081AD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B50CD2" w:rsidRPr="004B14D0" w:rsidRDefault="00B50CD2" w:rsidP="00081ADD">
            <w:pPr>
              <w:jc w:val="both"/>
            </w:pPr>
            <w:r w:rsidRPr="004B14D0">
              <w:t xml:space="preserve">Совет </w:t>
            </w:r>
            <w:r>
              <w:t>Большесардекского</w:t>
            </w:r>
            <w:r w:rsidRPr="004B14D0">
              <w:t xml:space="preserve"> сельского поселения</w:t>
            </w:r>
          </w:p>
        </w:tc>
        <w:tc>
          <w:tcPr>
            <w:tcW w:w="7513" w:type="dxa"/>
          </w:tcPr>
          <w:p w:rsidR="00B50CD2" w:rsidRPr="004B14D0" w:rsidRDefault="00B50CD2" w:rsidP="00081ADD">
            <w:pPr>
              <w:jc w:val="both"/>
              <w:outlineLvl w:val="0"/>
            </w:pPr>
            <w:r w:rsidRPr="004B14D0">
              <w:t xml:space="preserve">Об утверждении </w:t>
            </w:r>
            <w:r>
              <w:t xml:space="preserve">Программы </w:t>
            </w:r>
            <w:r w:rsidRPr="004B14D0">
              <w:t xml:space="preserve">социально-экономического развития </w:t>
            </w:r>
            <w:r>
              <w:t>Большесардекского</w:t>
            </w:r>
            <w:r w:rsidRPr="004B14D0">
              <w:t xml:space="preserve"> сельского поселения Кукморского муниципального района Республики Татарстан на 2016-2021 годы и плановый период до 2030 года</w:t>
            </w:r>
          </w:p>
        </w:tc>
        <w:tc>
          <w:tcPr>
            <w:tcW w:w="7513" w:type="dxa"/>
          </w:tcPr>
          <w:p w:rsidR="00B50CD2" w:rsidRDefault="00B50CD2" w:rsidP="00081ADD"/>
        </w:tc>
        <w:tc>
          <w:tcPr>
            <w:tcW w:w="7513" w:type="dxa"/>
          </w:tcPr>
          <w:p w:rsidR="00B50CD2" w:rsidRPr="00B52B48" w:rsidRDefault="00B50CD2" w:rsidP="00081ADD">
            <w:pPr>
              <w:jc w:val="both"/>
              <w:outlineLvl w:val="0"/>
            </w:pPr>
          </w:p>
        </w:tc>
      </w:tr>
      <w:tr w:rsidR="00B50CD2" w:rsidRPr="008E4E0A" w:rsidTr="00511EA6">
        <w:tc>
          <w:tcPr>
            <w:tcW w:w="640" w:type="dxa"/>
          </w:tcPr>
          <w:p w:rsidR="00B50CD2" w:rsidRPr="004B14D0" w:rsidRDefault="00B50CD2" w:rsidP="00081ADD">
            <w:pPr>
              <w:jc w:val="both"/>
            </w:pPr>
            <w:r w:rsidRPr="004B14D0">
              <w:t>25</w:t>
            </w:r>
          </w:p>
        </w:tc>
        <w:tc>
          <w:tcPr>
            <w:tcW w:w="850" w:type="dxa"/>
          </w:tcPr>
          <w:p w:rsidR="00B50CD2" w:rsidRPr="004B14D0" w:rsidRDefault="00B50CD2" w:rsidP="00081ADD">
            <w:pPr>
              <w:jc w:val="both"/>
            </w:pPr>
            <w:r w:rsidRPr="004B14D0">
              <w:t>№ 3</w:t>
            </w:r>
            <w:r>
              <w:t>8</w:t>
            </w:r>
          </w:p>
        </w:tc>
        <w:tc>
          <w:tcPr>
            <w:tcW w:w="1418" w:type="dxa"/>
          </w:tcPr>
          <w:p w:rsidR="00B50CD2" w:rsidRPr="004B14D0" w:rsidRDefault="00B50CD2" w:rsidP="00081ADD">
            <w:pPr>
              <w:jc w:val="both"/>
              <w:rPr>
                <w:lang w:val="tt-RU"/>
              </w:rPr>
            </w:pPr>
            <w:r w:rsidRPr="004B14D0">
              <w:rPr>
                <w:lang w:val="tt-RU"/>
              </w:rPr>
              <w:t>16.12.2016</w:t>
            </w:r>
          </w:p>
        </w:tc>
        <w:tc>
          <w:tcPr>
            <w:tcW w:w="1134" w:type="dxa"/>
          </w:tcPr>
          <w:p w:rsidR="00B50CD2" w:rsidRPr="004B14D0" w:rsidRDefault="00B50CD2" w:rsidP="00081ADD">
            <w:pPr>
              <w:jc w:val="both"/>
            </w:pPr>
            <w:r w:rsidRPr="004B14D0">
              <w:t>решение</w:t>
            </w:r>
          </w:p>
        </w:tc>
        <w:tc>
          <w:tcPr>
            <w:tcW w:w="2608" w:type="dxa"/>
          </w:tcPr>
          <w:p w:rsidR="00B50CD2" w:rsidRPr="004B14D0" w:rsidRDefault="00B50CD2" w:rsidP="00B50CD2">
            <w:pPr>
              <w:jc w:val="both"/>
            </w:pPr>
            <w:r w:rsidRPr="004B14D0">
              <w:t xml:space="preserve">Совет </w:t>
            </w:r>
            <w:r>
              <w:t>Большесардекского</w:t>
            </w:r>
            <w:r w:rsidRPr="004B14D0">
              <w:t xml:space="preserve"> сельского поселения</w:t>
            </w:r>
          </w:p>
        </w:tc>
        <w:tc>
          <w:tcPr>
            <w:tcW w:w="7513" w:type="dxa"/>
          </w:tcPr>
          <w:p w:rsidR="00B50CD2" w:rsidRPr="004B14D0" w:rsidRDefault="00B50CD2" w:rsidP="00B50CD2">
            <w:pPr>
              <w:jc w:val="both"/>
              <w:outlineLvl w:val="0"/>
            </w:pPr>
            <w:r w:rsidRPr="004B14D0">
              <w:t xml:space="preserve">О внесении изменений в Положение о муниципальной службе в </w:t>
            </w:r>
            <w:r>
              <w:t>Большесардекском</w:t>
            </w:r>
            <w:r w:rsidRPr="004B14D0">
              <w:t xml:space="preserve"> сельском поселении Кукморского муниципального района, утвержденное решением Совета </w:t>
            </w:r>
            <w:r>
              <w:t>Большесардекского</w:t>
            </w:r>
            <w:r w:rsidRPr="004B14D0">
              <w:t xml:space="preserve"> сельского поселения Кукморского муниципального района от </w:t>
            </w:r>
            <w:r>
              <w:t>13.11.</w:t>
            </w:r>
            <w:r w:rsidRPr="004B14D0">
              <w:t xml:space="preserve"> 2013  года № </w:t>
            </w:r>
            <w:r>
              <w:t>29</w:t>
            </w:r>
          </w:p>
        </w:tc>
        <w:tc>
          <w:tcPr>
            <w:tcW w:w="7513" w:type="dxa"/>
          </w:tcPr>
          <w:p w:rsidR="00B50CD2" w:rsidRDefault="00B50CD2" w:rsidP="00081ADD"/>
        </w:tc>
        <w:tc>
          <w:tcPr>
            <w:tcW w:w="7513" w:type="dxa"/>
          </w:tcPr>
          <w:p w:rsidR="00B50CD2" w:rsidRPr="00B52B48" w:rsidRDefault="00B50CD2" w:rsidP="00081ADD">
            <w:pPr>
              <w:jc w:val="both"/>
              <w:outlineLvl w:val="0"/>
            </w:pPr>
          </w:p>
        </w:tc>
      </w:tr>
      <w:tr w:rsidR="00B50CD2" w:rsidRPr="008E4E0A" w:rsidTr="00511EA6">
        <w:tc>
          <w:tcPr>
            <w:tcW w:w="640" w:type="dxa"/>
          </w:tcPr>
          <w:p w:rsidR="00B50CD2" w:rsidRPr="004B14D0" w:rsidRDefault="00B50CD2" w:rsidP="00081ADD">
            <w:pPr>
              <w:jc w:val="both"/>
            </w:pPr>
            <w:r w:rsidRPr="004B14D0">
              <w:t>26</w:t>
            </w:r>
          </w:p>
        </w:tc>
        <w:tc>
          <w:tcPr>
            <w:tcW w:w="850" w:type="dxa"/>
          </w:tcPr>
          <w:p w:rsidR="00B50CD2" w:rsidRPr="004B14D0" w:rsidRDefault="00B50CD2" w:rsidP="00081ADD">
            <w:pPr>
              <w:jc w:val="both"/>
            </w:pPr>
          </w:p>
        </w:tc>
        <w:tc>
          <w:tcPr>
            <w:tcW w:w="1418" w:type="dxa"/>
          </w:tcPr>
          <w:p w:rsidR="00B50CD2" w:rsidRPr="004B14D0" w:rsidRDefault="00B50CD2" w:rsidP="00081ADD">
            <w:pPr>
              <w:jc w:val="both"/>
              <w:rPr>
                <w:lang w:val="tt-RU"/>
              </w:rPr>
            </w:pPr>
          </w:p>
        </w:tc>
        <w:tc>
          <w:tcPr>
            <w:tcW w:w="1134" w:type="dxa"/>
          </w:tcPr>
          <w:p w:rsidR="00B50CD2" w:rsidRPr="004B14D0" w:rsidRDefault="00B50CD2" w:rsidP="00081ADD">
            <w:pPr>
              <w:jc w:val="both"/>
            </w:pPr>
            <w:r w:rsidRPr="004B14D0">
              <w:t>Проект решения</w:t>
            </w:r>
          </w:p>
        </w:tc>
        <w:tc>
          <w:tcPr>
            <w:tcW w:w="2608" w:type="dxa"/>
          </w:tcPr>
          <w:p w:rsidR="00B50CD2" w:rsidRPr="004B14D0" w:rsidRDefault="00B50CD2" w:rsidP="00B50CD2">
            <w:pPr>
              <w:jc w:val="both"/>
            </w:pPr>
            <w:r w:rsidRPr="004B14D0">
              <w:t xml:space="preserve">Совет </w:t>
            </w:r>
            <w:r>
              <w:t>Большесардекского</w:t>
            </w:r>
            <w:r w:rsidRPr="004B14D0">
              <w:t>о сельского поселения</w:t>
            </w:r>
          </w:p>
        </w:tc>
        <w:tc>
          <w:tcPr>
            <w:tcW w:w="7513" w:type="dxa"/>
          </w:tcPr>
          <w:p w:rsidR="00B50CD2" w:rsidRPr="004B14D0" w:rsidRDefault="00B50CD2" w:rsidP="00B50CD2">
            <w:pPr>
              <w:jc w:val="both"/>
              <w:outlineLvl w:val="0"/>
            </w:pPr>
            <w:r w:rsidRPr="004B14D0">
              <w:t xml:space="preserve">О внесении изменений в решение Совета </w:t>
            </w:r>
            <w:r>
              <w:t>Большесардекского</w:t>
            </w:r>
            <w:r w:rsidRPr="004B14D0">
              <w:t xml:space="preserve"> сельского поселения</w:t>
            </w:r>
            <w:r>
              <w:t xml:space="preserve"> От «19 декабря » 2015 года № 16</w:t>
            </w:r>
            <w:r w:rsidRPr="004B14D0">
              <w:t xml:space="preserve"> «О бюджете </w:t>
            </w:r>
            <w:r>
              <w:t xml:space="preserve">Большесардекского </w:t>
            </w:r>
            <w:r w:rsidRPr="004B14D0">
              <w:t>сельского поселения на 2016 год»</w:t>
            </w:r>
          </w:p>
        </w:tc>
        <w:tc>
          <w:tcPr>
            <w:tcW w:w="7513" w:type="dxa"/>
          </w:tcPr>
          <w:p w:rsidR="00B50CD2" w:rsidRDefault="00B50CD2" w:rsidP="00081ADD"/>
        </w:tc>
        <w:tc>
          <w:tcPr>
            <w:tcW w:w="7513" w:type="dxa"/>
          </w:tcPr>
          <w:p w:rsidR="00B50CD2" w:rsidRPr="00B52B48" w:rsidRDefault="00B50CD2" w:rsidP="00081ADD">
            <w:pPr>
              <w:jc w:val="both"/>
              <w:outlineLvl w:val="0"/>
            </w:pPr>
          </w:p>
        </w:tc>
      </w:tr>
    </w:tbl>
    <w:p w:rsidR="00190128" w:rsidRDefault="00190128" w:rsidP="00185E83">
      <w:pPr>
        <w:rPr>
          <w:lang w:val="tt-RU"/>
        </w:rPr>
      </w:pPr>
    </w:p>
    <w:p w:rsidR="008534BA" w:rsidRDefault="008534BA" w:rsidP="00185E83">
      <w:r>
        <w:t xml:space="preserve">Глава </w:t>
      </w:r>
      <w:r w:rsidR="00CB530B">
        <w:t>Большесардекского</w:t>
      </w:r>
    </w:p>
    <w:p w:rsidR="006312AD" w:rsidRPr="00DB53C3" w:rsidRDefault="00947B00" w:rsidP="00DB53C3">
      <w:pPr>
        <w:rPr>
          <w:lang w:val="tt-RU"/>
        </w:rPr>
      </w:pPr>
      <w:r>
        <w:t>с</w:t>
      </w:r>
      <w:r w:rsidR="008534BA">
        <w:t>ельского поселения</w:t>
      </w:r>
      <w:r w:rsidR="00AA4F1E">
        <w:t xml:space="preserve">                                                                                                                                     </w:t>
      </w:r>
      <w:r w:rsidR="00CB530B">
        <w:t>Ф.М.Фаттахов</w:t>
      </w:r>
    </w:p>
    <w:sectPr w:rsidR="006312AD" w:rsidRPr="00DB53C3" w:rsidSect="00685416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141"/>
  <w:doNotHyphenateCaps/>
  <w:characterSpacingControl w:val="doNotCompress"/>
  <w:doNotValidateAgainstSchema/>
  <w:doNotDemarcateInvalidXml/>
  <w:compat/>
  <w:rsids>
    <w:rsidRoot w:val="00AB5AE8"/>
    <w:rsid w:val="00012B2E"/>
    <w:rsid w:val="00017B10"/>
    <w:rsid w:val="000244E0"/>
    <w:rsid w:val="000310E6"/>
    <w:rsid w:val="000A5C53"/>
    <w:rsid w:val="000B6C55"/>
    <w:rsid w:val="000D0CFF"/>
    <w:rsid w:val="000D7567"/>
    <w:rsid w:val="00111C2C"/>
    <w:rsid w:val="00113AC4"/>
    <w:rsid w:val="0014635B"/>
    <w:rsid w:val="00177BD6"/>
    <w:rsid w:val="00185E83"/>
    <w:rsid w:val="00190128"/>
    <w:rsid w:val="001B3C72"/>
    <w:rsid w:val="001C1B97"/>
    <w:rsid w:val="001F464E"/>
    <w:rsid w:val="00206E49"/>
    <w:rsid w:val="00221669"/>
    <w:rsid w:val="00254522"/>
    <w:rsid w:val="00273583"/>
    <w:rsid w:val="002768EC"/>
    <w:rsid w:val="00277F40"/>
    <w:rsid w:val="00285E54"/>
    <w:rsid w:val="00296FB6"/>
    <w:rsid w:val="002A7990"/>
    <w:rsid w:val="002B6C5D"/>
    <w:rsid w:val="002B79FE"/>
    <w:rsid w:val="002D4A22"/>
    <w:rsid w:val="0031535B"/>
    <w:rsid w:val="00324ABF"/>
    <w:rsid w:val="00325778"/>
    <w:rsid w:val="00344011"/>
    <w:rsid w:val="00371FC8"/>
    <w:rsid w:val="003E2529"/>
    <w:rsid w:val="00400B78"/>
    <w:rsid w:val="00442B8B"/>
    <w:rsid w:val="004507B1"/>
    <w:rsid w:val="0047113B"/>
    <w:rsid w:val="00486260"/>
    <w:rsid w:val="0049788A"/>
    <w:rsid w:val="004B1A56"/>
    <w:rsid w:val="004C4227"/>
    <w:rsid w:val="00511EA6"/>
    <w:rsid w:val="00566D9D"/>
    <w:rsid w:val="005779F5"/>
    <w:rsid w:val="005806E6"/>
    <w:rsid w:val="005958EC"/>
    <w:rsid w:val="005A2CC4"/>
    <w:rsid w:val="005E17BD"/>
    <w:rsid w:val="005F278E"/>
    <w:rsid w:val="005F7A03"/>
    <w:rsid w:val="006017A2"/>
    <w:rsid w:val="006133FC"/>
    <w:rsid w:val="0061513C"/>
    <w:rsid w:val="00620519"/>
    <w:rsid w:val="006312AD"/>
    <w:rsid w:val="00634329"/>
    <w:rsid w:val="006418E5"/>
    <w:rsid w:val="00685416"/>
    <w:rsid w:val="006858E8"/>
    <w:rsid w:val="00696736"/>
    <w:rsid w:val="006B05F9"/>
    <w:rsid w:val="006B7BB0"/>
    <w:rsid w:val="0077405C"/>
    <w:rsid w:val="00780895"/>
    <w:rsid w:val="007918E5"/>
    <w:rsid w:val="007A2EAA"/>
    <w:rsid w:val="007A4355"/>
    <w:rsid w:val="007B7DDB"/>
    <w:rsid w:val="007C1F7B"/>
    <w:rsid w:val="007E3D45"/>
    <w:rsid w:val="008210A5"/>
    <w:rsid w:val="0083370B"/>
    <w:rsid w:val="00834F86"/>
    <w:rsid w:val="00840159"/>
    <w:rsid w:val="008534BA"/>
    <w:rsid w:val="00857525"/>
    <w:rsid w:val="0086584E"/>
    <w:rsid w:val="008838AE"/>
    <w:rsid w:val="008915FB"/>
    <w:rsid w:val="00892844"/>
    <w:rsid w:val="008A502F"/>
    <w:rsid w:val="008A661F"/>
    <w:rsid w:val="008A7161"/>
    <w:rsid w:val="008A73E9"/>
    <w:rsid w:val="008B6479"/>
    <w:rsid w:val="008D2508"/>
    <w:rsid w:val="008D2C1A"/>
    <w:rsid w:val="008D3911"/>
    <w:rsid w:val="008E4E0A"/>
    <w:rsid w:val="008F231A"/>
    <w:rsid w:val="00907F7A"/>
    <w:rsid w:val="009166E0"/>
    <w:rsid w:val="0094416D"/>
    <w:rsid w:val="00947B00"/>
    <w:rsid w:val="00950C9A"/>
    <w:rsid w:val="00955C13"/>
    <w:rsid w:val="00971692"/>
    <w:rsid w:val="009807E0"/>
    <w:rsid w:val="00992CB9"/>
    <w:rsid w:val="00995881"/>
    <w:rsid w:val="009A07B6"/>
    <w:rsid w:val="009D751A"/>
    <w:rsid w:val="009E16B1"/>
    <w:rsid w:val="00A11B53"/>
    <w:rsid w:val="00A86B4E"/>
    <w:rsid w:val="00A8740E"/>
    <w:rsid w:val="00AA4F1E"/>
    <w:rsid w:val="00AB5AE8"/>
    <w:rsid w:val="00B10949"/>
    <w:rsid w:val="00B22EEB"/>
    <w:rsid w:val="00B42506"/>
    <w:rsid w:val="00B50CD2"/>
    <w:rsid w:val="00B52B48"/>
    <w:rsid w:val="00B6608E"/>
    <w:rsid w:val="00B927E1"/>
    <w:rsid w:val="00BC5BC6"/>
    <w:rsid w:val="00BF4347"/>
    <w:rsid w:val="00C10954"/>
    <w:rsid w:val="00C17340"/>
    <w:rsid w:val="00C46C44"/>
    <w:rsid w:val="00C840DC"/>
    <w:rsid w:val="00C92AD5"/>
    <w:rsid w:val="00C97554"/>
    <w:rsid w:val="00CB530B"/>
    <w:rsid w:val="00CE4F5C"/>
    <w:rsid w:val="00D408DA"/>
    <w:rsid w:val="00D8242B"/>
    <w:rsid w:val="00D977FA"/>
    <w:rsid w:val="00DB53C3"/>
    <w:rsid w:val="00DC1DA3"/>
    <w:rsid w:val="00DC500C"/>
    <w:rsid w:val="00E26012"/>
    <w:rsid w:val="00E325AD"/>
    <w:rsid w:val="00E425DF"/>
    <w:rsid w:val="00E65596"/>
    <w:rsid w:val="00E9679E"/>
    <w:rsid w:val="00EB203A"/>
    <w:rsid w:val="00EB6730"/>
    <w:rsid w:val="00EB6B52"/>
    <w:rsid w:val="00F3000F"/>
    <w:rsid w:val="00F763A9"/>
    <w:rsid w:val="00FB087F"/>
    <w:rsid w:val="00FE31C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0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7B1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4507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807E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807E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5881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"/>
    <w:basedOn w:val="a"/>
    <w:uiPriority w:val="99"/>
    <w:rsid w:val="00E325A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8">
    <w:name w:val="Hyperlink"/>
    <w:semiHidden/>
    <w:unhideWhenUsed/>
    <w:rsid w:val="00C46C44"/>
    <w:rPr>
      <w:color w:val="0000FF"/>
      <w:u w:val="single"/>
    </w:rPr>
  </w:style>
  <w:style w:type="paragraph" w:customStyle="1" w:styleId="a9">
    <w:name w:val="Знак Знак"/>
    <w:basedOn w:val="a"/>
    <w:rsid w:val="00C46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838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8838AE"/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rsid w:val="001C1B97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86B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E425DF"/>
    <w:rPr>
      <w:rFonts w:cs="Times New Roman"/>
      <w:b/>
      <w:color w:val="106BBE"/>
    </w:rPr>
  </w:style>
  <w:style w:type="paragraph" w:styleId="ae">
    <w:name w:val="Normal (Web)"/>
    <w:basedOn w:val="a"/>
    <w:uiPriority w:val="99"/>
    <w:rsid w:val="00E425DF"/>
    <w:pPr>
      <w:spacing w:before="100" w:beforeAutospacing="1" w:after="115"/>
    </w:pPr>
    <w:rPr>
      <w:color w:val="000000"/>
    </w:rPr>
  </w:style>
  <w:style w:type="character" w:customStyle="1" w:styleId="ac">
    <w:name w:val="Без интервала Знак"/>
    <w:link w:val="ab"/>
    <w:uiPriority w:val="1"/>
    <w:locked/>
    <w:rsid w:val="005E17B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2016-12-21T03:20:00Z</cp:lastPrinted>
  <dcterms:created xsi:type="dcterms:W3CDTF">2016-12-21T03:21:00Z</dcterms:created>
  <dcterms:modified xsi:type="dcterms:W3CDTF">2016-12-21T03:21:00Z</dcterms:modified>
</cp:coreProperties>
</file>