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A3" w:rsidRDefault="00B737A3" w:rsidP="00B737A3">
      <w:pPr>
        <w:jc w:val="center"/>
        <w:rPr>
          <w:rFonts w:ascii="Times New Roman" w:hAnsi="Times New Roman"/>
          <w:lang w:val="tt-RU"/>
        </w:rPr>
      </w:pPr>
      <w:r>
        <w:rPr>
          <w:rFonts w:ascii="Times New Roman" w:hAnsi="Times New Roman"/>
        </w:rPr>
        <w:t>Совет Ныртинского сельского поселения</w:t>
      </w:r>
    </w:p>
    <w:p w:rsidR="00B737A3" w:rsidRDefault="00B737A3" w:rsidP="00B737A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37A3" w:rsidRDefault="00B737A3" w:rsidP="00B737A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Кукморского муниципального района</w:t>
      </w:r>
    </w:p>
    <w:p w:rsidR="00B737A3" w:rsidRDefault="00B737A3" w:rsidP="00B737A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Татарстан </w:t>
      </w:r>
    </w:p>
    <w:p w:rsidR="00B737A3" w:rsidRDefault="00B737A3" w:rsidP="00B737A3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737A3" w:rsidRDefault="00B737A3" w:rsidP="00B737A3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737A3" w:rsidRDefault="00B737A3" w:rsidP="00B737A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B737A3" w:rsidRDefault="00B737A3" w:rsidP="00B737A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                                                                 </w:t>
      </w:r>
    </w:p>
    <w:p w:rsidR="00B737A3" w:rsidRDefault="00B737A3" w:rsidP="00B737A3">
      <w:pPr>
        <w:pStyle w:val="a9"/>
        <w:rPr>
          <w:rFonts w:ascii="Times New Roman" w:hAnsi="Times New Roman"/>
          <w:sz w:val="24"/>
          <w:szCs w:val="24"/>
        </w:rPr>
      </w:pPr>
    </w:p>
    <w:p w:rsidR="00B737A3" w:rsidRPr="00E26772" w:rsidRDefault="00B737A3" w:rsidP="00B737A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16</w:t>
      </w:r>
      <w:r w:rsidRPr="00885B16">
        <w:rPr>
          <w:rFonts w:ascii="Times New Roman" w:hAnsi="Times New Roman"/>
          <w:b/>
        </w:rPr>
        <w:t xml:space="preserve"> ноября  201</w:t>
      </w:r>
      <w:r>
        <w:rPr>
          <w:rFonts w:ascii="Times New Roman" w:hAnsi="Times New Roman"/>
          <w:b/>
        </w:rPr>
        <w:t>6</w:t>
      </w:r>
      <w:r w:rsidRPr="00885B16">
        <w:rPr>
          <w:rFonts w:ascii="Times New Roman" w:hAnsi="Times New Roman"/>
          <w:b/>
        </w:rPr>
        <w:t xml:space="preserve"> года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</w:t>
      </w:r>
      <w:r w:rsidRPr="00885B16">
        <w:rPr>
          <w:rFonts w:ascii="Times New Roman" w:hAnsi="Times New Roman"/>
          <w:b/>
        </w:rPr>
        <w:t xml:space="preserve">   № </w:t>
      </w:r>
      <w:r>
        <w:rPr>
          <w:rFonts w:ascii="Times New Roman" w:hAnsi="Times New Roman"/>
          <w:b/>
        </w:rPr>
        <w:t>24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4361"/>
      </w:tblGrid>
      <w:tr w:rsidR="00B737A3" w:rsidRPr="008043FC" w:rsidTr="0051330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737A3" w:rsidRDefault="00B737A3" w:rsidP="0051330A">
            <w:pPr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B737A3" w:rsidRDefault="00B737A3" w:rsidP="0051330A">
            <w:pPr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B737A3" w:rsidRPr="00C15A5D" w:rsidRDefault="00B737A3" w:rsidP="0051330A">
            <w:pPr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043FC">
              <w:rPr>
                <w:rFonts w:ascii="Times New Roman" w:hAnsi="Times New Roman" w:cs="Times New Roman"/>
                <w:color w:val="000000"/>
              </w:rPr>
              <w:t xml:space="preserve">О проекте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5A5D">
              <w:rPr>
                <w:rFonts w:ascii="Times New Roman" w:hAnsi="Times New Roman" w:cs="Times New Roman"/>
                <w:color w:val="00000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C15A5D">
              <w:rPr>
                <w:rFonts w:ascii="Times New Roman" w:hAnsi="Times New Roman" w:cs="Times New Roman"/>
                <w:color w:val="000000"/>
              </w:rPr>
              <w:t xml:space="preserve"> Ныртинского сельского</w:t>
            </w:r>
          </w:p>
          <w:p w:rsidR="00B737A3" w:rsidRPr="00C15A5D" w:rsidRDefault="00B737A3" w:rsidP="0051330A">
            <w:pPr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15A5D">
              <w:rPr>
                <w:rFonts w:ascii="Times New Roman" w:hAnsi="Times New Roman" w:cs="Times New Roman"/>
                <w:color w:val="000000"/>
              </w:rPr>
              <w:t>поселения на 2017 год и на плановый период 2018 и 2019 годов</w:t>
            </w:r>
          </w:p>
          <w:p w:rsidR="00B737A3" w:rsidRPr="00567F7D" w:rsidRDefault="00B737A3" w:rsidP="0051330A">
            <w:pPr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37A3" w:rsidRPr="008043FC" w:rsidRDefault="00B737A3" w:rsidP="0051330A">
            <w:pPr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B737A3" w:rsidRPr="008043FC" w:rsidRDefault="00B737A3" w:rsidP="0051330A">
            <w:pPr>
              <w:spacing w:line="276" w:lineRule="auto"/>
              <w:ind w:right="316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737A3" w:rsidRPr="008043FC" w:rsidRDefault="00B737A3" w:rsidP="005133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737A3" w:rsidRPr="008043FC" w:rsidRDefault="00B737A3" w:rsidP="00B737A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043FC">
        <w:rPr>
          <w:rFonts w:ascii="Times New Roman" w:hAnsi="Times New Roman" w:cs="Times New Roman"/>
        </w:rPr>
        <w:t xml:space="preserve">Рассмотрев представленный </w:t>
      </w:r>
      <w:r w:rsidRPr="008043FC">
        <w:rPr>
          <w:rFonts w:ascii="Times New Roman" w:hAnsi="Times New Roman" w:cs="Times New Roman"/>
          <w:color w:val="000000"/>
        </w:rPr>
        <w:t xml:space="preserve">главой Поселения </w:t>
      </w:r>
      <w:r w:rsidRPr="008043FC">
        <w:rPr>
          <w:rFonts w:ascii="Times New Roman" w:hAnsi="Times New Roman" w:cs="Times New Roman"/>
        </w:rPr>
        <w:t xml:space="preserve"> проект бюджета </w:t>
      </w:r>
      <w:r w:rsidRPr="008043FC">
        <w:rPr>
          <w:rFonts w:ascii="Times New Roman" w:hAnsi="Times New Roman" w:cs="Times New Roman"/>
          <w:color w:val="000000"/>
        </w:rPr>
        <w:t>Ныртинского</w:t>
      </w:r>
      <w:r w:rsidRPr="008043FC">
        <w:rPr>
          <w:rFonts w:ascii="Times New Roman" w:hAnsi="Times New Roman" w:cs="Times New Roman"/>
        </w:rPr>
        <w:t xml:space="preserve"> сельского поселения Кукморского муниципального района на </w:t>
      </w:r>
      <w:r w:rsidRPr="00C15A5D">
        <w:rPr>
          <w:rFonts w:ascii="Times New Roman" w:hAnsi="Times New Roman" w:cs="Times New Roman"/>
          <w:color w:val="000000"/>
        </w:rPr>
        <w:t>2017 год и на плановый период 2018 и 2019 годов</w:t>
      </w:r>
      <w:r w:rsidRPr="008043FC">
        <w:rPr>
          <w:rFonts w:ascii="Times New Roman" w:hAnsi="Times New Roman" w:cs="Times New Roman"/>
        </w:rPr>
        <w:t xml:space="preserve">,  в соответствии с п. 6 ст. 52 Федерального закона от 6 октября 2003 года № 131-ФЗ «Об общих принципах организации местного самоуправления в Российской Федерации», п. 2 ч. 3 ст. 19 Устава муниципального образования </w:t>
      </w:r>
      <w:r w:rsidRPr="008043FC">
        <w:rPr>
          <w:rFonts w:ascii="Times New Roman" w:hAnsi="Times New Roman" w:cs="Times New Roman"/>
          <w:color w:val="000000"/>
        </w:rPr>
        <w:t>Ныртинское</w:t>
      </w:r>
      <w:r w:rsidRPr="008043FC">
        <w:rPr>
          <w:rFonts w:ascii="Times New Roman" w:hAnsi="Times New Roman" w:cs="Times New Roman"/>
        </w:rPr>
        <w:t xml:space="preserve"> сельское поселение Кукморского муниципального района Республики Татарстан,  Совет </w:t>
      </w:r>
      <w:r w:rsidRPr="008043FC">
        <w:rPr>
          <w:rFonts w:ascii="Times New Roman" w:hAnsi="Times New Roman" w:cs="Times New Roman"/>
          <w:color w:val="000000"/>
        </w:rPr>
        <w:t>Ныртинского</w:t>
      </w:r>
      <w:r w:rsidRPr="008043FC">
        <w:rPr>
          <w:rFonts w:ascii="Times New Roman" w:hAnsi="Times New Roman" w:cs="Times New Roman"/>
        </w:rPr>
        <w:t xml:space="preserve"> сельского поселения </w:t>
      </w:r>
      <w:r w:rsidRPr="008043FC">
        <w:rPr>
          <w:rFonts w:ascii="Times New Roman" w:hAnsi="Times New Roman" w:cs="Times New Roman"/>
          <w:b/>
          <w:bCs/>
        </w:rPr>
        <w:t>решил</w:t>
      </w:r>
      <w:r w:rsidRPr="008043FC">
        <w:rPr>
          <w:rFonts w:ascii="Times New Roman" w:hAnsi="Times New Roman" w:cs="Times New Roman"/>
        </w:rPr>
        <w:t>:</w:t>
      </w:r>
    </w:p>
    <w:p w:rsidR="00B737A3" w:rsidRPr="008043FC" w:rsidRDefault="00B737A3" w:rsidP="00B737A3">
      <w:pPr>
        <w:outlineLvl w:val="0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    1. Одобрить и вынести на публичные слушания проект решения Совета </w:t>
      </w:r>
      <w:r w:rsidRPr="008043FC">
        <w:rPr>
          <w:rFonts w:ascii="Times New Roman" w:hAnsi="Times New Roman" w:cs="Times New Roman"/>
          <w:color w:val="000000"/>
        </w:rPr>
        <w:t>Ныртинского</w:t>
      </w:r>
      <w:r w:rsidRPr="008043FC">
        <w:rPr>
          <w:rFonts w:ascii="Times New Roman" w:hAnsi="Times New Roman" w:cs="Times New Roman"/>
        </w:rPr>
        <w:t xml:space="preserve"> сельского поселения «</w:t>
      </w:r>
      <w:r w:rsidRPr="008043FC">
        <w:rPr>
          <w:rFonts w:ascii="Times New Roman" w:hAnsi="Times New Roman" w:cs="Times New Roman"/>
          <w:color w:val="000000"/>
        </w:rPr>
        <w:t xml:space="preserve">О бюджете Ныртинского сельского поселения Кукморского муниципального района на </w:t>
      </w:r>
      <w:r w:rsidRPr="00C15A5D">
        <w:rPr>
          <w:rFonts w:ascii="Times New Roman" w:hAnsi="Times New Roman" w:cs="Times New Roman"/>
          <w:color w:val="000000"/>
        </w:rPr>
        <w:t>2017 год и на плановый период 2018 и 2019 годов</w:t>
      </w:r>
      <w:r w:rsidRPr="008043FC">
        <w:rPr>
          <w:rFonts w:ascii="Times New Roman" w:hAnsi="Times New Roman" w:cs="Times New Roman"/>
        </w:rPr>
        <w:t xml:space="preserve">». </w:t>
      </w:r>
    </w:p>
    <w:p w:rsidR="00B737A3" w:rsidRPr="008043FC" w:rsidRDefault="00B737A3" w:rsidP="00B737A3">
      <w:pPr>
        <w:rPr>
          <w:rFonts w:ascii="Times New Roman" w:hAnsi="Times New Roman" w:cs="Times New Roman"/>
          <w:bCs/>
          <w:iCs/>
          <w:color w:val="000000"/>
        </w:rPr>
      </w:pPr>
      <w:r w:rsidRPr="008043FC">
        <w:rPr>
          <w:rFonts w:ascii="Times New Roman" w:hAnsi="Times New Roman" w:cs="Times New Roman"/>
        </w:rPr>
        <w:t xml:space="preserve">2.Обнародовать путем размещения на специальных информационных стендах  и путем размещения на официальном сайте Кукморского муниципального района в информационно-телекоммуникационной сети Интернет по адресу </w:t>
      </w:r>
      <w:hyperlink r:id="rId4" w:history="1">
        <w:r w:rsidRPr="008043FC">
          <w:rPr>
            <w:rStyle w:val="a5"/>
            <w:rFonts w:ascii="Times New Roman" w:hAnsi="Times New Roman" w:cs="Times New Roman"/>
            <w:lang w:val="en-US"/>
          </w:rPr>
          <w:t>http</w:t>
        </w:r>
        <w:r w:rsidRPr="008043FC">
          <w:rPr>
            <w:rStyle w:val="a5"/>
            <w:rFonts w:ascii="Times New Roman" w:hAnsi="Times New Roman" w:cs="Times New Roman"/>
          </w:rPr>
          <w:t>://</w:t>
        </w:r>
        <w:r w:rsidRPr="008043FC">
          <w:rPr>
            <w:rStyle w:val="a5"/>
            <w:rFonts w:ascii="Times New Roman" w:hAnsi="Times New Roman" w:cs="Times New Roman"/>
            <w:lang w:val="en-US"/>
          </w:rPr>
          <w:t>kukmor</w:t>
        </w:r>
        <w:r w:rsidRPr="008043FC">
          <w:rPr>
            <w:rStyle w:val="a5"/>
            <w:rFonts w:ascii="Times New Roman" w:hAnsi="Times New Roman" w:cs="Times New Roman"/>
          </w:rPr>
          <w:t>.</w:t>
        </w:r>
        <w:r w:rsidRPr="008043FC">
          <w:rPr>
            <w:rStyle w:val="a5"/>
            <w:rFonts w:ascii="Times New Roman" w:hAnsi="Times New Roman" w:cs="Times New Roman"/>
            <w:lang w:val="en-US"/>
          </w:rPr>
          <w:t>tatar</w:t>
        </w:r>
        <w:r w:rsidRPr="008043FC">
          <w:rPr>
            <w:rStyle w:val="a5"/>
            <w:rFonts w:ascii="Times New Roman" w:hAnsi="Times New Roman" w:cs="Times New Roman"/>
          </w:rPr>
          <w:t>.</w:t>
        </w:r>
        <w:r w:rsidRPr="008043FC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8043FC">
        <w:rPr>
          <w:rFonts w:ascii="Times New Roman" w:hAnsi="Times New Roman" w:cs="Times New Roman"/>
        </w:rPr>
        <w:t xml:space="preserve">: </w:t>
      </w:r>
    </w:p>
    <w:p w:rsidR="00B737A3" w:rsidRPr="008043FC" w:rsidRDefault="00B737A3" w:rsidP="00B737A3">
      <w:pPr>
        <w:outlineLvl w:val="0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проект решения Совета </w:t>
      </w:r>
      <w:r w:rsidRPr="008043FC">
        <w:rPr>
          <w:rFonts w:ascii="Times New Roman" w:hAnsi="Times New Roman" w:cs="Times New Roman"/>
          <w:color w:val="000000"/>
        </w:rPr>
        <w:t>Ныртинского</w:t>
      </w:r>
      <w:r w:rsidRPr="008043FC">
        <w:rPr>
          <w:rFonts w:ascii="Times New Roman" w:hAnsi="Times New Roman" w:cs="Times New Roman"/>
        </w:rPr>
        <w:t xml:space="preserve"> сельского поселения «</w:t>
      </w:r>
      <w:r w:rsidRPr="008043FC">
        <w:rPr>
          <w:rFonts w:ascii="Times New Roman" w:hAnsi="Times New Roman" w:cs="Times New Roman"/>
          <w:color w:val="000000"/>
        </w:rPr>
        <w:t xml:space="preserve">О бюджете Ныртинского сельского поселения Кукморского муниципального района на </w:t>
      </w:r>
      <w:r w:rsidRPr="00C15A5D">
        <w:rPr>
          <w:rFonts w:ascii="Times New Roman" w:hAnsi="Times New Roman" w:cs="Times New Roman"/>
          <w:color w:val="000000"/>
        </w:rPr>
        <w:t>2017 год и на плановый период 2018 и 2019 годов</w:t>
      </w:r>
      <w:r w:rsidRPr="008043FC">
        <w:rPr>
          <w:rFonts w:ascii="Times New Roman" w:hAnsi="Times New Roman" w:cs="Times New Roman"/>
        </w:rPr>
        <w:t xml:space="preserve">» (приложение №1). </w:t>
      </w:r>
    </w:p>
    <w:p w:rsidR="00B737A3" w:rsidRPr="008043FC" w:rsidRDefault="00B737A3" w:rsidP="00B737A3">
      <w:pPr>
        <w:outlineLvl w:val="0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порядок учета предложений граждан к проекту решения «</w:t>
      </w:r>
      <w:r w:rsidRPr="008043FC">
        <w:rPr>
          <w:rFonts w:ascii="Times New Roman" w:hAnsi="Times New Roman" w:cs="Times New Roman"/>
          <w:color w:val="000000"/>
        </w:rPr>
        <w:t xml:space="preserve">О  бюджете Ныртинского сельского поселения Кукморского муниципального района на </w:t>
      </w:r>
      <w:r w:rsidRPr="00C15A5D">
        <w:rPr>
          <w:rFonts w:ascii="Times New Roman" w:hAnsi="Times New Roman" w:cs="Times New Roman"/>
          <w:color w:val="000000"/>
        </w:rPr>
        <w:t>2017 год и на плановый период 2018 и 2019 годов</w:t>
      </w:r>
      <w:r w:rsidRPr="008043FC">
        <w:rPr>
          <w:rFonts w:ascii="Times New Roman" w:hAnsi="Times New Roman" w:cs="Times New Roman"/>
        </w:rPr>
        <w:t>» (приложение №2).</w:t>
      </w:r>
    </w:p>
    <w:p w:rsidR="00B737A3" w:rsidRPr="008043FC" w:rsidRDefault="00B737A3" w:rsidP="00B737A3">
      <w:pPr>
        <w:ind w:firstLine="540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3. Образовать рабочую группу по учету, обобщению и рассмотрению поступающих предложений по проекту решения  «О б</w:t>
      </w:r>
      <w:r w:rsidRPr="008043FC">
        <w:rPr>
          <w:rFonts w:ascii="Times New Roman" w:hAnsi="Times New Roman" w:cs="Times New Roman"/>
          <w:color w:val="000000"/>
        </w:rPr>
        <w:t xml:space="preserve">юджете Ныртинского сельского поселения Кукморского муниципального района на </w:t>
      </w:r>
      <w:r w:rsidRPr="00C15A5D">
        <w:rPr>
          <w:rFonts w:ascii="Times New Roman" w:hAnsi="Times New Roman" w:cs="Times New Roman"/>
          <w:color w:val="000000"/>
        </w:rPr>
        <w:t>2017 год и на плановый период 2018 и 2019 годов</w:t>
      </w:r>
      <w:r w:rsidRPr="008043FC">
        <w:rPr>
          <w:rFonts w:ascii="Times New Roman" w:hAnsi="Times New Roman" w:cs="Times New Roman"/>
          <w:color w:val="000000"/>
        </w:rPr>
        <w:t xml:space="preserve">» </w:t>
      </w:r>
      <w:r w:rsidRPr="008043FC">
        <w:rPr>
          <w:rFonts w:ascii="Times New Roman" w:hAnsi="Times New Roman" w:cs="Times New Roman"/>
        </w:rPr>
        <w:t>в следующем составе:</w:t>
      </w:r>
    </w:p>
    <w:p w:rsidR="00B737A3" w:rsidRPr="008043FC" w:rsidRDefault="00B737A3" w:rsidP="00B737A3">
      <w:pPr>
        <w:ind w:firstLine="540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Загидуллин Р.Р..- председатель комиссии</w:t>
      </w:r>
    </w:p>
    <w:p w:rsidR="00B737A3" w:rsidRPr="008043FC" w:rsidRDefault="00B737A3" w:rsidP="00B737A3">
      <w:pPr>
        <w:ind w:firstLine="540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Хусаинов З.Ш.- член комиссии</w:t>
      </w:r>
    </w:p>
    <w:p w:rsidR="00B737A3" w:rsidRPr="008043FC" w:rsidRDefault="00B737A3" w:rsidP="00B737A3">
      <w:pPr>
        <w:ind w:firstLine="540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Гиниятов М.В. - член комиссии</w:t>
      </w:r>
    </w:p>
    <w:p w:rsidR="00B737A3" w:rsidRPr="008043FC" w:rsidRDefault="00B737A3" w:rsidP="00B737A3">
      <w:pPr>
        <w:ind w:firstLine="540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4. Провести публичные слушания по проекту решения  «О б</w:t>
      </w:r>
      <w:r w:rsidRPr="008043FC">
        <w:rPr>
          <w:rFonts w:ascii="Times New Roman" w:hAnsi="Times New Roman" w:cs="Times New Roman"/>
          <w:color w:val="000000"/>
        </w:rPr>
        <w:t xml:space="preserve">юджете Ныртинского сельского поселения Кукморского муниципального района на </w:t>
      </w:r>
      <w:r w:rsidRPr="00C15A5D">
        <w:rPr>
          <w:rFonts w:ascii="Times New Roman" w:hAnsi="Times New Roman" w:cs="Times New Roman"/>
          <w:color w:val="000000"/>
        </w:rPr>
        <w:t>2017 год и на плановый период 2018 и 2019 годов</w:t>
      </w:r>
      <w:r w:rsidRPr="008043FC">
        <w:rPr>
          <w:rFonts w:ascii="Times New Roman" w:hAnsi="Times New Roman" w:cs="Times New Roman"/>
          <w:color w:val="000000"/>
        </w:rPr>
        <w:t xml:space="preserve">» </w:t>
      </w:r>
      <w:r w:rsidRPr="008043FC">
        <w:rPr>
          <w:rFonts w:ascii="Times New Roman" w:hAnsi="Times New Roman" w:cs="Times New Roman"/>
        </w:rPr>
        <w:t xml:space="preserve">в соответствии с  решением Совета   </w:t>
      </w:r>
      <w:r w:rsidRPr="008043FC">
        <w:rPr>
          <w:rFonts w:ascii="Times New Roman" w:hAnsi="Times New Roman" w:cs="Times New Roman"/>
          <w:color w:val="000000"/>
        </w:rPr>
        <w:t>Ныртинского</w:t>
      </w:r>
      <w:r w:rsidRPr="008043FC">
        <w:rPr>
          <w:rFonts w:ascii="Times New Roman" w:hAnsi="Times New Roman" w:cs="Times New Roman"/>
        </w:rPr>
        <w:t xml:space="preserve"> сельского поселения от  21.08.2012 № 22 «О  порядке   организации   и   проведения публичных слушаний в Ныртинском сельском поселении Кукморского муниципального района»  </w:t>
      </w:r>
      <w:r>
        <w:rPr>
          <w:rFonts w:ascii="Times New Roman" w:hAnsi="Times New Roman" w:cs="Times New Roman"/>
        </w:rPr>
        <w:t>17.12.2015</w:t>
      </w:r>
      <w:r w:rsidRPr="008043F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13.00</w:t>
      </w:r>
      <w:r w:rsidRPr="008043FC">
        <w:rPr>
          <w:rFonts w:ascii="Times New Roman" w:hAnsi="Times New Roman" w:cs="Times New Roman"/>
        </w:rPr>
        <w:t xml:space="preserve"> часов в Ныртинском сельском доме культуры.</w:t>
      </w:r>
    </w:p>
    <w:p w:rsidR="00B737A3" w:rsidRPr="008043FC" w:rsidRDefault="00B737A3" w:rsidP="00B737A3">
      <w:pPr>
        <w:ind w:firstLine="540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5. Рабочей группе изучить и обобщить предложения депутатов Совета </w:t>
      </w:r>
      <w:r w:rsidRPr="008043FC">
        <w:rPr>
          <w:rFonts w:ascii="Times New Roman" w:hAnsi="Times New Roman" w:cs="Times New Roman"/>
          <w:color w:val="000000"/>
        </w:rPr>
        <w:t>Ныртинского</w:t>
      </w:r>
      <w:r w:rsidRPr="008043FC">
        <w:rPr>
          <w:rFonts w:ascii="Times New Roman" w:hAnsi="Times New Roman" w:cs="Times New Roman"/>
        </w:rPr>
        <w:t xml:space="preserve"> </w:t>
      </w:r>
      <w:r w:rsidRPr="008043FC">
        <w:rPr>
          <w:rFonts w:ascii="Times New Roman" w:hAnsi="Times New Roman" w:cs="Times New Roman"/>
        </w:rPr>
        <w:lastRenderedPageBreak/>
        <w:t>сельского поселения и граждан по проекту решения  «О б</w:t>
      </w:r>
      <w:r w:rsidRPr="008043FC">
        <w:rPr>
          <w:rFonts w:ascii="Times New Roman" w:hAnsi="Times New Roman" w:cs="Times New Roman"/>
          <w:color w:val="000000"/>
        </w:rPr>
        <w:t xml:space="preserve">юджете Ныртинского сельского поселения Кукморского муниципального района на </w:t>
      </w:r>
      <w:r w:rsidRPr="00C15A5D">
        <w:rPr>
          <w:rFonts w:ascii="Times New Roman" w:hAnsi="Times New Roman" w:cs="Times New Roman"/>
          <w:color w:val="000000"/>
        </w:rPr>
        <w:t>2017 год и на плановый период 2018 и 2019 годов</w:t>
      </w:r>
      <w:r w:rsidRPr="008043FC">
        <w:rPr>
          <w:rFonts w:ascii="Times New Roman" w:hAnsi="Times New Roman" w:cs="Times New Roman"/>
          <w:color w:val="000000"/>
        </w:rPr>
        <w:t>».</w:t>
      </w:r>
    </w:p>
    <w:p w:rsidR="00B737A3" w:rsidRPr="008043FC" w:rsidRDefault="00B737A3" w:rsidP="00B737A3">
      <w:pPr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Глава </w:t>
      </w:r>
      <w:r w:rsidRPr="008043FC">
        <w:rPr>
          <w:rFonts w:ascii="Times New Roman" w:hAnsi="Times New Roman" w:cs="Times New Roman"/>
          <w:color w:val="000000"/>
        </w:rPr>
        <w:t>Ныртинского</w:t>
      </w:r>
      <w:r w:rsidRPr="008043FC">
        <w:rPr>
          <w:rFonts w:ascii="Times New Roman" w:hAnsi="Times New Roman" w:cs="Times New Roman"/>
        </w:rPr>
        <w:t xml:space="preserve"> </w:t>
      </w:r>
    </w:p>
    <w:p w:rsidR="00B737A3" w:rsidRPr="008043FC" w:rsidRDefault="00B737A3" w:rsidP="00B737A3">
      <w:pPr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сельского поселения</w:t>
      </w:r>
      <w:r w:rsidRPr="008043FC">
        <w:rPr>
          <w:rFonts w:ascii="Times New Roman" w:hAnsi="Times New Roman" w:cs="Times New Roman"/>
        </w:rPr>
        <w:tab/>
      </w:r>
      <w:r w:rsidRPr="008043FC">
        <w:rPr>
          <w:rFonts w:ascii="Times New Roman" w:hAnsi="Times New Roman" w:cs="Times New Roman"/>
        </w:rPr>
        <w:tab/>
      </w:r>
      <w:r w:rsidRPr="008043FC">
        <w:rPr>
          <w:rFonts w:ascii="Times New Roman" w:hAnsi="Times New Roman" w:cs="Times New Roman"/>
        </w:rPr>
        <w:tab/>
        <w:t>_____________ Р.Р.Загидуллин</w:t>
      </w:r>
    </w:p>
    <w:p w:rsidR="00B737A3" w:rsidRPr="008043FC" w:rsidRDefault="00B737A3" w:rsidP="00B737A3">
      <w:pPr>
        <w:outlineLvl w:val="0"/>
        <w:rPr>
          <w:rFonts w:ascii="Times New Roman" w:hAnsi="Times New Roman" w:cs="Times New Roman"/>
        </w:rPr>
      </w:pPr>
    </w:p>
    <w:p w:rsidR="00B737A3" w:rsidRDefault="00B737A3" w:rsidP="00B737A3">
      <w:pPr>
        <w:ind w:firstLine="0"/>
        <w:rPr>
          <w:rFonts w:ascii="Times New Roman" w:hAnsi="Times New Roman" w:cs="Times New Roman"/>
        </w:rPr>
      </w:pPr>
    </w:p>
    <w:p w:rsidR="00B737A3" w:rsidRDefault="00B737A3" w:rsidP="00B737A3">
      <w:pPr>
        <w:ind w:firstLine="0"/>
        <w:rPr>
          <w:rFonts w:ascii="Times New Roman" w:hAnsi="Times New Roman" w:cs="Times New Roman"/>
        </w:rPr>
      </w:pPr>
    </w:p>
    <w:p w:rsidR="00B737A3" w:rsidRDefault="00B737A3" w:rsidP="00B737A3">
      <w:pPr>
        <w:ind w:firstLine="0"/>
        <w:rPr>
          <w:rFonts w:ascii="Times New Roman" w:hAnsi="Times New Roman" w:cs="Times New Roman"/>
        </w:rPr>
      </w:pPr>
    </w:p>
    <w:p w:rsidR="00B737A3" w:rsidRDefault="00B737A3" w:rsidP="00B737A3">
      <w:pPr>
        <w:ind w:firstLine="0"/>
        <w:rPr>
          <w:rFonts w:ascii="Times New Roman" w:hAnsi="Times New Roman" w:cs="Times New Roman"/>
        </w:rPr>
      </w:pPr>
    </w:p>
    <w:p w:rsidR="00B737A3" w:rsidRPr="00C15A5D" w:rsidRDefault="00B737A3" w:rsidP="00B737A3">
      <w:pPr>
        <w:pStyle w:val="a3"/>
        <w:outlineLvl w:val="0"/>
        <w:rPr>
          <w:color w:val="000000"/>
          <w:szCs w:val="28"/>
        </w:rPr>
      </w:pPr>
      <w:r w:rsidRPr="00C15A5D">
        <w:rPr>
          <w:color w:val="000000"/>
          <w:szCs w:val="28"/>
        </w:rPr>
        <w:t>Р Е Ш Е Н И Е</w:t>
      </w:r>
    </w:p>
    <w:p w:rsidR="00B737A3" w:rsidRPr="00C15A5D" w:rsidRDefault="00B737A3" w:rsidP="00B737A3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Совета Ныртинского сельского поселения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О бюджете Ныртинского сельского</w:t>
      </w:r>
    </w:p>
    <w:p w:rsidR="00B737A3" w:rsidRPr="00C15A5D" w:rsidRDefault="00B737A3" w:rsidP="00B737A3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поселения на 2017 год и на плановый период 2018 и 2019 годов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pStyle w:val="3"/>
        <w:rPr>
          <w:color w:val="000000"/>
          <w:szCs w:val="28"/>
        </w:rPr>
      </w:pPr>
      <w:r w:rsidRPr="00C15A5D">
        <w:rPr>
          <w:color w:val="000000"/>
          <w:szCs w:val="28"/>
        </w:rPr>
        <w:t xml:space="preserve">          Рассмотрев представленный Главой поселения проект  бюджета Ныртинского сельского поселения на 2017 год и на плановый период 2018 и  2019 годов,  Совет Ныртинского сельского поселения  РЕШИЛ: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Статья 1          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1. </w:t>
      </w:r>
      <w:bookmarkStart w:id="0" w:name="sub_100"/>
      <w:r w:rsidRPr="00C15A5D">
        <w:rPr>
          <w:rFonts w:ascii="Times New Roman" w:hAnsi="Times New Roman" w:cs="Times New Roman"/>
          <w:color w:val="000000"/>
          <w:sz w:val="28"/>
          <w:szCs w:val="28"/>
        </w:rPr>
        <w:t>Утвердить о</w:t>
      </w: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>сновные характеристики бюджета сельского поселения на 2017 год:</w:t>
      </w:r>
    </w:p>
    <w:p w:rsidR="00B737A3" w:rsidRPr="00C15A5D" w:rsidRDefault="00B737A3" w:rsidP="00B737A3">
      <w:pPr>
        <w:ind w:left="708" w:firstLine="12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 бюджета сельского поселения в сумме 1285600,00 рублей;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бюджета сельского поселения в сумме 1285600,00  рублей</w:t>
      </w:r>
      <w:bookmarkStart w:id="1" w:name="sub_200"/>
      <w:bookmarkEnd w:id="0"/>
      <w:r w:rsidRPr="00C15A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7A3" w:rsidRPr="00C15A5D" w:rsidRDefault="00B737A3" w:rsidP="00B737A3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sz w:val="28"/>
          <w:szCs w:val="28"/>
        </w:rPr>
        <w:t xml:space="preserve">    3) дефицит (профицит) бюджета сельского поселения в сумме 0 рублей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B737A3" w:rsidRPr="00C15A5D" w:rsidRDefault="00B737A3" w:rsidP="00B737A3">
      <w:pPr>
        <w:spacing w:line="288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  2. Утвердить основные характеристики  </w:t>
      </w: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на 2018 год и на 2019 год:</w:t>
      </w:r>
    </w:p>
    <w:p w:rsidR="00B737A3" w:rsidRPr="00C15A5D" w:rsidRDefault="00B737A3" w:rsidP="00B737A3">
      <w:pPr>
        <w:spacing w:line="288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1) прогнозируемый общий объем доходов  </w:t>
      </w: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2018 год в сумме 1317800,00 рублей и на 2019 год в сумме 1352800,00 рублей;</w:t>
      </w:r>
    </w:p>
    <w:p w:rsidR="00B737A3" w:rsidRPr="00C15A5D" w:rsidRDefault="00B737A3" w:rsidP="00B737A3">
      <w:pPr>
        <w:spacing w:line="288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C15A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</w:t>
      </w: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2018 год в сумме 1317800,00  рублей  и на 2019 год в сумме 1352800,00  рублей.</w:t>
      </w:r>
    </w:p>
    <w:p w:rsidR="00B737A3" w:rsidRPr="00C15A5D" w:rsidRDefault="00B737A3" w:rsidP="00B737A3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sz w:val="28"/>
          <w:szCs w:val="28"/>
        </w:rPr>
        <w:t xml:space="preserve">  3) дефицит (профицит) бюджета сельского поселения на 2018 год  в сумме 0 рублей, на 2019 год в сумме 0 рублей.</w:t>
      </w:r>
    </w:p>
    <w:p w:rsidR="00B737A3" w:rsidRPr="00C15A5D" w:rsidRDefault="00B737A3" w:rsidP="00B737A3">
      <w:pPr>
        <w:spacing w:line="288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spacing w:line="288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   3.Установить источники финансирования дефицита </w:t>
      </w: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37A3" w:rsidRPr="00C15A5D" w:rsidRDefault="00B737A3" w:rsidP="00B737A3">
      <w:pPr>
        <w:spacing w:line="288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на 2017 год согласно приложению №1 к настоящему Решению;</w:t>
      </w:r>
    </w:p>
    <w:p w:rsidR="00B737A3" w:rsidRPr="00C15A5D" w:rsidRDefault="00B737A3" w:rsidP="00B737A3">
      <w:pPr>
        <w:spacing w:line="288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на 2018 год  и на 2019 год согласно приложению №2  к настоящему 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Решению.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Статья 2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1.Установить по состоянию на 1 января 2018 года: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верхний предел муниципального долга по долговым обязательствам с</w:t>
      </w: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в сумме ноль  рублей, в том числе по муниципальным гарантиям в сумме ноль рублей. 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2.Установить по состоянию на 1 января 2019 года: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верхний предел муниципального долга по долговым обязательствам с</w:t>
      </w: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в сумме ноль рублей, в том числе по муниципальным гарантиям в сумме  ноль рублей. 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3.Установить по состоянию на 1 января 2019 года: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верхний предел муниципального долга по долговым обязательствам с</w:t>
      </w: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в сумме ноль рублей, в том числе по муниципальным гарантиям в сумме  ноль рублей. </w:t>
      </w:r>
    </w:p>
    <w:p w:rsidR="00B737A3" w:rsidRPr="00C15A5D" w:rsidRDefault="00B737A3" w:rsidP="00B737A3">
      <w:pPr>
        <w:rPr>
          <w:rFonts w:ascii="Times New Roman" w:hAnsi="Times New Roman" w:cs="Times New Roman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 xml:space="preserve">Установить предельный объем муниципального долга 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бюджета Ныртинского сельского поселения 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C15A5D">
        <w:rPr>
          <w:rFonts w:ascii="Times New Roman" w:hAnsi="Times New Roman" w:cs="Times New Roman"/>
          <w:sz w:val="28"/>
          <w:szCs w:val="28"/>
        </w:rPr>
        <w:t xml:space="preserve">а 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Pr="00C15A5D">
        <w:rPr>
          <w:rFonts w:ascii="Times New Roman" w:hAnsi="Times New Roman" w:cs="Times New Roman"/>
          <w:sz w:val="28"/>
          <w:szCs w:val="28"/>
        </w:rPr>
        <w:t xml:space="preserve">17 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>год</w:t>
      </w:r>
      <w:r w:rsidRPr="00C15A5D">
        <w:rPr>
          <w:rFonts w:ascii="Times New Roman" w:hAnsi="Times New Roman" w:cs="Times New Roman"/>
          <w:sz w:val="28"/>
          <w:szCs w:val="28"/>
        </w:rPr>
        <w:t xml:space="preserve">  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>в размере</w:t>
      </w:r>
      <w:r w:rsidRPr="00C15A5D">
        <w:rPr>
          <w:rFonts w:ascii="Times New Roman" w:hAnsi="Times New Roman" w:cs="Times New Roman"/>
          <w:sz w:val="28"/>
          <w:szCs w:val="28"/>
        </w:rPr>
        <w:t xml:space="preserve"> ноль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 xml:space="preserve"> рублей</w:t>
      </w:r>
      <w:r w:rsidRPr="00C15A5D">
        <w:rPr>
          <w:rFonts w:ascii="Times New Roman" w:hAnsi="Times New Roman" w:cs="Times New Roman"/>
          <w:sz w:val="28"/>
          <w:szCs w:val="28"/>
        </w:rPr>
        <w:t>.</w:t>
      </w:r>
    </w:p>
    <w:p w:rsidR="00B737A3" w:rsidRPr="00C15A5D" w:rsidRDefault="00B737A3" w:rsidP="00B737A3">
      <w:pPr>
        <w:rPr>
          <w:rFonts w:ascii="Times New Roman" w:hAnsi="Times New Roman" w:cs="Times New Roman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 xml:space="preserve">Установить предельный объем муниципального долга 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бюджета Ныртинского сельского поселения 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C15A5D">
        <w:rPr>
          <w:rFonts w:ascii="Times New Roman" w:hAnsi="Times New Roman" w:cs="Times New Roman"/>
          <w:sz w:val="28"/>
          <w:szCs w:val="28"/>
        </w:rPr>
        <w:t xml:space="preserve">а 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Pr="00C15A5D">
        <w:rPr>
          <w:rFonts w:ascii="Times New Roman" w:hAnsi="Times New Roman" w:cs="Times New Roman"/>
          <w:sz w:val="28"/>
          <w:szCs w:val="28"/>
        </w:rPr>
        <w:t xml:space="preserve">18 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>год</w:t>
      </w:r>
      <w:r w:rsidRPr="00C15A5D">
        <w:rPr>
          <w:rFonts w:ascii="Times New Roman" w:hAnsi="Times New Roman" w:cs="Times New Roman"/>
          <w:sz w:val="28"/>
          <w:szCs w:val="28"/>
        </w:rPr>
        <w:t xml:space="preserve">  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>в размере</w:t>
      </w:r>
      <w:r w:rsidRPr="00C15A5D">
        <w:rPr>
          <w:rFonts w:ascii="Times New Roman" w:hAnsi="Times New Roman" w:cs="Times New Roman"/>
          <w:sz w:val="28"/>
          <w:szCs w:val="28"/>
        </w:rPr>
        <w:t xml:space="preserve"> ноль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 xml:space="preserve"> рублей</w:t>
      </w:r>
      <w:r w:rsidRPr="00C15A5D">
        <w:rPr>
          <w:rFonts w:ascii="Times New Roman" w:hAnsi="Times New Roman" w:cs="Times New Roman"/>
          <w:sz w:val="28"/>
          <w:szCs w:val="28"/>
        </w:rPr>
        <w:t>.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 xml:space="preserve">Установить предельный объем муниципального долга 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бюджета Ныртинского сельского поселения 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C15A5D">
        <w:rPr>
          <w:rFonts w:ascii="Times New Roman" w:hAnsi="Times New Roman" w:cs="Times New Roman"/>
          <w:sz w:val="28"/>
          <w:szCs w:val="28"/>
        </w:rPr>
        <w:t xml:space="preserve">а 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Pr="00C15A5D">
        <w:rPr>
          <w:rFonts w:ascii="Times New Roman" w:hAnsi="Times New Roman" w:cs="Times New Roman"/>
          <w:sz w:val="28"/>
          <w:szCs w:val="28"/>
        </w:rPr>
        <w:t xml:space="preserve">19 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>год</w:t>
      </w:r>
      <w:r w:rsidRPr="00C15A5D">
        <w:rPr>
          <w:rFonts w:ascii="Times New Roman" w:hAnsi="Times New Roman" w:cs="Times New Roman"/>
          <w:sz w:val="28"/>
          <w:szCs w:val="28"/>
        </w:rPr>
        <w:t xml:space="preserve">  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>в размере</w:t>
      </w:r>
      <w:r w:rsidRPr="00C15A5D">
        <w:rPr>
          <w:rFonts w:ascii="Times New Roman" w:hAnsi="Times New Roman" w:cs="Times New Roman"/>
          <w:sz w:val="28"/>
          <w:szCs w:val="28"/>
        </w:rPr>
        <w:t xml:space="preserve"> ноль</w:t>
      </w:r>
      <w:r w:rsidRPr="00C15A5D">
        <w:rPr>
          <w:rFonts w:ascii="Times New Roman" w:hAnsi="Times New Roman" w:cs="Times New Roman"/>
          <w:sz w:val="28"/>
          <w:szCs w:val="28"/>
          <w:lang w:val="tt-RU"/>
        </w:rPr>
        <w:t xml:space="preserve"> рублей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7.Установить объем расходов на обслуживание муниципального долга на 2017 год в сумме ноль рублей.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8.Установить объем расходов на обслуживание муниципального долга на 2018 год  в сумме ноль рублей.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9.Установить объем расходов на обслуживание муниципального долга на 2019 год в сумме ноль рублей.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tabs>
          <w:tab w:val="left" w:pos="496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Статья 3        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Учесть в бюджете сельского поселения  прогнозируемые объемы доходов бюджета сельского поселения на 2017 год согласно приложению №3 к настоящему Решению и на плановый период 2018 и 2019 годов согласно приложений №4 и №5 к настоящему Решению.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shd w:val="clear" w:color="auto" w:fill="FFFFFF"/>
        <w:ind w:left="38" w:right="10" w:firstLine="670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Статья 4             </w:t>
      </w:r>
    </w:p>
    <w:p w:rsidR="00B737A3" w:rsidRPr="00C15A5D" w:rsidRDefault="00B737A3" w:rsidP="00B737A3">
      <w:pPr>
        <w:shd w:val="clear" w:color="auto" w:fill="FFFFFF"/>
        <w:ind w:left="38" w:right="10" w:firstLine="682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Установить, что доходы  бюджета сельского поселения на 2017 год и на плановый период 2018 и 2019 годов формируются за счет:</w:t>
      </w:r>
    </w:p>
    <w:p w:rsidR="00B737A3" w:rsidRPr="00C15A5D" w:rsidRDefault="00B737A3" w:rsidP="00B737A3">
      <w:pPr>
        <w:shd w:val="clear" w:color="auto" w:fill="FFFFFF"/>
        <w:ind w:left="38" w:right="10" w:firstLine="682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C15A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доходов от уплаты федеральных, региональных и местных налогов и 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>сборов по нормативам, установленным законодательными актами Российской Федерации, Республики Татарстан  настоящим Решением:</w:t>
      </w:r>
    </w:p>
    <w:p w:rsidR="00B737A3" w:rsidRPr="00C15A5D" w:rsidRDefault="00B737A3" w:rsidP="00B737A3">
      <w:pPr>
        <w:shd w:val="clear" w:color="auto" w:fill="FFFFFF"/>
        <w:ind w:left="34" w:right="10" w:firstLine="715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2) иных неналоговых доходов  в соответствии с нормативами отчислений согласно приложению №6 к настоящему Решению.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Статья 5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общий объем бюджетных ассигнований, направляемых на 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исполнение  публичных нормативных обязательств на 2017 год и на плановый период 2018 и 2019 годов в сумме ноль рублей.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Статья 6</w:t>
      </w:r>
    </w:p>
    <w:p w:rsidR="00B737A3" w:rsidRPr="00C15A5D" w:rsidRDefault="00B737A3" w:rsidP="00B737A3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1. Утвердить перечень главных администраторов доходов бюджета с</w:t>
      </w: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приложению №7 к  настоящему Решению.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2. Утвердить перечень главных администраторов источников финансирования дефицита бюджета с</w:t>
      </w: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  согласно приложению №8 к  настоящему Решению.</w:t>
      </w:r>
    </w:p>
    <w:p w:rsidR="00B737A3" w:rsidRPr="00C15A5D" w:rsidRDefault="00B737A3" w:rsidP="00B737A3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737A3" w:rsidRPr="00C15A5D" w:rsidRDefault="00B737A3" w:rsidP="00B737A3">
      <w:pPr>
        <w:ind w:firstLine="539"/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Статья 7</w:t>
      </w:r>
    </w:p>
    <w:p w:rsidR="00B737A3" w:rsidRPr="00C15A5D" w:rsidRDefault="00B737A3" w:rsidP="00B737A3">
      <w:pPr>
        <w:spacing w:line="288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Утвердить ведомственную структуру расходов бюджета с</w:t>
      </w: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37A3" w:rsidRPr="00C15A5D" w:rsidRDefault="00B737A3" w:rsidP="00B737A3">
      <w:pPr>
        <w:spacing w:line="288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на 2017 год согласно приложению №9 к настоящему Решению;</w:t>
      </w:r>
    </w:p>
    <w:p w:rsidR="00B737A3" w:rsidRPr="00C15A5D" w:rsidRDefault="00B737A3" w:rsidP="00B737A3">
      <w:pPr>
        <w:spacing w:line="288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на 2018 год согласно приложению №10 к настоящему Решению;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на 2019 год согласно приложению №11 к настоящему Решению.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ind w:firstLine="425"/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Статья 8</w:t>
      </w:r>
    </w:p>
    <w:p w:rsidR="00B737A3" w:rsidRPr="00E26772" w:rsidRDefault="00B737A3" w:rsidP="00B737A3">
      <w:pPr>
        <w:pStyle w:val="a6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E26772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 предельный размер резервного фонда Исполнительного комитета Ныртинского сельского поселения на 2017 год  и на плановый период 2018 и 2019 годов в размере 3% от расходов сельского бюджета. 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ab/>
        <w:t>Статья 9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          Учесть поступающие из бюджета Кукморского муниципального района  дотации из районного фонда финансовой поддержки поселений на выравнивание бюджетной обеспеченности поселений: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 в сумме 866,2  рублей,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на 2018 год в сумме 892,2  рублей,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на 2019 год в сумме 925,0  рублей.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Статья 10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          Учесть поступающие из бюджета Кукморского муниципального района  дотации из районного фонда сбалансированности сельских поселений: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 в сумме 80,1  рублей,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на 2018 год в сумме 83,3  рублей,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на 2019 год в сумме 82,5  рублей.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B737A3" w:rsidRPr="00C15A5D" w:rsidRDefault="00B737A3" w:rsidP="00B737A3">
      <w:pPr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737A3" w:rsidRPr="00C15A5D" w:rsidRDefault="00B737A3" w:rsidP="00B737A3">
      <w:pPr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ab/>
        <w:t>Статья 11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bookmarkStart w:id="2" w:name="sub_10000000"/>
      <w:r w:rsidRPr="00C15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>Исполнительный комитет сельского поселения не вправе принимать в 2017 году и 2018-2019 годах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ab/>
        <w:t>Статья 12</w:t>
      </w:r>
    </w:p>
    <w:p w:rsidR="00B737A3" w:rsidRPr="00C15A5D" w:rsidRDefault="00B737A3" w:rsidP="00B737A3">
      <w:pPr>
        <w:ind w:firstLine="53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  Доходы, фактически полученные при исполнении бюджета сельского поселения сверх утвержденного настоящим Решением общего объема доходов, направляются Исполнительным комитетом сельского поселения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C15A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Федерации. </w:t>
      </w:r>
      <w:r w:rsidRPr="00C15A5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2"/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и субвенции, фактически полученные при исполнении бюджета Ныртинского сельского поселения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    </w:t>
      </w:r>
      <w:bookmarkStart w:id="3" w:name="sub_3301"/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Статья 13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737A3" w:rsidRPr="00C15A5D" w:rsidRDefault="00B737A3" w:rsidP="00B737A3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Установить, что средства, полученные бюджетными учреждениями сельского поселения от предпринимательской и иной приносящей доход деятельности, учитываются на лицевых счетах, открытых им в Территориальном отделе Департамента Казначейства Министерства финансов Республики Татарстан по Кукморскому муниципальному району на основании генеральных разрешений, оформленных в порядке, установленном Министерством финансов Республики Татарстан.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3303"/>
      <w:bookmarkEnd w:id="3"/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         Установить, что заключение и оплата бюджетными учреждениями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B737A3" w:rsidRPr="00C15A5D" w:rsidRDefault="00B737A3" w:rsidP="00B737A3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5000"/>
      <w:bookmarkEnd w:id="4"/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         Установить, что в 2017 году  и 2018-2019 годах доходы от сдачи в аренду имущества, находящегося в собственности сельского поселения и переданного в оперативное управление бюджетным учреждениям культуры и искусства, здравоохранения, образования, а также архивным учреждениям, включаются в состав доходов бюджета сельского поселения   и используются на исполнение бюджетных обязательств в соответствии с настоящим Решением.</w:t>
      </w:r>
    </w:p>
    <w:bookmarkEnd w:id="5"/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Статья 14</w:t>
      </w:r>
    </w:p>
    <w:p w:rsidR="00B737A3" w:rsidRPr="00C15A5D" w:rsidRDefault="00B737A3" w:rsidP="00B737A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Территориальный отдел Департамента Казначейства Министерства </w:t>
      </w:r>
      <w:r w:rsidRPr="00C15A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 Республики Татарстан по Кукморскому муниципальному району осуществляет отдельные функции по исполнению бюджета Ныртинского сельского поселения на основании соглашения и на безвозмездной основе.</w:t>
      </w:r>
    </w:p>
    <w:p w:rsidR="00B737A3" w:rsidRPr="00C15A5D" w:rsidRDefault="00B737A3" w:rsidP="00B737A3">
      <w:pPr>
        <w:pStyle w:val="a6"/>
        <w:rPr>
          <w:rFonts w:ascii="Times New Roman" w:hAnsi="Times New Roman" w:cs="Times New Roman"/>
          <w:color w:val="000000"/>
          <w:szCs w:val="28"/>
        </w:rPr>
      </w:pPr>
      <w:r w:rsidRPr="00C15A5D">
        <w:rPr>
          <w:rFonts w:ascii="Times New Roman" w:hAnsi="Times New Roman" w:cs="Times New Roman"/>
          <w:color w:val="000000"/>
          <w:szCs w:val="28"/>
        </w:rPr>
        <w:t xml:space="preserve">     </w:t>
      </w:r>
    </w:p>
    <w:p w:rsidR="00B737A3" w:rsidRPr="00C15A5D" w:rsidRDefault="00B737A3" w:rsidP="00B737A3">
      <w:pPr>
        <w:pStyle w:val="a6"/>
        <w:rPr>
          <w:rFonts w:ascii="Times New Roman" w:hAnsi="Times New Roman" w:cs="Times New Roman"/>
          <w:color w:val="000000"/>
          <w:szCs w:val="28"/>
        </w:rPr>
      </w:pPr>
      <w:r w:rsidRPr="00C15A5D">
        <w:rPr>
          <w:rFonts w:ascii="Times New Roman" w:hAnsi="Times New Roman" w:cs="Times New Roman"/>
          <w:color w:val="000000"/>
          <w:szCs w:val="28"/>
        </w:rPr>
        <w:t>Статья 15</w:t>
      </w:r>
    </w:p>
    <w:p w:rsidR="00B737A3" w:rsidRPr="00E26772" w:rsidRDefault="00B737A3" w:rsidP="00B737A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26772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 в действие с 1 января 2017 года.</w:t>
      </w:r>
    </w:p>
    <w:p w:rsidR="00B737A3" w:rsidRPr="00C15A5D" w:rsidRDefault="00B737A3" w:rsidP="00B737A3">
      <w:pPr>
        <w:pStyle w:val="a6"/>
        <w:rPr>
          <w:rFonts w:ascii="Times New Roman" w:hAnsi="Times New Roman" w:cs="Times New Roman"/>
          <w:color w:val="000000"/>
          <w:szCs w:val="28"/>
        </w:rPr>
      </w:pPr>
    </w:p>
    <w:p w:rsidR="00B737A3" w:rsidRPr="00C15A5D" w:rsidRDefault="00B737A3" w:rsidP="00B737A3">
      <w:pPr>
        <w:pStyle w:val="a6"/>
        <w:ind w:firstLine="426"/>
        <w:rPr>
          <w:rFonts w:ascii="Times New Roman" w:hAnsi="Times New Roman" w:cs="Times New Roman"/>
          <w:color w:val="000000"/>
          <w:szCs w:val="28"/>
        </w:rPr>
      </w:pPr>
      <w:r w:rsidRPr="00C15A5D">
        <w:rPr>
          <w:rFonts w:ascii="Times New Roman" w:hAnsi="Times New Roman" w:cs="Times New Roman"/>
          <w:color w:val="000000"/>
          <w:szCs w:val="28"/>
        </w:rPr>
        <w:t xml:space="preserve">  Статья 16</w:t>
      </w:r>
    </w:p>
    <w:p w:rsidR="00B737A3" w:rsidRPr="00C15A5D" w:rsidRDefault="00B737A3" w:rsidP="00B737A3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 xml:space="preserve">  Обнародовать настоящее решение путем вывешивания на информационных стендах поселения.</w:t>
      </w:r>
    </w:p>
    <w:p w:rsidR="00B737A3" w:rsidRPr="00C15A5D" w:rsidRDefault="00B737A3" w:rsidP="00B737A3">
      <w:pPr>
        <w:pStyle w:val="a6"/>
        <w:rPr>
          <w:rFonts w:ascii="Times New Roman" w:hAnsi="Times New Roman" w:cs="Times New Roman"/>
          <w:color w:val="000000"/>
          <w:szCs w:val="28"/>
        </w:rPr>
      </w:pPr>
    </w:p>
    <w:p w:rsidR="00B737A3" w:rsidRPr="00C15A5D" w:rsidRDefault="00B737A3" w:rsidP="00B737A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Глава Ныртинского</w:t>
      </w:r>
    </w:p>
    <w:p w:rsidR="00B737A3" w:rsidRPr="00C15A5D" w:rsidRDefault="00B737A3" w:rsidP="00B737A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15A5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/Р.Р.Загидуллин/</w:t>
      </w:r>
    </w:p>
    <w:p w:rsidR="00B737A3" w:rsidRPr="00C15A5D" w:rsidRDefault="00B737A3" w:rsidP="00B737A3">
      <w:pPr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B737A3" w:rsidRPr="00C15A5D" w:rsidRDefault="00B737A3" w:rsidP="00B737A3">
      <w:pPr>
        <w:ind w:firstLine="0"/>
        <w:rPr>
          <w:rFonts w:ascii="Times New Roman" w:hAnsi="Times New Roman" w:cs="Times New Roman"/>
        </w:rPr>
      </w:pPr>
    </w:p>
    <w:p w:rsidR="00B737A3" w:rsidRDefault="00B737A3" w:rsidP="00B737A3">
      <w:pPr>
        <w:jc w:val="center"/>
        <w:rPr>
          <w:rFonts w:ascii="Times New Roman" w:hAnsi="Times New Roman" w:cs="Times New Roman"/>
        </w:rPr>
      </w:pPr>
    </w:p>
    <w:p w:rsidR="00B737A3" w:rsidRDefault="00B737A3" w:rsidP="00B737A3">
      <w:pPr>
        <w:pStyle w:val="a3"/>
        <w:outlineLvl w:val="0"/>
        <w:rPr>
          <w:szCs w:val="28"/>
        </w:rPr>
      </w:pPr>
    </w:p>
    <w:p w:rsidR="00B311D0" w:rsidRDefault="00B311D0"/>
    <w:sectPr w:rsidR="00B311D0" w:rsidSect="00B3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/>
  <w:rsids>
    <w:rsidRoot w:val="00B737A3"/>
    <w:rsid w:val="00363F4D"/>
    <w:rsid w:val="00B311D0"/>
    <w:rsid w:val="00B7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37A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73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737A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737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737A3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B737A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37A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Цветовое выделение"/>
    <w:rsid w:val="00B737A3"/>
    <w:rPr>
      <w:b/>
      <w:bCs/>
      <w:color w:val="000080"/>
      <w:sz w:val="22"/>
      <w:szCs w:val="22"/>
    </w:rPr>
  </w:style>
  <w:style w:type="paragraph" w:styleId="a9">
    <w:name w:val="No Spacing"/>
    <w:uiPriority w:val="1"/>
    <w:qFormat/>
    <w:rsid w:val="00B737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kmor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2016-12-26T10:30:00Z</dcterms:created>
  <dcterms:modified xsi:type="dcterms:W3CDTF">2016-12-26T10:30:00Z</dcterms:modified>
</cp:coreProperties>
</file>