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4" w:rsidRPr="00D14F5A" w:rsidRDefault="00D14F5A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14F5A">
        <w:rPr>
          <w:rFonts w:eastAsia="Times New Roman"/>
          <w:bCs/>
          <w:sz w:val="24"/>
          <w:szCs w:val="24"/>
        </w:rPr>
        <w:t>СВЕДЕНИЯ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</w:t>
      </w:r>
      <w:r w:rsidR="00300504">
        <w:rPr>
          <w:sz w:val="24"/>
          <w:szCs w:val="24"/>
        </w:rPr>
        <w:t>ах имущественного характера лиц</w:t>
      </w:r>
      <w:r w:rsidRPr="00CB1DCE">
        <w:rPr>
          <w:sz w:val="24"/>
          <w:szCs w:val="24"/>
        </w:rPr>
        <w:t>,</w:t>
      </w:r>
    </w:p>
    <w:p w:rsidR="00220534" w:rsidRDefault="00220534" w:rsidP="00220534">
      <w:pPr>
        <w:jc w:val="center"/>
        <w:rPr>
          <w:sz w:val="24"/>
          <w:szCs w:val="24"/>
        </w:rPr>
      </w:pPr>
      <w:proofErr w:type="gramStart"/>
      <w:r w:rsidRPr="00CB1DCE">
        <w:rPr>
          <w:sz w:val="24"/>
          <w:szCs w:val="24"/>
        </w:rPr>
        <w:t>замещающ</w:t>
      </w:r>
      <w:r w:rsidR="00300504">
        <w:rPr>
          <w:sz w:val="24"/>
          <w:szCs w:val="24"/>
        </w:rPr>
        <w:t>их</w:t>
      </w:r>
      <w:proofErr w:type="gramEnd"/>
      <w:r w:rsidRPr="00CB1DCE">
        <w:rPr>
          <w:sz w:val="24"/>
          <w:szCs w:val="24"/>
        </w:rPr>
        <w:t xml:space="preserve"> муниципальн</w:t>
      </w:r>
      <w:r w:rsidR="00082A14">
        <w:rPr>
          <w:sz w:val="24"/>
          <w:szCs w:val="24"/>
        </w:rPr>
        <w:t>ые</w:t>
      </w:r>
      <w:r w:rsidRPr="00CB1DCE">
        <w:rPr>
          <w:sz w:val="24"/>
          <w:szCs w:val="24"/>
        </w:rPr>
        <w:t xml:space="preserve"> должност</w:t>
      </w:r>
      <w:r w:rsidR="00082A14">
        <w:rPr>
          <w:sz w:val="24"/>
          <w:szCs w:val="24"/>
        </w:rPr>
        <w:t>и</w:t>
      </w:r>
      <w:r w:rsidRPr="00CB1DCE">
        <w:rPr>
          <w:sz w:val="24"/>
          <w:szCs w:val="24"/>
        </w:rPr>
        <w:t xml:space="preserve">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Pr="00CB1DCE">
        <w:rPr>
          <w:sz w:val="24"/>
          <w:szCs w:val="24"/>
        </w:rPr>
        <w:t xml:space="preserve"> должност</w:t>
      </w:r>
      <w:r w:rsidR="005C411B">
        <w:rPr>
          <w:sz w:val="24"/>
          <w:szCs w:val="24"/>
        </w:rPr>
        <w:t>ь</w:t>
      </w:r>
      <w:r w:rsidRPr="00CB1DCE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CB1DCE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 xml:space="preserve">органах местного самоуправления </w:t>
      </w:r>
      <w:r w:rsidR="0066650C" w:rsidRPr="00FC32CB">
        <w:rPr>
          <w:sz w:val="24"/>
          <w:szCs w:val="24"/>
        </w:rPr>
        <w:t>Село-</w:t>
      </w:r>
      <w:proofErr w:type="spellStart"/>
      <w:r w:rsidR="0066650C" w:rsidRPr="00FC32CB">
        <w:rPr>
          <w:sz w:val="24"/>
          <w:szCs w:val="24"/>
        </w:rPr>
        <w:t>Чуринского</w:t>
      </w:r>
      <w:proofErr w:type="spellEnd"/>
      <w:r w:rsidR="00CE0FB1" w:rsidRPr="00FC32CB">
        <w:rPr>
          <w:sz w:val="24"/>
          <w:szCs w:val="24"/>
        </w:rPr>
        <w:t xml:space="preserve"> </w:t>
      </w:r>
      <w:r w:rsidR="00D14F5A">
        <w:rPr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</w:t>
      </w:r>
      <w:r w:rsidR="00300504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по 31 декабря 201</w:t>
      </w:r>
      <w:r w:rsidR="00300504">
        <w:rPr>
          <w:sz w:val="24"/>
          <w:szCs w:val="24"/>
        </w:rPr>
        <w:t>5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2186"/>
        <w:gridCol w:w="2322"/>
        <w:gridCol w:w="1693"/>
        <w:gridCol w:w="1222"/>
        <w:gridCol w:w="1051"/>
        <w:gridCol w:w="1216"/>
        <w:gridCol w:w="904"/>
        <w:gridCol w:w="1051"/>
        <w:gridCol w:w="1449"/>
        <w:gridCol w:w="1404"/>
        <w:gridCol w:w="996"/>
      </w:tblGrid>
      <w:tr w:rsidR="004D7C60" w:rsidTr="00AC47A6">
        <w:tc>
          <w:tcPr>
            <w:tcW w:w="2078" w:type="dxa"/>
            <w:vMerge w:val="restart"/>
          </w:tcPr>
          <w:p w:rsidR="008809E2" w:rsidRDefault="008809E2" w:rsidP="00AC47A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AC47A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107" w:type="dxa"/>
            <w:gridSpan w:val="4"/>
          </w:tcPr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199" w:type="dxa"/>
            <w:gridSpan w:val="3"/>
          </w:tcPr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380" w:type="dxa"/>
            <w:vMerge w:val="restart"/>
          </w:tcPr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1" w:type="dxa"/>
            <w:vMerge w:val="restart"/>
          </w:tcPr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="00ED7A30">
              <w:rPr>
                <w:rFonts w:eastAsia="Times New Roman"/>
                <w:spacing w:val="-11"/>
                <w:w w:val="86"/>
              </w:rPr>
              <w:t xml:space="preserve"> 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279" w:type="dxa"/>
            <w:vMerge w:val="restart"/>
          </w:tcPr>
          <w:p w:rsidR="00220534" w:rsidRPr="00220534" w:rsidRDefault="00220534" w:rsidP="00AC47A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AC47A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  <w:r w:rsidRPr="00220534">
              <w:rPr>
                <w:rFonts w:eastAsia="Times New Roman"/>
                <w:spacing w:val="-7"/>
                <w:w w:val="86"/>
              </w:rPr>
              <w:t xml:space="preserve"> </w:t>
            </w:r>
          </w:p>
          <w:p w:rsidR="00220534" w:rsidRPr="00220534" w:rsidRDefault="00220534" w:rsidP="00AC47A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AC47A6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D95559" w:rsidTr="00AC47A6">
        <w:tc>
          <w:tcPr>
            <w:tcW w:w="2078" w:type="dxa"/>
            <w:vMerge/>
          </w:tcPr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166" w:type="dxa"/>
          </w:tcPr>
          <w:p w:rsidR="008809E2" w:rsidRDefault="008809E2" w:rsidP="00AC47A6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9" w:type="dxa"/>
          </w:tcPr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950" w:type="dxa"/>
          </w:tcPr>
          <w:p w:rsidR="008809E2" w:rsidRDefault="008809E2" w:rsidP="00AC47A6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9" w:type="dxa"/>
          </w:tcPr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380" w:type="dxa"/>
            <w:vMerge/>
          </w:tcPr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1" w:type="dxa"/>
            <w:vMerge/>
          </w:tcPr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9" w:type="dxa"/>
            <w:vMerge/>
          </w:tcPr>
          <w:p w:rsidR="008809E2" w:rsidRDefault="008809E2" w:rsidP="00AC47A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FC32CB" w:rsidRPr="00FC32CB" w:rsidTr="00AC47A6">
        <w:trPr>
          <w:trHeight w:val="369"/>
        </w:trPr>
        <w:tc>
          <w:tcPr>
            <w:tcW w:w="2078" w:type="dxa"/>
            <w:vMerge w:val="restart"/>
          </w:tcPr>
          <w:p w:rsidR="004D7C60" w:rsidRPr="005C411B" w:rsidRDefault="00CB7722" w:rsidP="00AC47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>Михайлов Николай Николаевич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4D7C60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73,10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950" w:type="dxa"/>
            <w:vMerge w:val="restart"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80" w:type="dxa"/>
            <w:vMerge w:val="restart"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Легковой автомобиль ВАЗ </w:t>
            </w:r>
            <w:r w:rsidR="005D0E48" w:rsidRPr="00FC32CB">
              <w:rPr>
                <w:rFonts w:eastAsia="Times New Roman"/>
                <w:bCs/>
                <w:sz w:val="22"/>
                <w:szCs w:val="22"/>
              </w:rPr>
              <w:t>2109</w:t>
            </w:r>
          </w:p>
        </w:tc>
        <w:tc>
          <w:tcPr>
            <w:tcW w:w="1451" w:type="dxa"/>
            <w:vMerge w:val="restart"/>
          </w:tcPr>
          <w:p w:rsidR="004D7C60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246045,42</w:t>
            </w:r>
          </w:p>
        </w:tc>
        <w:tc>
          <w:tcPr>
            <w:tcW w:w="1279" w:type="dxa"/>
            <w:vMerge w:val="restart"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656"/>
        </w:trPr>
        <w:tc>
          <w:tcPr>
            <w:tcW w:w="2078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FC32CB" w:rsidRDefault="004D7C60" w:rsidP="00AC47A6">
            <w:pPr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FC32CB" w:rsidRDefault="005D0E48" w:rsidP="00AC47A6">
            <w:pPr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4580,0</w:t>
            </w:r>
          </w:p>
          <w:p w:rsidR="004D7C60" w:rsidRPr="00FC32CB" w:rsidRDefault="004D7C60" w:rsidP="00AC47A6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4D7C60" w:rsidRPr="00FC32CB" w:rsidRDefault="004D7C60" w:rsidP="00AC47A6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4D7C60" w:rsidRPr="00FC32CB" w:rsidRDefault="004D7C60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4D7C60" w:rsidRPr="00FC32CB" w:rsidRDefault="004D7C60" w:rsidP="00AC47A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935"/>
        </w:trPr>
        <w:tc>
          <w:tcPr>
            <w:tcW w:w="2078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4D7C60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1/331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4D7C60" w:rsidRPr="00FC32CB" w:rsidRDefault="004D7C60" w:rsidP="00AC47A6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4D7C60" w:rsidRPr="00FC32CB" w:rsidRDefault="004D7C60" w:rsidP="00AC47A6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4D7C60" w:rsidRPr="00FC32CB" w:rsidRDefault="005D0E48" w:rsidP="00AC47A6">
            <w:pPr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8970100,0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4D7C60" w:rsidRPr="00FC32CB" w:rsidRDefault="004D7C60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4D7C60" w:rsidRPr="00FC32CB" w:rsidRDefault="004D7C60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4D7C60" w:rsidRPr="00FC32CB" w:rsidRDefault="004D7C60" w:rsidP="00AC47A6">
            <w:pPr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4D7C60" w:rsidRPr="00FC32CB" w:rsidRDefault="004D7C6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18"/>
        </w:trPr>
        <w:tc>
          <w:tcPr>
            <w:tcW w:w="2078" w:type="dxa"/>
            <w:vMerge w:val="restart"/>
          </w:tcPr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vMerge w:val="restart"/>
          </w:tcPr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D95559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1/331</w:t>
            </w:r>
          </w:p>
        </w:tc>
        <w:tc>
          <w:tcPr>
            <w:tcW w:w="1166" w:type="dxa"/>
            <w:vMerge w:val="restart"/>
          </w:tcPr>
          <w:p w:rsidR="00D95559" w:rsidRPr="00FC32CB" w:rsidRDefault="00D95559" w:rsidP="00AC47A6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95559" w:rsidRPr="00FC32CB" w:rsidRDefault="00D95559" w:rsidP="00AC47A6">
            <w:pPr>
              <w:rPr>
                <w:rFonts w:eastAsia="Times New Roman"/>
                <w:bCs/>
                <w:sz w:val="22"/>
                <w:szCs w:val="22"/>
              </w:rPr>
            </w:pPr>
          </w:p>
          <w:p w:rsidR="00D95559" w:rsidRPr="00FC32CB" w:rsidRDefault="005D0E48" w:rsidP="00AC47A6">
            <w:pPr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11490416,0</w:t>
            </w:r>
          </w:p>
        </w:tc>
        <w:tc>
          <w:tcPr>
            <w:tcW w:w="1089" w:type="dxa"/>
            <w:vMerge w:val="restart"/>
          </w:tcPr>
          <w:p w:rsidR="00D95559" w:rsidRPr="00FC32CB" w:rsidRDefault="00D95559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D95559" w:rsidRPr="00FC32CB" w:rsidRDefault="00D95559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D95559" w:rsidRPr="00FC32CB" w:rsidRDefault="00D95559" w:rsidP="00AC47A6">
            <w:pPr>
              <w:rPr>
                <w:rFonts w:eastAsia="Times New Roman"/>
                <w:sz w:val="22"/>
                <w:szCs w:val="22"/>
              </w:rPr>
            </w:pPr>
            <w:r w:rsidRPr="00FC32CB">
              <w:rPr>
                <w:rFonts w:eastAsia="Times New Roman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D95559" w:rsidRPr="00FC32CB" w:rsidRDefault="00CA527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D95559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73,10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95559" w:rsidRPr="00FC32CB" w:rsidRDefault="00CA527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D95559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D95559" w:rsidRPr="00FC32CB" w:rsidRDefault="00FC32CB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87725,64</w:t>
            </w:r>
          </w:p>
        </w:tc>
        <w:tc>
          <w:tcPr>
            <w:tcW w:w="1279" w:type="dxa"/>
            <w:vMerge w:val="restart"/>
          </w:tcPr>
          <w:p w:rsidR="00D95559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230"/>
        </w:trPr>
        <w:tc>
          <w:tcPr>
            <w:tcW w:w="2078" w:type="dxa"/>
            <w:vMerge/>
          </w:tcPr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95559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4580,0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380" w:type="dxa"/>
            <w:vMerge/>
          </w:tcPr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D95559" w:rsidRPr="00FC32CB" w:rsidRDefault="00D95559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391"/>
        </w:trPr>
        <w:tc>
          <w:tcPr>
            <w:tcW w:w="2078" w:type="dxa"/>
            <w:vMerge w:val="restart"/>
          </w:tcPr>
          <w:p w:rsidR="005D0E48" w:rsidRPr="005C411B" w:rsidRDefault="005D0E48" w:rsidP="00AC47A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>Афанасьев Андрей Николаевич</w:t>
            </w:r>
          </w:p>
        </w:tc>
        <w:tc>
          <w:tcPr>
            <w:tcW w:w="2204" w:type="dxa"/>
            <w:vMerge w:val="restart"/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vMerge w:val="restart"/>
          </w:tcPr>
          <w:p w:rsidR="005D0E48" w:rsidRPr="00FC32CB" w:rsidRDefault="005D0E48" w:rsidP="00AC47A6">
            <w:pPr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 w:val="restart"/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4530,0</w:t>
            </w:r>
          </w:p>
        </w:tc>
        <w:tc>
          <w:tcPr>
            <w:tcW w:w="1089" w:type="dxa"/>
            <w:vMerge w:val="restart"/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85,20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Легковой автомобиль Шевроле Клан</w:t>
            </w:r>
          </w:p>
        </w:tc>
        <w:tc>
          <w:tcPr>
            <w:tcW w:w="1451" w:type="dxa"/>
            <w:vMerge w:val="restart"/>
          </w:tcPr>
          <w:p w:rsidR="005D0E48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228025,54</w:t>
            </w:r>
          </w:p>
        </w:tc>
        <w:tc>
          <w:tcPr>
            <w:tcW w:w="1279" w:type="dxa"/>
            <w:vMerge w:val="restart"/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284"/>
        </w:trPr>
        <w:tc>
          <w:tcPr>
            <w:tcW w:w="2078" w:type="dxa"/>
            <w:vMerge/>
          </w:tcPr>
          <w:p w:rsidR="005D0E48" w:rsidRPr="00FC32CB" w:rsidRDefault="005D0E48" w:rsidP="00AC47A6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5D0E48" w:rsidRPr="00FC32CB" w:rsidRDefault="005D0E48" w:rsidP="00AC47A6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5D0E48" w:rsidRPr="00FC32CB" w:rsidRDefault="005D0E48" w:rsidP="00AC47A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3951,0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5D0E48" w:rsidRPr="00FC32CB" w:rsidRDefault="005D0E4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66"/>
        </w:trPr>
        <w:tc>
          <w:tcPr>
            <w:tcW w:w="2078" w:type="dxa"/>
            <w:vMerge w:val="restart"/>
          </w:tcPr>
          <w:p w:rsidR="002F1E7E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С</w:t>
            </w:r>
            <w:r w:rsidR="002F1E7E" w:rsidRPr="00FC32CB">
              <w:rPr>
                <w:rFonts w:eastAsia="Times New Roman"/>
                <w:bCs/>
                <w:sz w:val="22"/>
                <w:szCs w:val="22"/>
              </w:rPr>
              <w:t>упруга</w:t>
            </w: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Pr="00FC32CB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</w:tcPr>
          <w:p w:rsidR="002F1E7E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648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6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85,20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2F1E7E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2F1E7E" w:rsidRPr="00FC32CB" w:rsidRDefault="00F17173" w:rsidP="00AC47A6">
            <w:pPr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95894,59</w:t>
            </w:r>
          </w:p>
        </w:tc>
        <w:tc>
          <w:tcPr>
            <w:tcW w:w="1279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176"/>
        </w:trPr>
        <w:tc>
          <w:tcPr>
            <w:tcW w:w="2078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3951,0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178"/>
        </w:trPr>
        <w:tc>
          <w:tcPr>
            <w:tcW w:w="2078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2F1E7E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648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6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85,20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2F1E7E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2F1E7E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264"/>
        </w:trPr>
        <w:tc>
          <w:tcPr>
            <w:tcW w:w="2078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3951,0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84"/>
        </w:trPr>
        <w:tc>
          <w:tcPr>
            <w:tcW w:w="2078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2F1E7E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648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6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85,20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2F1E7E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2F1E7E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158"/>
        </w:trPr>
        <w:tc>
          <w:tcPr>
            <w:tcW w:w="2078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3951,0</w:t>
            </w:r>
          </w:p>
        </w:tc>
        <w:tc>
          <w:tcPr>
            <w:tcW w:w="1089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2F1E7E" w:rsidRPr="00FC32CB" w:rsidRDefault="002F1E7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160"/>
        </w:trPr>
        <w:tc>
          <w:tcPr>
            <w:tcW w:w="2078" w:type="dxa"/>
            <w:vMerge w:val="restart"/>
          </w:tcPr>
          <w:p w:rsidR="00F17173" w:rsidRPr="005C411B" w:rsidRDefault="00F17173" w:rsidP="00AC47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>Афанасьев Анатолий  Николаевич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72,6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80" w:type="dxa"/>
            <w:vMerge w:val="restart"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Легковой автомобиль Шевроле Клан</w:t>
            </w:r>
          </w:p>
        </w:tc>
        <w:tc>
          <w:tcPr>
            <w:tcW w:w="1451" w:type="dxa"/>
            <w:vMerge w:val="restart"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543261,34</w:t>
            </w:r>
          </w:p>
        </w:tc>
        <w:tc>
          <w:tcPr>
            <w:tcW w:w="1279" w:type="dxa"/>
            <w:vMerge w:val="restart"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124"/>
        </w:trPr>
        <w:tc>
          <w:tcPr>
            <w:tcW w:w="2078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17173" w:rsidRPr="00FC32CB" w:rsidRDefault="00F17173" w:rsidP="00AC47A6">
            <w:pPr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2850,0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F17173" w:rsidRPr="00FC32CB" w:rsidRDefault="00F17173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F17173" w:rsidRPr="00FC32CB" w:rsidRDefault="00F17173" w:rsidP="00AC47A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142"/>
        </w:trPr>
        <w:tc>
          <w:tcPr>
            <w:tcW w:w="2078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1/43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1118000,0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F17173" w:rsidRPr="00FC32CB" w:rsidRDefault="00F17173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F17173" w:rsidRPr="00FC32CB" w:rsidRDefault="00F17173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F17173" w:rsidRPr="00FC32CB" w:rsidRDefault="00F17173" w:rsidP="00AC47A6">
            <w:pPr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F17173" w:rsidRPr="00FC32CB" w:rsidRDefault="00F17173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49"/>
        </w:trPr>
        <w:tc>
          <w:tcPr>
            <w:tcW w:w="2078" w:type="dxa"/>
            <w:vMerge w:val="restart"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Однокомнатная квартира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31,6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72,6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FE7340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123516,36</w:t>
            </w:r>
          </w:p>
        </w:tc>
        <w:tc>
          <w:tcPr>
            <w:tcW w:w="1279" w:type="dxa"/>
            <w:vMerge w:val="restart"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196"/>
        </w:trPr>
        <w:tc>
          <w:tcPr>
            <w:tcW w:w="2078" w:type="dxa"/>
            <w:vMerge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1/43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1118000,0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FE7340" w:rsidRPr="00FC32CB" w:rsidRDefault="00FE7340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FE7340" w:rsidRPr="00FC32CB" w:rsidRDefault="00FE7340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FE7340" w:rsidRPr="00FC32CB" w:rsidRDefault="00FE7340" w:rsidP="00AC47A6">
            <w:pPr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2850,0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195"/>
        </w:trPr>
        <w:tc>
          <w:tcPr>
            <w:tcW w:w="2078" w:type="dxa"/>
            <w:vMerge w:val="restart"/>
          </w:tcPr>
          <w:p w:rsidR="00FE7340" w:rsidRPr="005C411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5C411B">
              <w:rPr>
                <w:rFonts w:eastAsia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FE7340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648" w:type="dxa"/>
            <w:vMerge w:val="restart"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6" w:type="dxa"/>
            <w:vMerge w:val="restart"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72,6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FE7340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FE7340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249"/>
        </w:trPr>
        <w:tc>
          <w:tcPr>
            <w:tcW w:w="2078" w:type="dxa"/>
            <w:vMerge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2850,0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FE7340" w:rsidRPr="00FC32CB" w:rsidRDefault="00FE73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13"/>
        </w:trPr>
        <w:tc>
          <w:tcPr>
            <w:tcW w:w="2078" w:type="dxa"/>
            <w:vMerge w:val="restart"/>
          </w:tcPr>
          <w:p w:rsidR="004E142E" w:rsidRPr="005C411B" w:rsidRDefault="004E142E" w:rsidP="00AC47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>Алексеева Людмила Николаевна</w:t>
            </w: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Pr="00FC32CB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108,5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4E142E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80" w:type="dxa"/>
            <w:vMerge w:val="restart"/>
          </w:tcPr>
          <w:p w:rsidR="004E142E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4E142E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337359,65</w:t>
            </w:r>
          </w:p>
        </w:tc>
        <w:tc>
          <w:tcPr>
            <w:tcW w:w="1279" w:type="dxa"/>
            <w:vMerge w:val="restart"/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229"/>
        </w:trPr>
        <w:tc>
          <w:tcPr>
            <w:tcW w:w="2078" w:type="dxa"/>
            <w:vMerge/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4223,6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4E142E" w:rsidRPr="00FC32CB" w:rsidRDefault="004E142E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4E142E" w:rsidRPr="00FC32CB" w:rsidRDefault="004E142E" w:rsidP="00AC47A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11"/>
        </w:trPr>
        <w:tc>
          <w:tcPr>
            <w:tcW w:w="2078" w:type="dxa"/>
            <w:vMerge/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1/5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1200,0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4E142E" w:rsidRPr="00FC32CB" w:rsidRDefault="004E142E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4E142E" w:rsidRPr="00FC32CB" w:rsidRDefault="004E142E" w:rsidP="00AC47A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4E142E" w:rsidRPr="00FC32CB" w:rsidRDefault="004E142E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78"/>
        </w:trPr>
        <w:tc>
          <w:tcPr>
            <w:tcW w:w="2078" w:type="dxa"/>
            <w:vMerge w:val="restart"/>
            <w:tcBorders>
              <w:right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108,5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B47C70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80" w:type="dxa"/>
            <w:vMerge w:val="restart"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Легковой автомобиль Лада Гранта</w:t>
            </w:r>
          </w:p>
        </w:tc>
        <w:tc>
          <w:tcPr>
            <w:tcW w:w="1451" w:type="dxa"/>
            <w:vMerge w:val="restart"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95659,19</w:t>
            </w:r>
          </w:p>
        </w:tc>
        <w:tc>
          <w:tcPr>
            <w:tcW w:w="1279" w:type="dxa"/>
            <w:vMerge w:val="restart"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385"/>
        </w:trPr>
        <w:tc>
          <w:tcPr>
            <w:tcW w:w="2078" w:type="dxa"/>
            <w:vMerge/>
            <w:tcBorders>
              <w:right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4223,6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B47C70" w:rsidRPr="00FC32CB" w:rsidRDefault="00B47C70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B47C70" w:rsidRPr="00FC32CB" w:rsidRDefault="00B47C70" w:rsidP="00AC47A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302"/>
        </w:trPr>
        <w:tc>
          <w:tcPr>
            <w:tcW w:w="2078" w:type="dxa"/>
            <w:vMerge/>
            <w:tcBorders>
              <w:right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3697,0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B47C70" w:rsidRPr="00FC32CB" w:rsidRDefault="00B47C70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B47C70" w:rsidRPr="00FC32CB" w:rsidRDefault="00B47C70" w:rsidP="00AC47A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373"/>
        </w:trPr>
        <w:tc>
          <w:tcPr>
            <w:tcW w:w="2078" w:type="dxa"/>
            <w:vMerge/>
            <w:tcBorders>
              <w:right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Легковой автомобиль Газель278813</w:t>
            </w: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31"/>
        </w:trPr>
        <w:tc>
          <w:tcPr>
            <w:tcW w:w="2078" w:type="dxa"/>
            <w:vMerge/>
            <w:tcBorders>
              <w:right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1/5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1200,0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B47C70" w:rsidRPr="00FC32CB" w:rsidRDefault="00B47C70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B47C70" w:rsidRPr="00FC32CB" w:rsidRDefault="00B47C70" w:rsidP="00AC47A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195"/>
        </w:trPr>
        <w:tc>
          <w:tcPr>
            <w:tcW w:w="2078" w:type="dxa"/>
            <w:vMerge/>
            <w:tcBorders>
              <w:right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1/423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11490416,0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B47C70" w:rsidRPr="00FC32CB" w:rsidRDefault="00B47C70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B47C70" w:rsidRPr="00FC32CB" w:rsidRDefault="00B47C70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B47C70" w:rsidRPr="00FC32CB" w:rsidRDefault="00B47C70" w:rsidP="00AC47A6">
            <w:pPr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B47C70" w:rsidRPr="00FC32CB" w:rsidRDefault="00B47C7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45"/>
        </w:trPr>
        <w:tc>
          <w:tcPr>
            <w:tcW w:w="2078" w:type="dxa"/>
            <w:vMerge w:val="restart"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vMerge w:val="restart"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1/5</w:t>
            </w:r>
          </w:p>
        </w:tc>
        <w:tc>
          <w:tcPr>
            <w:tcW w:w="1166" w:type="dxa"/>
            <w:vMerge w:val="restart"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1200,0</w:t>
            </w:r>
          </w:p>
        </w:tc>
        <w:tc>
          <w:tcPr>
            <w:tcW w:w="1089" w:type="dxa"/>
            <w:vMerge w:val="restart"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025440" w:rsidRPr="00FC32CB" w:rsidRDefault="00025440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025440" w:rsidRPr="00FC32CB" w:rsidRDefault="00025440" w:rsidP="00AC47A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108,5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025440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025440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427"/>
        </w:trPr>
        <w:tc>
          <w:tcPr>
            <w:tcW w:w="2078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4223,6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355"/>
        </w:trPr>
        <w:tc>
          <w:tcPr>
            <w:tcW w:w="2078" w:type="dxa"/>
            <w:vMerge w:val="restart"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vMerge w:val="restart"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1/5</w:t>
            </w:r>
          </w:p>
        </w:tc>
        <w:tc>
          <w:tcPr>
            <w:tcW w:w="1166" w:type="dxa"/>
            <w:vMerge w:val="restart"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1200,0</w:t>
            </w:r>
          </w:p>
        </w:tc>
        <w:tc>
          <w:tcPr>
            <w:tcW w:w="1089" w:type="dxa"/>
            <w:vMerge w:val="restart"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025440" w:rsidRPr="00FC32CB" w:rsidRDefault="00025440" w:rsidP="00AC47A6">
            <w:pPr>
              <w:rPr>
                <w:rFonts w:eastAsia="Times New Roman"/>
                <w:sz w:val="22"/>
                <w:szCs w:val="22"/>
              </w:rPr>
            </w:pPr>
          </w:p>
          <w:p w:rsidR="00025440" w:rsidRPr="00FC32CB" w:rsidRDefault="00025440" w:rsidP="00AC47A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108,5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025440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025440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13353,28</w:t>
            </w:r>
          </w:p>
        </w:tc>
        <w:tc>
          <w:tcPr>
            <w:tcW w:w="1279" w:type="dxa"/>
            <w:vMerge w:val="restart"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317"/>
        </w:trPr>
        <w:tc>
          <w:tcPr>
            <w:tcW w:w="2078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4223,6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351"/>
        </w:trPr>
        <w:tc>
          <w:tcPr>
            <w:tcW w:w="2078" w:type="dxa"/>
            <w:vMerge w:val="restart"/>
          </w:tcPr>
          <w:p w:rsidR="00025440" w:rsidRPr="005C411B" w:rsidRDefault="00025440" w:rsidP="00AC47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>Апаев</w:t>
            </w:r>
            <w:proofErr w:type="spellEnd"/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 xml:space="preserve"> Анатолий Данилович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65,6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025440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</w:tcPr>
          <w:p w:rsidR="00025440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</w:tcPr>
          <w:p w:rsidR="00025440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80" w:type="dxa"/>
            <w:vMerge w:val="restart"/>
          </w:tcPr>
          <w:p w:rsidR="00025440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025440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264580,0</w:t>
            </w:r>
          </w:p>
        </w:tc>
        <w:tc>
          <w:tcPr>
            <w:tcW w:w="1279" w:type="dxa"/>
            <w:vMerge w:val="restart"/>
          </w:tcPr>
          <w:p w:rsidR="00025440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302"/>
        </w:trPr>
        <w:tc>
          <w:tcPr>
            <w:tcW w:w="2078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025440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4366,0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31"/>
        </w:trPr>
        <w:tc>
          <w:tcPr>
            <w:tcW w:w="2078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1/331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025440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8970100,0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025440" w:rsidRPr="00FC32CB" w:rsidRDefault="00025440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351"/>
        </w:trPr>
        <w:tc>
          <w:tcPr>
            <w:tcW w:w="2078" w:type="dxa"/>
            <w:vMerge w:val="restart"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vMerge w:val="restart"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1/423</w:t>
            </w:r>
          </w:p>
        </w:tc>
        <w:tc>
          <w:tcPr>
            <w:tcW w:w="1166" w:type="dxa"/>
            <w:vMerge w:val="restart"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11490416,0</w:t>
            </w:r>
          </w:p>
        </w:tc>
        <w:tc>
          <w:tcPr>
            <w:tcW w:w="1089" w:type="dxa"/>
            <w:vMerge w:val="restart"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65,6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DE40BD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17552,0</w:t>
            </w:r>
          </w:p>
        </w:tc>
        <w:tc>
          <w:tcPr>
            <w:tcW w:w="1279" w:type="dxa"/>
            <w:vMerge w:val="restart"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551"/>
        </w:trPr>
        <w:tc>
          <w:tcPr>
            <w:tcW w:w="2078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4366,00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66"/>
        </w:trPr>
        <w:tc>
          <w:tcPr>
            <w:tcW w:w="2078" w:type="dxa"/>
            <w:vMerge w:val="restart"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DE40BD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648" w:type="dxa"/>
            <w:vMerge w:val="restart"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6" w:type="dxa"/>
            <w:vMerge w:val="restart"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65,6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DE40BD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DE40BD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176"/>
        </w:trPr>
        <w:tc>
          <w:tcPr>
            <w:tcW w:w="2078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4366,0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DE40BD" w:rsidRPr="00FC32CB" w:rsidRDefault="00DE40BD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385"/>
        </w:trPr>
        <w:tc>
          <w:tcPr>
            <w:tcW w:w="2078" w:type="dxa"/>
            <w:vMerge w:val="restart"/>
          </w:tcPr>
          <w:p w:rsidR="00874F96" w:rsidRPr="005C411B" w:rsidRDefault="00874F96" w:rsidP="00AC47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_GoBack" w:colFirst="0" w:colLast="10"/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>Димитриев Роберт Павлович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13750,0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110,4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Легковой автомобиль Тойота РАВ-4</w:t>
            </w:r>
          </w:p>
        </w:tc>
        <w:tc>
          <w:tcPr>
            <w:tcW w:w="1451" w:type="dxa"/>
            <w:vMerge w:val="restart"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6742000,0</w:t>
            </w:r>
          </w:p>
        </w:tc>
        <w:tc>
          <w:tcPr>
            <w:tcW w:w="1279" w:type="dxa"/>
            <w:vMerge w:val="restart"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747"/>
        </w:trPr>
        <w:tc>
          <w:tcPr>
            <w:tcW w:w="2078" w:type="dxa"/>
            <w:vMerge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874F96" w:rsidRPr="00FC32CB" w:rsidRDefault="00874F96" w:rsidP="009C7E41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FC32CB">
              <w:rPr>
                <w:rFonts w:eastAsia="Times New Roman"/>
                <w:bCs/>
                <w:sz w:val="22"/>
                <w:szCs w:val="22"/>
              </w:rPr>
              <w:t>Минимолочная</w:t>
            </w:r>
            <w:proofErr w:type="spellEnd"/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 ферма 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358,9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3320,0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Легковой автомобиль Рено </w:t>
            </w:r>
            <w:proofErr w:type="spellStart"/>
            <w:r w:rsidRPr="00FC32CB">
              <w:rPr>
                <w:rFonts w:eastAsia="Times New Roman"/>
                <w:bCs/>
                <w:sz w:val="22"/>
                <w:szCs w:val="22"/>
              </w:rPr>
              <w:t>Дастер</w:t>
            </w:r>
            <w:proofErr w:type="spellEnd"/>
          </w:p>
        </w:tc>
        <w:tc>
          <w:tcPr>
            <w:tcW w:w="1451" w:type="dxa"/>
            <w:vMerge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13"/>
        </w:trPr>
        <w:tc>
          <w:tcPr>
            <w:tcW w:w="2078" w:type="dxa"/>
            <w:vMerge w:val="restart"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874F9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648" w:type="dxa"/>
            <w:vMerge w:val="restart"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6" w:type="dxa"/>
            <w:vMerge w:val="restart"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129,0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874F9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25448,37</w:t>
            </w:r>
          </w:p>
        </w:tc>
        <w:tc>
          <w:tcPr>
            <w:tcW w:w="1279" w:type="dxa"/>
            <w:vMerge w:val="restart"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231"/>
        </w:trPr>
        <w:tc>
          <w:tcPr>
            <w:tcW w:w="2078" w:type="dxa"/>
            <w:vMerge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1065,0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874F96" w:rsidRPr="00FC32CB" w:rsidRDefault="00874F9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193"/>
        </w:trPr>
        <w:tc>
          <w:tcPr>
            <w:tcW w:w="2078" w:type="dxa"/>
            <w:vMerge w:val="restart"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8469E8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648" w:type="dxa"/>
            <w:vMerge w:val="restart"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6" w:type="dxa"/>
            <w:vMerge w:val="restart"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129,0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8469E8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8469E8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249"/>
        </w:trPr>
        <w:tc>
          <w:tcPr>
            <w:tcW w:w="2078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1065,0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66"/>
        </w:trPr>
        <w:tc>
          <w:tcPr>
            <w:tcW w:w="2078" w:type="dxa"/>
            <w:vMerge w:val="restart"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8469E8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648" w:type="dxa"/>
            <w:vMerge w:val="restart"/>
          </w:tcPr>
          <w:p w:rsidR="008469E8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6" w:type="dxa"/>
            <w:vMerge w:val="restart"/>
          </w:tcPr>
          <w:p w:rsidR="008469E8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</w:tcPr>
          <w:p w:rsidR="008469E8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129,0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8469E8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8469E8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178"/>
        </w:trPr>
        <w:tc>
          <w:tcPr>
            <w:tcW w:w="2078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1065,0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49"/>
        </w:trPr>
        <w:tc>
          <w:tcPr>
            <w:tcW w:w="2078" w:type="dxa"/>
            <w:vMerge w:val="restart"/>
          </w:tcPr>
          <w:p w:rsidR="008469E8" w:rsidRPr="005C411B" w:rsidRDefault="008469E8" w:rsidP="00AC47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>Леонтьев Вадим Анатольевич</w:t>
            </w:r>
          </w:p>
        </w:tc>
        <w:tc>
          <w:tcPr>
            <w:tcW w:w="2204" w:type="dxa"/>
            <w:vMerge w:val="restart"/>
          </w:tcPr>
          <w:p w:rsidR="008469E8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648" w:type="dxa"/>
            <w:vMerge w:val="restart"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6" w:type="dxa"/>
            <w:vMerge w:val="restart"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76,4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8469E8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476886,04</w:t>
            </w:r>
          </w:p>
        </w:tc>
        <w:tc>
          <w:tcPr>
            <w:tcW w:w="1279" w:type="dxa"/>
            <w:vMerge w:val="restart"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bookmarkEnd w:id="0"/>
      <w:tr w:rsidR="00FC32CB" w:rsidRPr="00FC32CB" w:rsidTr="00AC47A6">
        <w:trPr>
          <w:trHeight w:val="196"/>
        </w:trPr>
        <w:tc>
          <w:tcPr>
            <w:tcW w:w="2078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3855,0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98"/>
        </w:trPr>
        <w:tc>
          <w:tcPr>
            <w:tcW w:w="2078" w:type="dxa"/>
            <w:vMerge w:val="restart"/>
          </w:tcPr>
          <w:p w:rsidR="008469E8" w:rsidRPr="005C411B" w:rsidRDefault="008469E8" w:rsidP="00AC47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>Николаев Николай Павлович</w:t>
            </w: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Pr="00FC32CB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63,2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8469E8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</w:tcPr>
          <w:p w:rsidR="008469E8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</w:tcPr>
          <w:p w:rsidR="008469E8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80" w:type="dxa"/>
            <w:vMerge w:val="restart"/>
          </w:tcPr>
          <w:p w:rsidR="008469E8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Легковой автомобиль Лада 211440</w:t>
            </w:r>
          </w:p>
        </w:tc>
        <w:tc>
          <w:tcPr>
            <w:tcW w:w="1451" w:type="dxa"/>
            <w:vMerge w:val="restart"/>
          </w:tcPr>
          <w:p w:rsidR="008469E8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39728,0</w:t>
            </w:r>
          </w:p>
        </w:tc>
        <w:tc>
          <w:tcPr>
            <w:tcW w:w="1279" w:type="dxa"/>
            <w:vMerge w:val="restart"/>
          </w:tcPr>
          <w:p w:rsidR="008469E8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284"/>
        </w:trPr>
        <w:tc>
          <w:tcPr>
            <w:tcW w:w="2078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2742,0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302"/>
        </w:trPr>
        <w:tc>
          <w:tcPr>
            <w:tcW w:w="2078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8469E8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1/423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11490416,0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8469E8" w:rsidRPr="00FC32CB" w:rsidRDefault="008469E8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409"/>
        </w:trPr>
        <w:tc>
          <w:tcPr>
            <w:tcW w:w="2078" w:type="dxa"/>
            <w:vMerge w:val="restart"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(для ведения сельскохозяйственного производства)</w:t>
            </w:r>
          </w:p>
        </w:tc>
        <w:tc>
          <w:tcPr>
            <w:tcW w:w="1648" w:type="dxa"/>
            <w:vMerge w:val="restart"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Общая долевая </w:t>
            </w: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,  1/423</w:t>
            </w:r>
          </w:p>
        </w:tc>
        <w:tc>
          <w:tcPr>
            <w:tcW w:w="1166" w:type="dxa"/>
            <w:vMerge w:val="restart"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11490416,</w:t>
            </w: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1089" w:type="dxa"/>
            <w:vMerge w:val="restart"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Жилой </w:t>
            </w: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63,2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451" w:type="dxa"/>
            <w:vMerge w:val="restart"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76960,6</w:t>
            </w:r>
          </w:p>
        </w:tc>
        <w:tc>
          <w:tcPr>
            <w:tcW w:w="1279" w:type="dxa"/>
            <w:vMerge w:val="restart"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498"/>
        </w:trPr>
        <w:tc>
          <w:tcPr>
            <w:tcW w:w="2078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2742,0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302"/>
        </w:trPr>
        <w:tc>
          <w:tcPr>
            <w:tcW w:w="2078" w:type="dxa"/>
            <w:vMerge w:val="restart"/>
          </w:tcPr>
          <w:p w:rsidR="00D87BB7" w:rsidRPr="005C411B" w:rsidRDefault="00D87BB7" w:rsidP="00AC47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>Пржаков</w:t>
            </w:r>
            <w:proofErr w:type="spellEnd"/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 xml:space="preserve"> Анатолий Григорьевич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112,0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D87BB7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</w:tcPr>
          <w:p w:rsidR="00D87BB7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</w:tcPr>
          <w:p w:rsidR="00D87BB7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80" w:type="dxa"/>
            <w:vMerge w:val="restart"/>
          </w:tcPr>
          <w:p w:rsidR="00D87BB7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Легковой автомобиль ВАЗ 21074</w:t>
            </w:r>
          </w:p>
        </w:tc>
        <w:tc>
          <w:tcPr>
            <w:tcW w:w="1451" w:type="dxa"/>
            <w:vMerge w:val="restart"/>
          </w:tcPr>
          <w:p w:rsidR="00D87BB7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104800,57</w:t>
            </w:r>
          </w:p>
        </w:tc>
        <w:tc>
          <w:tcPr>
            <w:tcW w:w="1279" w:type="dxa"/>
            <w:vMerge w:val="restart"/>
          </w:tcPr>
          <w:p w:rsidR="00D87BB7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356"/>
        </w:trPr>
        <w:tc>
          <w:tcPr>
            <w:tcW w:w="2078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3337,06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13"/>
        </w:trPr>
        <w:tc>
          <w:tcPr>
            <w:tcW w:w="2078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1/423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11490416,0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31"/>
        </w:trPr>
        <w:tc>
          <w:tcPr>
            <w:tcW w:w="2078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D87BB7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</w:t>
            </w:r>
            <w:proofErr w:type="gramStart"/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 ,</w:t>
            </w:r>
            <w:proofErr w:type="gramEnd"/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  доля 2,71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D87BB7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2872582,0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D87BB7" w:rsidRPr="00FC32CB" w:rsidRDefault="00D87BB7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351"/>
        </w:trPr>
        <w:tc>
          <w:tcPr>
            <w:tcW w:w="2078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супруга</w:t>
            </w:r>
          </w:p>
        </w:tc>
        <w:tc>
          <w:tcPr>
            <w:tcW w:w="2204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1/423</w:t>
            </w:r>
          </w:p>
        </w:tc>
        <w:tc>
          <w:tcPr>
            <w:tcW w:w="1166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11490416,0</w:t>
            </w:r>
          </w:p>
        </w:tc>
        <w:tc>
          <w:tcPr>
            <w:tcW w:w="1089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112,0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66650C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152224,00</w:t>
            </w:r>
          </w:p>
        </w:tc>
        <w:tc>
          <w:tcPr>
            <w:tcW w:w="1279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551"/>
        </w:trPr>
        <w:tc>
          <w:tcPr>
            <w:tcW w:w="2078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3337,06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422"/>
        </w:trPr>
        <w:tc>
          <w:tcPr>
            <w:tcW w:w="2078" w:type="dxa"/>
            <w:vMerge w:val="restart"/>
          </w:tcPr>
          <w:p w:rsidR="0066650C" w:rsidRPr="005C411B" w:rsidRDefault="0066650C" w:rsidP="00AC47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>Тукеева</w:t>
            </w:r>
            <w:proofErr w:type="spellEnd"/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 xml:space="preserve"> Эльмира Григорьевна</w:t>
            </w:r>
          </w:p>
        </w:tc>
        <w:tc>
          <w:tcPr>
            <w:tcW w:w="2204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1/43</w:t>
            </w:r>
          </w:p>
        </w:tc>
        <w:tc>
          <w:tcPr>
            <w:tcW w:w="1166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1118000,0</w:t>
            </w:r>
          </w:p>
        </w:tc>
        <w:tc>
          <w:tcPr>
            <w:tcW w:w="1089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75,5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Легковой автомобиль Лада Калина</w:t>
            </w:r>
          </w:p>
        </w:tc>
        <w:tc>
          <w:tcPr>
            <w:tcW w:w="1451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343992,46</w:t>
            </w:r>
          </w:p>
        </w:tc>
        <w:tc>
          <w:tcPr>
            <w:tcW w:w="1279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480"/>
        </w:trPr>
        <w:tc>
          <w:tcPr>
            <w:tcW w:w="2078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3421,0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13"/>
        </w:trPr>
        <w:tc>
          <w:tcPr>
            <w:tcW w:w="2078" w:type="dxa"/>
            <w:vMerge w:val="restart"/>
          </w:tcPr>
          <w:p w:rsidR="0066650C" w:rsidRPr="005C411B" w:rsidRDefault="0066650C" w:rsidP="00AC47A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411B">
              <w:rPr>
                <w:rFonts w:eastAsia="Times New Roman"/>
                <w:b/>
                <w:bCs/>
                <w:sz w:val="22"/>
                <w:szCs w:val="22"/>
              </w:rPr>
              <w:t>Егорова Татьяна Павловна</w:t>
            </w: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Pr="00FC32CB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</w:tcPr>
          <w:p w:rsidR="0066650C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648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6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66650C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69,60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66650C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Легковой автомобиль ГАЗ 33021</w:t>
            </w:r>
          </w:p>
        </w:tc>
        <w:tc>
          <w:tcPr>
            <w:tcW w:w="1451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205202,43</w:t>
            </w:r>
          </w:p>
        </w:tc>
        <w:tc>
          <w:tcPr>
            <w:tcW w:w="1279" w:type="dxa"/>
            <w:vMerge w:val="restart"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29"/>
        </w:trPr>
        <w:tc>
          <w:tcPr>
            <w:tcW w:w="2078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66650C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4090,0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66650C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Легковой автомобиль ГАЗ 3302</w:t>
            </w:r>
          </w:p>
        </w:tc>
        <w:tc>
          <w:tcPr>
            <w:tcW w:w="1451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66650C" w:rsidRPr="00FC32CB" w:rsidRDefault="0066650C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13"/>
        </w:trPr>
        <w:tc>
          <w:tcPr>
            <w:tcW w:w="2078" w:type="dxa"/>
            <w:vMerge w:val="restart"/>
          </w:tcPr>
          <w:p w:rsidR="00AC47A6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С</w:t>
            </w:r>
            <w:r w:rsidR="00AC47A6" w:rsidRPr="00FC32CB">
              <w:rPr>
                <w:rFonts w:eastAsia="Times New Roman"/>
                <w:bCs/>
                <w:sz w:val="22"/>
                <w:szCs w:val="22"/>
              </w:rPr>
              <w:t>упруг</w:t>
            </w: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:rsidR="00A12944" w:rsidRPr="00FC32CB" w:rsidRDefault="00A12944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</w:t>
            </w: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69,6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380" w:type="dxa"/>
            <w:vMerge w:val="restart"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Легковой </w:t>
            </w: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автомобиль Мазда </w:t>
            </w:r>
            <w:proofErr w:type="spellStart"/>
            <w:r w:rsidRPr="00FC32CB">
              <w:rPr>
                <w:rFonts w:eastAsia="Times New Roman"/>
                <w:bCs/>
                <w:sz w:val="22"/>
                <w:szCs w:val="22"/>
              </w:rPr>
              <w:t>Демио</w:t>
            </w:r>
            <w:proofErr w:type="spellEnd"/>
          </w:p>
        </w:tc>
        <w:tc>
          <w:tcPr>
            <w:tcW w:w="1451" w:type="dxa"/>
            <w:vMerge w:val="restart"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lastRenderedPageBreak/>
              <w:t>8526,00</w:t>
            </w:r>
          </w:p>
        </w:tc>
        <w:tc>
          <w:tcPr>
            <w:tcW w:w="1279" w:type="dxa"/>
            <w:vMerge w:val="restart"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249"/>
        </w:trPr>
        <w:tc>
          <w:tcPr>
            <w:tcW w:w="2078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личного подсобного хозяйства)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4090,0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195"/>
        </w:trPr>
        <w:tc>
          <w:tcPr>
            <w:tcW w:w="2078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Общая долевая ,  1/43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1118000,0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FC32CB" w:rsidRPr="00FC32CB" w:rsidTr="00AC47A6">
        <w:trPr>
          <w:trHeight w:val="249"/>
        </w:trPr>
        <w:tc>
          <w:tcPr>
            <w:tcW w:w="2078" w:type="dxa"/>
            <w:vMerge w:val="restart"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648" w:type="dxa"/>
            <w:vMerge w:val="restart"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6" w:type="dxa"/>
            <w:vMerge w:val="restart"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089" w:type="dxa"/>
            <w:vMerge w:val="restart"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Жилой дом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69,60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451" w:type="dxa"/>
            <w:vMerge w:val="restart"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1279" w:type="dxa"/>
            <w:vMerge w:val="restart"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FC32CB" w:rsidRPr="00FC32CB" w:rsidTr="00AC47A6">
        <w:trPr>
          <w:trHeight w:val="196"/>
        </w:trPr>
        <w:tc>
          <w:tcPr>
            <w:tcW w:w="2078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48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6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4090,0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FC32CB">
              <w:rPr>
                <w:rFonts w:eastAsia="Times New Roman"/>
                <w:bCs/>
                <w:sz w:val="22"/>
                <w:szCs w:val="22"/>
              </w:rPr>
              <w:t>Россия</w:t>
            </w:r>
          </w:p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AC47A6" w:rsidRPr="00FC32CB" w:rsidRDefault="00AC47A6" w:rsidP="00AC47A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</w:tbl>
    <w:p w:rsidR="00EF3774" w:rsidRPr="00FC32CB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  <w:sz w:val="22"/>
          <w:szCs w:val="22"/>
        </w:rPr>
      </w:pPr>
    </w:p>
    <w:sectPr w:rsidR="00EF3774" w:rsidRPr="00FC32CB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13" w:rsidRDefault="00976C13" w:rsidP="00003093">
      <w:r>
        <w:separator/>
      </w:r>
    </w:p>
  </w:endnote>
  <w:endnote w:type="continuationSeparator" w:id="0">
    <w:p w:rsidR="00976C13" w:rsidRDefault="00976C13" w:rsidP="000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13" w:rsidRDefault="00976C13" w:rsidP="00003093">
      <w:r>
        <w:separator/>
      </w:r>
    </w:p>
  </w:footnote>
  <w:footnote w:type="continuationSeparator" w:id="0">
    <w:p w:rsidR="00976C13" w:rsidRDefault="00976C13" w:rsidP="0000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03093"/>
    <w:rsid w:val="00025440"/>
    <w:rsid w:val="00035A1A"/>
    <w:rsid w:val="00082A14"/>
    <w:rsid w:val="001229B8"/>
    <w:rsid w:val="0015684D"/>
    <w:rsid w:val="001C0994"/>
    <w:rsid w:val="001C68D0"/>
    <w:rsid w:val="001D7FE1"/>
    <w:rsid w:val="001E657C"/>
    <w:rsid w:val="00220534"/>
    <w:rsid w:val="00232BF2"/>
    <w:rsid w:val="002C3C97"/>
    <w:rsid w:val="002F1E7E"/>
    <w:rsid w:val="00300504"/>
    <w:rsid w:val="00365504"/>
    <w:rsid w:val="003F483D"/>
    <w:rsid w:val="004D7C60"/>
    <w:rsid w:val="004E142E"/>
    <w:rsid w:val="005309E1"/>
    <w:rsid w:val="005C411B"/>
    <w:rsid w:val="005D0E48"/>
    <w:rsid w:val="0066650C"/>
    <w:rsid w:val="006B1CC2"/>
    <w:rsid w:val="00730CD4"/>
    <w:rsid w:val="007317F6"/>
    <w:rsid w:val="007947EB"/>
    <w:rsid w:val="008469E8"/>
    <w:rsid w:val="00874F96"/>
    <w:rsid w:val="008809E2"/>
    <w:rsid w:val="00916FF9"/>
    <w:rsid w:val="00976C13"/>
    <w:rsid w:val="009A7205"/>
    <w:rsid w:val="009C7E41"/>
    <w:rsid w:val="00A12944"/>
    <w:rsid w:val="00AC47A6"/>
    <w:rsid w:val="00B47C70"/>
    <w:rsid w:val="00C509D8"/>
    <w:rsid w:val="00CA527C"/>
    <w:rsid w:val="00CB7722"/>
    <w:rsid w:val="00CE0FB1"/>
    <w:rsid w:val="00D04315"/>
    <w:rsid w:val="00D14F5A"/>
    <w:rsid w:val="00D87BB7"/>
    <w:rsid w:val="00D95559"/>
    <w:rsid w:val="00DE380A"/>
    <w:rsid w:val="00DE40BD"/>
    <w:rsid w:val="00DE46AF"/>
    <w:rsid w:val="00DE7F8F"/>
    <w:rsid w:val="00EA506B"/>
    <w:rsid w:val="00ED7A30"/>
    <w:rsid w:val="00EF3774"/>
    <w:rsid w:val="00EF658D"/>
    <w:rsid w:val="00F17173"/>
    <w:rsid w:val="00F769F7"/>
    <w:rsid w:val="00FC32CB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Территориальная ИК</cp:lastModifiedBy>
  <cp:revision>4</cp:revision>
  <cp:lastPrinted>2015-05-13T10:43:00Z</cp:lastPrinted>
  <dcterms:created xsi:type="dcterms:W3CDTF">2016-04-28T12:51:00Z</dcterms:created>
  <dcterms:modified xsi:type="dcterms:W3CDTF">2016-04-30T05:20:00Z</dcterms:modified>
</cp:coreProperties>
</file>